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0FBD2" w14:textId="77777777" w:rsidR="006F1500" w:rsidRDefault="006F1500" w:rsidP="00113A29">
      <w:pPr>
        <w:jc w:val="both"/>
      </w:pPr>
      <w:r w:rsidRPr="006F1500">
        <w:rPr>
          <w:noProof/>
        </w:rPr>
        <w:drawing>
          <wp:inline distT="0" distB="0" distL="0" distR="0" wp14:anchorId="5E9F795A" wp14:editId="2B2DA1C4">
            <wp:extent cx="1905000" cy="1181100"/>
            <wp:effectExtent l="0" t="0" r="0" b="0"/>
            <wp:docPr id="1" name="Obraz 1" descr="https://www.powiatgorlicki.pl/images/cd30/1/p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wiatgorlicki.pl/images/cd30/1/pu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49552" w14:textId="54F3B9A7" w:rsidR="006F1500" w:rsidRPr="00F4007B" w:rsidRDefault="006F1500" w:rsidP="00F4007B">
      <w:pPr>
        <w:jc w:val="center"/>
        <w:rPr>
          <w:b/>
          <w:sz w:val="28"/>
          <w:szCs w:val="28"/>
        </w:rPr>
      </w:pPr>
      <w:r w:rsidRPr="00F4007B">
        <w:rPr>
          <w:b/>
          <w:sz w:val="28"/>
          <w:szCs w:val="28"/>
        </w:rPr>
        <w:t>ŚRODKI PFRON NA 2018 ROK</w:t>
      </w:r>
      <w:bookmarkStart w:id="0" w:name="_GoBack"/>
      <w:bookmarkEnd w:id="0"/>
    </w:p>
    <w:p w14:paraId="26FF5008" w14:textId="72CEA4C2" w:rsidR="006F1500" w:rsidRDefault="006F1500" w:rsidP="006F1500">
      <w:pPr>
        <w:ind w:firstLine="708"/>
        <w:jc w:val="both"/>
        <w:rPr>
          <w:b/>
        </w:rPr>
      </w:pPr>
      <w:r w:rsidRPr="006F1500">
        <w:rPr>
          <w:b/>
        </w:rPr>
        <w:t xml:space="preserve">Powiatowy Urząd Pracy w Kętrzynie  informuje, że zgodnie z Uchwałą  Nr LXIV/456/2018  Rady Powiatu w Kętrzynie z dnia 22 marca 2018r., na zadania z zakresu rehabilitacji zawodowej oraz zatrudnienia osób niepełnosprawnych przyznane zostały środki PFRON w ogólnej wysokości </w:t>
      </w:r>
      <w:r w:rsidR="00B44EEC">
        <w:rPr>
          <w:b/>
        </w:rPr>
        <w:t>95</w:t>
      </w:r>
      <w:r w:rsidRPr="006F1500">
        <w:rPr>
          <w:b/>
        </w:rPr>
        <w:t>.</w:t>
      </w:r>
      <w:r w:rsidR="00B44EEC">
        <w:rPr>
          <w:b/>
        </w:rPr>
        <w:t>000,00</w:t>
      </w:r>
      <w:r w:rsidRPr="006F1500">
        <w:rPr>
          <w:b/>
        </w:rPr>
        <w:t xml:space="preserve"> zł</w:t>
      </w:r>
      <w:r w:rsidR="00B44EEC">
        <w:rPr>
          <w:b/>
        </w:rPr>
        <w:t xml:space="preserve">otych. </w:t>
      </w:r>
    </w:p>
    <w:p w14:paraId="7C939A9D" w14:textId="77777777" w:rsidR="00204275" w:rsidRPr="006F1500" w:rsidRDefault="00204275" w:rsidP="006F1500">
      <w:pPr>
        <w:ind w:firstLine="708"/>
        <w:jc w:val="both"/>
        <w:rPr>
          <w:b/>
        </w:rPr>
      </w:pPr>
    </w:p>
    <w:p w14:paraId="018BFF52" w14:textId="77777777" w:rsidR="00204275" w:rsidRDefault="00B44EEC" w:rsidP="00204275">
      <w:pPr>
        <w:spacing w:after="0"/>
        <w:jc w:val="center"/>
        <w:rPr>
          <w:u w:val="single"/>
        </w:rPr>
      </w:pPr>
      <w:r w:rsidRPr="00204275">
        <w:rPr>
          <w:u w:val="single"/>
        </w:rPr>
        <w:t>Środki finansowe</w:t>
      </w:r>
      <w:r w:rsidR="006F1500" w:rsidRPr="00204275">
        <w:rPr>
          <w:u w:val="single"/>
        </w:rPr>
        <w:t> </w:t>
      </w:r>
      <w:r w:rsidRPr="00204275">
        <w:rPr>
          <w:bCs/>
          <w:u w:val="single"/>
        </w:rPr>
        <w:t>z</w:t>
      </w:r>
      <w:r w:rsidR="006F1500" w:rsidRPr="00204275">
        <w:rPr>
          <w:bCs/>
          <w:u w:val="single"/>
        </w:rPr>
        <w:t>ostaną przeznaczone na n</w:t>
      </w:r>
      <w:r w:rsidR="009E5306" w:rsidRPr="00204275">
        <w:rPr>
          <w:bCs/>
          <w:u w:val="single"/>
        </w:rPr>
        <w:t>astępujące</w:t>
      </w:r>
      <w:r w:rsidR="006F1500" w:rsidRPr="00204275">
        <w:rPr>
          <w:bCs/>
          <w:u w:val="single"/>
        </w:rPr>
        <w:t xml:space="preserve"> zadania</w:t>
      </w:r>
      <w:r w:rsidR="006F1500" w:rsidRPr="00204275">
        <w:rPr>
          <w:u w:val="single"/>
        </w:rPr>
        <w:t>:</w:t>
      </w:r>
    </w:p>
    <w:p w14:paraId="4160E298" w14:textId="0FF33D86" w:rsidR="00204275" w:rsidRDefault="006F1500" w:rsidP="00204275">
      <w:pPr>
        <w:spacing w:after="0"/>
        <w:jc w:val="center"/>
        <w:rPr>
          <w:b/>
        </w:rPr>
      </w:pPr>
      <w:r w:rsidRPr="006F1500">
        <w:br/>
      </w:r>
      <w:r w:rsidR="00204275">
        <w:rPr>
          <w:b/>
        </w:rPr>
        <w:t>-</w:t>
      </w:r>
      <w:r w:rsidRPr="00113A29">
        <w:rPr>
          <w:b/>
        </w:rPr>
        <w:t xml:space="preserve">  Zwrot kosztów wyposażenia stanowiska pracy osoby niepełnosprawnej (art. 26e) – </w:t>
      </w:r>
    </w:p>
    <w:p w14:paraId="394B11B6" w14:textId="77777777" w:rsidR="00204275" w:rsidRDefault="006F1500" w:rsidP="00204275">
      <w:pPr>
        <w:spacing w:after="0"/>
        <w:jc w:val="center"/>
      </w:pPr>
      <w:r w:rsidRPr="00113A29">
        <w:rPr>
          <w:b/>
        </w:rPr>
        <w:t>w wysokości 60.000 zł</w:t>
      </w:r>
      <w:r w:rsidR="00113A29">
        <w:t>;</w:t>
      </w:r>
    </w:p>
    <w:p w14:paraId="406DA3BE" w14:textId="3CE1B0DE" w:rsidR="00204275" w:rsidRDefault="006F1500" w:rsidP="00204275">
      <w:pPr>
        <w:spacing w:after="0"/>
        <w:jc w:val="center"/>
        <w:rPr>
          <w:b/>
        </w:rPr>
      </w:pPr>
      <w:r w:rsidRPr="006F1500">
        <w:br/>
      </w:r>
      <w:r w:rsidRPr="00B778D9">
        <w:rPr>
          <w:b/>
        </w:rPr>
        <w:t xml:space="preserve">- Przyznawanie osobom niepełnosprawnym </w:t>
      </w:r>
      <w:r w:rsidR="00113A29" w:rsidRPr="00B778D9">
        <w:rPr>
          <w:b/>
        </w:rPr>
        <w:t xml:space="preserve">jednorazowego dofinansowania </w:t>
      </w:r>
      <w:r w:rsidR="00B778D9" w:rsidRPr="00B778D9">
        <w:rPr>
          <w:b/>
        </w:rPr>
        <w:t xml:space="preserve">podjęcia </w:t>
      </w:r>
      <w:r w:rsidRPr="00B778D9">
        <w:rPr>
          <w:b/>
        </w:rPr>
        <w:t xml:space="preserve">działalności gospodarczej, rolniczej albo na wniesienie wkładu do spółdzielni socjalnej (art. 12a) – </w:t>
      </w:r>
    </w:p>
    <w:p w14:paraId="1114F542" w14:textId="77777777" w:rsidR="00204275" w:rsidRDefault="006F1500" w:rsidP="00204275">
      <w:pPr>
        <w:spacing w:after="0"/>
        <w:jc w:val="center"/>
        <w:rPr>
          <w:b/>
        </w:rPr>
      </w:pPr>
      <w:r w:rsidRPr="00B778D9">
        <w:rPr>
          <w:b/>
        </w:rPr>
        <w:t>w wysokości 25.000 zł</w:t>
      </w:r>
      <w:r w:rsidR="00113A29" w:rsidRPr="00B778D9">
        <w:rPr>
          <w:b/>
        </w:rPr>
        <w:t>;</w:t>
      </w:r>
    </w:p>
    <w:p w14:paraId="78B69B75" w14:textId="77777777" w:rsidR="00204275" w:rsidRDefault="006F1500" w:rsidP="00204275">
      <w:pPr>
        <w:spacing w:after="0"/>
        <w:jc w:val="center"/>
        <w:rPr>
          <w:b/>
        </w:rPr>
      </w:pPr>
      <w:r w:rsidRPr="006F1500">
        <w:br/>
        <w:t xml:space="preserve">- </w:t>
      </w:r>
      <w:r w:rsidRPr="00B778D9">
        <w:rPr>
          <w:b/>
        </w:rPr>
        <w:t>Finansowanie wydatków na instrumenty lub usługi rynku pracy określone w ustawie o promocji</w:t>
      </w:r>
      <w:r w:rsidR="00B778D9" w:rsidRPr="00B778D9">
        <w:rPr>
          <w:b/>
        </w:rPr>
        <w:t xml:space="preserve"> zatrudnienia i instytucjach rynku pracy, </w:t>
      </w:r>
      <w:r w:rsidRPr="00B778D9">
        <w:rPr>
          <w:b/>
        </w:rPr>
        <w:t>  w odniesieniu do osób niepełnosprawnych zarejestrowanych jako poszukujące pracy niepozostające w zatrudnieniu (art. 11) tj. staże   –</w:t>
      </w:r>
    </w:p>
    <w:p w14:paraId="4FC2D1E1" w14:textId="0494A938" w:rsidR="006F1500" w:rsidRPr="006F1500" w:rsidRDefault="006F1500" w:rsidP="00204275">
      <w:pPr>
        <w:spacing w:after="0"/>
        <w:jc w:val="center"/>
      </w:pPr>
      <w:r w:rsidRPr="00B778D9">
        <w:rPr>
          <w:b/>
        </w:rPr>
        <w:t xml:space="preserve"> w wysokości 10.000 zł</w:t>
      </w:r>
      <w:r w:rsidR="00113A29" w:rsidRPr="00B778D9">
        <w:rPr>
          <w:b/>
        </w:rPr>
        <w:t>.</w:t>
      </w:r>
      <w:r w:rsidRPr="006F1500">
        <w:br/>
      </w:r>
      <w:r w:rsidRPr="006F1500">
        <w:br/>
      </w:r>
      <w:r w:rsidRPr="006F1500">
        <w:br/>
      </w:r>
      <w:r w:rsidRPr="006F1500">
        <w:rPr>
          <w:b/>
          <w:bCs/>
        </w:rPr>
        <w:t xml:space="preserve">Szczegółowe informacje udzielane są w Powiatowym Urzędzie Pracy w </w:t>
      </w:r>
      <w:r>
        <w:rPr>
          <w:b/>
          <w:bCs/>
        </w:rPr>
        <w:t>Kętrzynie</w:t>
      </w:r>
      <w:r w:rsidRPr="006F1500">
        <w:rPr>
          <w:b/>
          <w:bCs/>
        </w:rPr>
        <w:t xml:space="preserve">, ul. </w:t>
      </w:r>
      <w:r w:rsidR="00B44EEC">
        <w:rPr>
          <w:b/>
          <w:bCs/>
        </w:rPr>
        <w:t>Pocztowa 11</w:t>
      </w:r>
      <w:r w:rsidRPr="006F1500">
        <w:rPr>
          <w:b/>
          <w:bCs/>
        </w:rPr>
        <w:t xml:space="preserve">, </w:t>
      </w:r>
      <w:r w:rsidRPr="006F1500">
        <w:br/>
        <w:t xml:space="preserve">- w sprawie zwrotu kosztów wyposażenia stanowiska pracy –pokój nr </w:t>
      </w:r>
      <w:r>
        <w:t>106</w:t>
      </w:r>
      <w:r w:rsidRPr="006F1500">
        <w:t xml:space="preserve">, </w:t>
      </w:r>
      <w:r w:rsidR="00204275">
        <w:t>telefon: 89 7525746</w:t>
      </w:r>
      <w:r w:rsidRPr="006F1500">
        <w:br/>
        <w:t xml:space="preserve">- w sprawie dofinansowania podjęcie działalności gospodarczej – pokój nr </w:t>
      </w:r>
      <w:r w:rsidR="00204275">
        <w:t>106, telefon: 89 7525751</w:t>
      </w:r>
      <w:r w:rsidRPr="006F1500">
        <w:br/>
        <w:t>- w sprawie organizacji staży – pokój nr 1</w:t>
      </w:r>
      <w:r w:rsidR="00204275">
        <w:t>05</w:t>
      </w:r>
      <w:r w:rsidRPr="006F1500">
        <w:t xml:space="preserve"> </w:t>
      </w:r>
      <w:r w:rsidR="00204275">
        <w:t>, telefon: 897 525752.</w:t>
      </w:r>
      <w:r w:rsidRPr="006F1500">
        <w:br/>
      </w:r>
      <w:r>
        <w:t xml:space="preserve">                                   </w:t>
      </w:r>
      <w:r w:rsidRPr="006F1500">
        <w:t xml:space="preserve"> </w:t>
      </w:r>
      <w:r w:rsidRPr="006F1500">
        <w:br/>
        <w:t> </w:t>
      </w:r>
      <w:r w:rsidRPr="006F1500">
        <w:br/>
        <w:t xml:space="preserve">Osoby niepełnosprawne i pracodawcy zainteresowani otrzymaniem wsparcia w w/w zakresie mogą składać przedmiotowe wnioski do wyczerpania środków finansowych przeznaczonych na </w:t>
      </w:r>
      <w:r w:rsidR="00F4007B">
        <w:t xml:space="preserve">realizację zadań z zakresu </w:t>
      </w:r>
      <w:r w:rsidRPr="006F1500">
        <w:t>rehabilitacj</w:t>
      </w:r>
      <w:r w:rsidR="00F4007B">
        <w:t>i</w:t>
      </w:r>
      <w:r w:rsidRPr="006F1500">
        <w:t xml:space="preserve"> zawodow</w:t>
      </w:r>
      <w:r w:rsidR="00F4007B">
        <w:t>ej oraz zatrudnienia</w:t>
      </w:r>
      <w:r w:rsidRPr="006F1500">
        <w:t xml:space="preserve"> osób niepełnosprawnych w 201</w:t>
      </w:r>
      <w:r>
        <w:t>8</w:t>
      </w:r>
      <w:r w:rsidRPr="006F1500">
        <w:t xml:space="preserve"> roku.</w:t>
      </w:r>
    </w:p>
    <w:p w14:paraId="74667D12" w14:textId="460DB038" w:rsidR="00D11BA8" w:rsidRDefault="00D11BA8"/>
    <w:p w14:paraId="162E33BB" w14:textId="77777777" w:rsidR="00204275" w:rsidRDefault="00204275"/>
    <w:p w14:paraId="4A4A176F" w14:textId="621B22AA" w:rsidR="00204275" w:rsidRDefault="00204275" w:rsidP="00204275">
      <w:pPr>
        <w:spacing w:after="0"/>
      </w:pPr>
      <w:r>
        <w:t xml:space="preserve">                                                                                                                                         Dyrektor </w:t>
      </w:r>
    </w:p>
    <w:p w14:paraId="0A07ADC4" w14:textId="6839920A" w:rsidR="00204275" w:rsidRDefault="00204275" w:rsidP="00204275">
      <w:pPr>
        <w:spacing w:after="0"/>
      </w:pPr>
      <w:r>
        <w:t xml:space="preserve">                                                                                                             Powiatowego Urzędu Pracy w Kętrzynie</w:t>
      </w:r>
    </w:p>
    <w:p w14:paraId="03A46F9D" w14:textId="7F0D7D52" w:rsidR="00204275" w:rsidRDefault="00204275" w:rsidP="00204275">
      <w:pPr>
        <w:spacing w:after="0"/>
      </w:pPr>
      <w:r>
        <w:t xml:space="preserve">                                                                                                                                  Grzegorz W. Prokop</w:t>
      </w:r>
    </w:p>
    <w:sectPr w:rsidR="00204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A5"/>
    <w:rsid w:val="00113A29"/>
    <w:rsid w:val="00204275"/>
    <w:rsid w:val="006F1500"/>
    <w:rsid w:val="009E5306"/>
    <w:rsid w:val="00B44EEC"/>
    <w:rsid w:val="00B778D9"/>
    <w:rsid w:val="00D11BA8"/>
    <w:rsid w:val="00D814A5"/>
    <w:rsid w:val="00F4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113F"/>
  <w15:chartTrackingRefBased/>
  <w15:docId w15:val="{3499256F-ED66-4B6A-A5CA-2DF0E8D6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15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1500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9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Rałowiec</dc:creator>
  <cp:keywords/>
  <dc:description/>
  <cp:lastModifiedBy>Iwona Rałowiec</cp:lastModifiedBy>
  <cp:revision>6</cp:revision>
  <cp:lastPrinted>2018-04-11T06:06:00Z</cp:lastPrinted>
  <dcterms:created xsi:type="dcterms:W3CDTF">2018-04-10T12:27:00Z</dcterms:created>
  <dcterms:modified xsi:type="dcterms:W3CDTF">2018-04-11T06:06:00Z</dcterms:modified>
</cp:coreProperties>
</file>