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4FE4" w14:textId="77777777" w:rsidR="009D0BE7" w:rsidRDefault="009D0BE7" w:rsidP="009D0BE7"/>
    <w:p w14:paraId="1107A6F6" w14:textId="77777777" w:rsidR="009D0BE7" w:rsidRDefault="009D0BE7" w:rsidP="009D0BE7">
      <w:r>
        <w:t xml:space="preserve">Fundacja Rozwoju Społeczeństwa Przedsiębiorczego prowadzi obecnie rekrutację na projekty wolontariatu europejskiego EVS w kilku krajach Europy. </w:t>
      </w:r>
    </w:p>
    <w:p w14:paraId="6D9CE9A1" w14:textId="77777777" w:rsidR="009D0BE7" w:rsidRDefault="009D0BE7" w:rsidP="009D0BE7"/>
    <w:p w14:paraId="37BBC385" w14:textId="77777777" w:rsidR="009D0BE7" w:rsidRDefault="009D0BE7" w:rsidP="009D0BE7">
      <w:pPr>
        <w:jc w:val="both"/>
      </w:pPr>
      <w:r>
        <w:t>To świetna okazja dla osób bezrobotnych w wieku 17-30 lat na zdobycie cennego doświadczenia zawodowego.  Program Erasmus+ jest finansowany ze środków Komisji Europejskiej. Wolontariusze z założenia zdobywać mają kompetencje i umiejętności, wpływające na ich rozwój osobisty i zawodowy, przez działanie, namacalne doświadczenia, wymianę poglądów z innymi młodymi ludźmi itp.</w:t>
      </w:r>
    </w:p>
    <w:p w14:paraId="39488CE0" w14:textId="77777777" w:rsidR="009D0BE7" w:rsidRDefault="009D0BE7" w:rsidP="009D0BE7">
      <w:pPr>
        <w:jc w:val="both"/>
      </w:pPr>
    </w:p>
    <w:p w14:paraId="59151DF5" w14:textId="0E30E7DE" w:rsidR="009D0BE7" w:rsidRDefault="009D0BE7" w:rsidP="009D0BE7">
      <w:pPr>
        <w:jc w:val="both"/>
      </w:pPr>
      <w:r>
        <w:t>Co ważne, wolontariusz ma zapewnione ubezpieczenie w ramach projektu, podobnie jak koszty podróży. Na miejscu czeka już zakwaterowanie oraz wyżywienie. Będzie otrzymywał także wynagrodzenie tzw. kieszonkowe.</w:t>
      </w:r>
    </w:p>
    <w:p w14:paraId="782A5F5D" w14:textId="305AE7A1" w:rsidR="000649AC" w:rsidRDefault="009D0BE7" w:rsidP="009D0BE7">
      <w:r>
        <w:t xml:space="preserve">W załączniku  </w:t>
      </w:r>
      <w:r>
        <w:t xml:space="preserve"> szczegółowe </w:t>
      </w:r>
      <w:r>
        <w:t>informacj</w:t>
      </w:r>
      <w:r>
        <w:t xml:space="preserve">e </w:t>
      </w:r>
      <w:r>
        <w:t>o naborach</w:t>
      </w:r>
      <w:r>
        <w:t>.</w:t>
      </w:r>
      <w:bookmarkStart w:id="0" w:name="_GoBack"/>
      <w:bookmarkEnd w:id="0"/>
    </w:p>
    <w:sectPr w:rsidR="0006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21"/>
    <w:rsid w:val="000649AC"/>
    <w:rsid w:val="00997421"/>
    <w:rsid w:val="009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1053"/>
  <w15:chartTrackingRefBased/>
  <w15:docId w15:val="{0388B9E4-8B61-4A3A-A2C5-09B1F968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Rałowiec</dc:creator>
  <cp:keywords/>
  <dc:description/>
  <cp:lastModifiedBy>Iwona Rałowiec</cp:lastModifiedBy>
  <cp:revision>3</cp:revision>
  <dcterms:created xsi:type="dcterms:W3CDTF">2018-11-29T10:32:00Z</dcterms:created>
  <dcterms:modified xsi:type="dcterms:W3CDTF">2018-11-29T10:33:00Z</dcterms:modified>
</cp:coreProperties>
</file>