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427DEC" w:rsidRPr="00485C1D" w:rsidRDefault="00427DEC" w:rsidP="00427DEC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 w:rsidR="00786C9C">
        <w:rPr>
          <w:rFonts w:ascii="Calibri Light" w:hAnsi="Calibri Light"/>
          <w:b/>
          <w:sz w:val="32"/>
          <w:szCs w:val="32"/>
        </w:rPr>
        <w:t>INFORMACJI</w:t>
      </w:r>
      <w:r>
        <w:rPr>
          <w:rFonts w:ascii="Calibri Light" w:hAnsi="Calibri Light"/>
          <w:b/>
          <w:sz w:val="32"/>
          <w:szCs w:val="32"/>
        </w:rPr>
        <w:t xml:space="preserve"> ZAWODOWYCH</w:t>
      </w:r>
      <w:r w:rsidRPr="00B72B09">
        <w:rPr>
          <w:rFonts w:ascii="Calibri Light" w:hAnsi="Calibri Light"/>
          <w:b/>
          <w:sz w:val="32"/>
          <w:szCs w:val="32"/>
        </w:rPr>
        <w:t xml:space="preserve"> W I</w:t>
      </w:r>
      <w:r w:rsidR="008E28D6">
        <w:rPr>
          <w:rFonts w:ascii="Calibri Light" w:hAnsi="Calibri Light"/>
          <w:b/>
          <w:sz w:val="32"/>
          <w:szCs w:val="32"/>
        </w:rPr>
        <w:t>I</w:t>
      </w:r>
      <w:r w:rsidR="00786C9C">
        <w:rPr>
          <w:rFonts w:ascii="Calibri Light" w:hAnsi="Calibri Light"/>
          <w:b/>
          <w:sz w:val="32"/>
          <w:szCs w:val="32"/>
        </w:rPr>
        <w:t xml:space="preserve"> KWARTALE 2018</w:t>
      </w:r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p w:rsidR="00427DEC" w:rsidRDefault="00427DEC" w:rsidP="00427DEC">
      <w:pPr>
        <w:ind w:left="4956"/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085"/>
        <w:gridCol w:w="1436"/>
        <w:gridCol w:w="5386"/>
      </w:tblGrid>
      <w:tr w:rsidR="00427DEC" w:rsidRPr="00D2769D" w:rsidTr="00DB6DCC">
        <w:tc>
          <w:tcPr>
            <w:tcW w:w="70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3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538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427DEC" w:rsidRPr="00D2769D" w:rsidTr="00265D79">
        <w:trPr>
          <w:trHeight w:val="1480"/>
        </w:trPr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D2769D">
              <w:rPr>
                <w:rFonts w:ascii="Calibri Light" w:hAnsi="Calibri Light"/>
                <w:b/>
              </w:rPr>
              <w:t>1.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BC1A26" w:rsidRDefault="00BC1A26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BC1A26" w:rsidRDefault="00BC1A26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427DEC" w:rsidRPr="00BC1A26" w:rsidRDefault="00786C9C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 w:rsidRPr="00BC1A26">
              <w:rPr>
                <w:rFonts w:ascii="Calibri Light" w:hAnsi="Calibri Light"/>
                <w:b/>
              </w:rPr>
              <w:t>A</w:t>
            </w:r>
            <w:r w:rsidR="00BC1A26" w:rsidRPr="00BC1A26">
              <w:rPr>
                <w:rFonts w:ascii="Calibri Light" w:hAnsi="Calibri Light"/>
                <w:b/>
              </w:rPr>
              <w:t xml:space="preserve">BC </w:t>
            </w:r>
            <w:r w:rsidR="00BC1A26">
              <w:rPr>
                <w:rFonts w:ascii="Calibri Light" w:hAnsi="Calibri Light"/>
                <w:b/>
              </w:rPr>
              <w:t>bezrobotnego i poszukującego pracy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rPr>
                <w:rFonts w:ascii="Calibri Light" w:hAnsi="Calibri Light"/>
                <w:b/>
              </w:rPr>
            </w:pPr>
          </w:p>
          <w:p w:rsidR="00427DEC" w:rsidRPr="00291907" w:rsidRDefault="00786C9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  <w:r w:rsidR="008E28D6">
              <w:rPr>
                <w:rFonts w:ascii="Calibri Light" w:hAnsi="Calibri Light"/>
                <w:b/>
              </w:rPr>
              <w:t>9</w:t>
            </w:r>
            <w:r>
              <w:rPr>
                <w:rFonts w:ascii="Calibri Light" w:hAnsi="Calibri Light"/>
                <w:b/>
              </w:rPr>
              <w:t>.0</w:t>
            </w:r>
            <w:r w:rsidR="008E28D6">
              <w:rPr>
                <w:rFonts w:ascii="Calibri Light" w:hAnsi="Calibri Light"/>
                <w:b/>
              </w:rPr>
              <w:t>4</w:t>
            </w:r>
            <w:r>
              <w:rPr>
                <w:rFonts w:ascii="Calibri Light" w:hAnsi="Calibri Light"/>
                <w:b/>
              </w:rPr>
              <w:t>.2018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max 16 osób 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265D79" w:rsidRDefault="00265D79" w:rsidP="00DB6DCC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427DEC" w:rsidRPr="00265D79" w:rsidRDefault="00B87BB2" w:rsidP="00DB6DCC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B87BB2" w:rsidRPr="00265D79" w:rsidRDefault="00B87BB2" w:rsidP="00DB6DCC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podstawowych usługach rynku pracy</w:t>
            </w:r>
          </w:p>
          <w:p w:rsidR="00B87BB2" w:rsidRPr="00265D79" w:rsidRDefault="00B87BB2" w:rsidP="00B87BB2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zawodach i ogólnej sytuacji na rynku pracy,</w:t>
            </w:r>
          </w:p>
          <w:p w:rsidR="00B87BB2" w:rsidRPr="00265D79" w:rsidRDefault="00B87BB2" w:rsidP="00B87BB2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uzyskania kwalifikacji zawodowych</w:t>
            </w:r>
          </w:p>
          <w:p w:rsidR="00B87BB2" w:rsidRPr="00265D79" w:rsidRDefault="00B87BB2" w:rsidP="00B87BB2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oczekiwań pracodawców w zakresie kwalifikacji wymaganych od kandydatów</w:t>
            </w:r>
          </w:p>
          <w:p w:rsidR="00B87BB2" w:rsidRPr="00265D79" w:rsidRDefault="00B87BB2" w:rsidP="00265D79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podejmowania własnej działalności gospodarczej</w:t>
            </w:r>
          </w:p>
        </w:tc>
      </w:tr>
      <w:tr w:rsidR="00427DEC" w:rsidRPr="00D2769D" w:rsidTr="00DB6DCC"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D2769D">
              <w:rPr>
                <w:rFonts w:ascii="Calibri Light" w:hAnsi="Calibri Light"/>
                <w:b/>
              </w:rPr>
              <w:t>2.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BC1A26" w:rsidRDefault="00BC1A26" w:rsidP="00BC1A26">
            <w:pPr>
              <w:rPr>
                <w:rFonts w:ascii="Calibri Light" w:hAnsi="Calibri Light"/>
                <w:b/>
              </w:rPr>
            </w:pPr>
          </w:p>
          <w:p w:rsidR="00BC1A26" w:rsidRDefault="00BC1A26" w:rsidP="00BC1A26">
            <w:pPr>
              <w:rPr>
                <w:rFonts w:ascii="Calibri Light" w:hAnsi="Calibri Light"/>
                <w:b/>
              </w:rPr>
            </w:pPr>
          </w:p>
          <w:p w:rsidR="00BC1A26" w:rsidRPr="00D2769D" w:rsidRDefault="008E28D6" w:rsidP="00BC1A26">
            <w:pPr>
              <w:jc w:val="center"/>
              <w:rPr>
                <w:rFonts w:ascii="Calibri Light" w:hAnsi="Calibri Light"/>
                <w:b/>
              </w:rPr>
            </w:pPr>
            <w:r w:rsidRPr="00BC1A26">
              <w:rPr>
                <w:rFonts w:ascii="Calibri Light" w:hAnsi="Calibri Light"/>
                <w:b/>
              </w:rPr>
              <w:t xml:space="preserve">ABC </w:t>
            </w:r>
            <w:r>
              <w:rPr>
                <w:rFonts w:ascii="Calibri Light" w:hAnsi="Calibri Light"/>
                <w:b/>
              </w:rPr>
              <w:t>bezrobotnego i poszukującego pracy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  <w:p w:rsidR="00427DEC" w:rsidRPr="00291907" w:rsidRDefault="00BC1A26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08.0</w:t>
            </w:r>
            <w:r w:rsidR="008E28D6">
              <w:rPr>
                <w:rFonts w:ascii="Calibri Light" w:hAnsi="Calibri Light"/>
                <w:b/>
              </w:rPr>
              <w:t>5</w:t>
            </w:r>
            <w:r>
              <w:rPr>
                <w:rFonts w:ascii="Calibri Light" w:hAnsi="Calibri Light"/>
                <w:b/>
              </w:rPr>
              <w:t>.2018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max 16 osób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8E28D6" w:rsidRPr="00265D79" w:rsidRDefault="008E28D6" w:rsidP="008E28D6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8E28D6" w:rsidRPr="00265D79" w:rsidRDefault="008E28D6" w:rsidP="008E28D6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podstawowych usługach rynku pracy</w:t>
            </w:r>
          </w:p>
          <w:p w:rsidR="008E28D6" w:rsidRPr="00265D79" w:rsidRDefault="008E28D6" w:rsidP="008E28D6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zawodach i ogólnej sytuacji na rynku pracy,</w:t>
            </w:r>
          </w:p>
          <w:p w:rsidR="008E28D6" w:rsidRPr="00265D79" w:rsidRDefault="008E28D6" w:rsidP="008E28D6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uzyskania kwalifikacji zawodowych</w:t>
            </w:r>
          </w:p>
          <w:p w:rsidR="008E28D6" w:rsidRPr="00265D79" w:rsidRDefault="008E28D6" w:rsidP="008E28D6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oczekiwań pracodawców w zakresie kwalifikacji wymaganych od kandydatów</w:t>
            </w:r>
          </w:p>
          <w:p w:rsidR="00427DEC" w:rsidRPr="00265D79" w:rsidRDefault="008E28D6" w:rsidP="008E28D6">
            <w:pPr>
              <w:rPr>
                <w:rFonts w:asciiTheme="minorHAnsi" w:hAnsiTheme="minorHAnsi"/>
                <w:sz w:val="18"/>
                <w:szCs w:val="18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podejmowania własnej działalności gospodarczej</w:t>
            </w:r>
          </w:p>
        </w:tc>
      </w:tr>
      <w:tr w:rsidR="00427DEC" w:rsidRPr="00D2769D" w:rsidTr="00DB6DCC">
        <w:tc>
          <w:tcPr>
            <w:tcW w:w="708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5085" w:type="dxa"/>
            <w:shd w:val="clear" w:color="auto" w:fill="EAF1DD" w:themeFill="accent3" w:themeFillTint="33"/>
          </w:tcPr>
          <w:p w:rsidR="00427DEC" w:rsidRDefault="00427DEC" w:rsidP="00BC1A26">
            <w:pPr>
              <w:jc w:val="center"/>
              <w:rPr>
                <w:rFonts w:ascii="Calibri Light" w:hAnsi="Calibri Light"/>
                <w:b/>
              </w:rPr>
            </w:pPr>
          </w:p>
          <w:p w:rsidR="00BC1A26" w:rsidRDefault="00BC1A26" w:rsidP="00BC1A26">
            <w:pPr>
              <w:jc w:val="center"/>
              <w:rPr>
                <w:rFonts w:ascii="Calibri Light" w:hAnsi="Calibri Light"/>
                <w:b/>
              </w:rPr>
            </w:pPr>
          </w:p>
          <w:p w:rsidR="00BC1A26" w:rsidRDefault="008E28D6" w:rsidP="00BC1A26">
            <w:pPr>
              <w:jc w:val="center"/>
              <w:rPr>
                <w:rFonts w:ascii="Calibri Light" w:hAnsi="Calibri Light"/>
                <w:b/>
              </w:rPr>
            </w:pPr>
            <w:r w:rsidRPr="00BC1A26">
              <w:rPr>
                <w:rFonts w:ascii="Calibri Light" w:hAnsi="Calibri Light"/>
                <w:b/>
              </w:rPr>
              <w:t xml:space="preserve">ABC </w:t>
            </w:r>
            <w:r>
              <w:rPr>
                <w:rFonts w:ascii="Calibri Light" w:hAnsi="Calibri Light"/>
                <w:b/>
              </w:rPr>
              <w:t>bezrobotnego i poszukującego pracy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  <w:p w:rsidR="00427DEC" w:rsidRPr="00291907" w:rsidRDefault="00BC1A26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  <w:r w:rsidR="008E28D6">
              <w:rPr>
                <w:rFonts w:ascii="Calibri Light" w:hAnsi="Calibri Light"/>
                <w:b/>
              </w:rPr>
              <w:t>3</w:t>
            </w:r>
            <w:r>
              <w:rPr>
                <w:rFonts w:ascii="Calibri Light" w:hAnsi="Calibri Light"/>
                <w:b/>
              </w:rPr>
              <w:t>.0</w:t>
            </w:r>
            <w:r w:rsidR="008E28D6">
              <w:rPr>
                <w:rFonts w:ascii="Calibri Light" w:hAnsi="Calibri Light"/>
                <w:b/>
              </w:rPr>
              <w:t>6</w:t>
            </w:r>
            <w:bookmarkStart w:id="0" w:name="_GoBack"/>
            <w:bookmarkEnd w:id="0"/>
            <w:r>
              <w:rPr>
                <w:rFonts w:ascii="Calibri Light" w:hAnsi="Calibri Light"/>
                <w:b/>
              </w:rPr>
              <w:t>.2018</w:t>
            </w:r>
          </w:p>
          <w:p w:rsidR="00427DEC" w:rsidRPr="00291907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max 16 osób</w:t>
            </w:r>
          </w:p>
          <w:p w:rsidR="00427DEC" w:rsidRDefault="00427DEC" w:rsidP="00DB6DC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8E28D6" w:rsidRPr="00265D79" w:rsidRDefault="008E28D6" w:rsidP="008E28D6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8E28D6" w:rsidRPr="00265D79" w:rsidRDefault="008E28D6" w:rsidP="008E28D6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podstawowych usługach rynku pracy</w:t>
            </w:r>
          </w:p>
          <w:p w:rsidR="008E28D6" w:rsidRPr="00265D79" w:rsidRDefault="008E28D6" w:rsidP="008E28D6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zawodach i ogólnej sytuacji na rynku pracy,</w:t>
            </w:r>
          </w:p>
          <w:p w:rsidR="008E28D6" w:rsidRPr="00265D79" w:rsidRDefault="008E28D6" w:rsidP="008E28D6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uzyskania kwalifikacji zawodowych</w:t>
            </w:r>
          </w:p>
          <w:p w:rsidR="008E28D6" w:rsidRPr="00265D79" w:rsidRDefault="008E28D6" w:rsidP="008E28D6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oczekiwań pracodawców w zakresie kwalifikacji wymaganych od kandydatów</w:t>
            </w:r>
          </w:p>
          <w:p w:rsidR="00427DEC" w:rsidRPr="00265D79" w:rsidRDefault="008E28D6" w:rsidP="008E28D6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podejmowania własnej działalności gospodarczej</w:t>
            </w:r>
          </w:p>
        </w:tc>
      </w:tr>
    </w:tbl>
    <w:p w:rsidR="00427DEC" w:rsidRPr="00C739BE" w:rsidRDefault="00427DEC" w:rsidP="00427DEC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p w:rsidR="0043530B" w:rsidRDefault="0043530B" w:rsidP="005F3A70"/>
    <w:sectPr w:rsidR="0043530B" w:rsidSect="00B72B09">
      <w:headerReference w:type="default" r:id="rId7"/>
      <w:pgSz w:w="16838" w:h="11906" w:orient="landscape"/>
      <w:pgMar w:top="1417" w:right="1417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EA6" w:rsidRDefault="00004EA6" w:rsidP="00A16BD2">
      <w:r>
        <w:separator/>
      </w:r>
    </w:p>
  </w:endnote>
  <w:endnote w:type="continuationSeparator" w:id="0">
    <w:p w:rsidR="00004EA6" w:rsidRDefault="00004EA6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EA6" w:rsidRDefault="00004EA6" w:rsidP="00A16BD2">
      <w:r>
        <w:separator/>
      </w:r>
    </w:p>
  </w:footnote>
  <w:footnote w:type="continuationSeparator" w:id="0">
    <w:p w:rsidR="00004EA6" w:rsidRDefault="00004EA6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0D" w:rsidRDefault="005F3A7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8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2686050</wp:posOffset>
              </wp:positionH>
              <wp:positionV relativeFrom="paragraph">
                <wp:posOffset>-17145</wp:posOffset>
              </wp:positionV>
              <wp:extent cx="4777105" cy="1119505"/>
              <wp:effectExtent l="0" t="1905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105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40D" w:rsidRPr="008E28D6" w:rsidRDefault="00274CF1">
                          <w:pPr>
                            <w:spacing w:line="36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8000"/>
                              <w:spacing w:val="20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E28D6">
                            <w:rPr>
                              <w:rFonts w:ascii="Palatino Linotype" w:hAnsi="Palatino Linotype"/>
                              <w:b/>
                              <w:color w:val="008000"/>
                              <w:spacing w:val="20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POWIATOWY URZĄD PRACY</w:t>
                          </w:r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11-400 Kętrzyn, ul. Pocztowa 11, tel. +48 89 752 57 30, fax. +48 89 752 57 31</w:t>
                          </w:r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</w:pP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="003452E4" w:rsidRPr="00B72B09">
                              <w:rPr>
                                <w:rStyle w:val="Hipercze"/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poczta@ketrzyn.praca.gov.pl</w:t>
                            </w:r>
                          </w:hyperlink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  <w:t xml:space="preserve">       </w:t>
                          </w:r>
                          <w:hyperlink r:id="rId3" w:history="1">
                            <w:r w:rsidR="003452E4" w:rsidRPr="00B72B09">
                              <w:rPr>
                                <w:rStyle w:val="Hipercze"/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http://ketrzyn.praca.gov.pl</w:t>
                            </w:r>
                          </w:hyperlink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NIP: 7421015669, REGON: 510931755</w:t>
                          </w:r>
                        </w:p>
                        <w:p w:rsidR="00C0140D" w:rsidRDefault="00004EA6">
                          <w:pPr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004EA6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004EA6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004EA6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004EA6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004EA6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1.5pt;margin-top:-1.35pt;width:376.15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1stAIAALoFAAAOAAAAZHJzL2Uyb0RvYy54bWysVG1vmzAQ/j5p/8Hyd8rLTBJQSdWGME3q&#10;XqR2P8ABE6yBzWwn0FX77zubJE1bTZq28cHy2efn7rl7uMursWvRninNpchweBFgxEQpKy62Gf56&#10;X3gLjLShoqKtFCzDD0zjq+XbN5dDn7JINrKtmEIAInQ69BlujOlT39dlwzqqL2TPBFzWUnXUgKm2&#10;fqXoAOhd60dBMPMHqapeyZJpDaf5dImXDr+uWWk+17VmBrUZhtyMW5VbN3b1l5c03SraN7w8pEH/&#10;IouOcgFBT1A5NRTtFH8F1fFSSS1rc1HKzpd1zUvmOACbMHjB5q6hPXNcoDi6P5VJ/z/Y8tP+i0K8&#10;ynCEkaAdtOiejQbdyBGFtjpDr1NwuuvBzYxwDF12THV/K8tvGgm5aqjYsmul5NAwWkF27qV/9nTC&#10;0RZkM3yUFYShOyMd0FirzpYOioEAHbr0cOqMTaWEQzKfz8MgxqiEuzAMkxgMyM6n6fF5r7R5z2SH&#10;7CbDClrv4On+VpvJ9ehiowlZ8LZ17W/FswPAnE4gODy1dzYN183HJEjWi/WCeCSarT0S5Ll3XayI&#10;NyvCeZy/y1erPPxp44YkbXhVMWHDHJUVkj/r3EHjkyZO2tKy5ZWFsylptd2sWoX2FJRduO9QkDM3&#10;/3karl7A5QWlMCLBTZR4xWwx90hBYi+ZBwsvCJObZBaQhOTFc0q3XLB/p4SGDCdxFE9q+i23wH2v&#10;udG04wZmR8u7DC9OTjS1GlyLyrXWUN5O+7NS2PSfSgHtPjbaKdaKdJKrGTcjoFgZb2T1ANpVEpQF&#10;AoWBB5tGqh8YDTA8Mqy/76hiGLUfBOg/CQmx08YZJJ5HYKjzm835DRUlQGXYYDRtV2aaULte8W0D&#10;kaY/Tshr+Gdq7tT8lBVQsQYMCEfqMMzsBDq3ndfTyF3+AgAA//8DAFBLAwQUAAYACAAAACEAAmQK&#10;B+AAAAALAQAADwAAAGRycy9kb3ducmV2LnhtbEyPzU7DMBCE70i8g7VI3Fq7SdtAyKZCIK4gyo/E&#10;zY23SUS8jmK3CW9f91Rus5rR7DfFZrKdONLgW8cIi7kCQVw503KN8PnxMrsD4YNmozvHhPBHHjbl&#10;9VWhc+NGfqfjNtQilrDPNUITQp9L6auGrPZz1xNHb+8Gq0M8h1qaQY+x3HYyUWotrW45fmh0T08N&#10;Vb/bg0X4et3/fC/VW/1sV/3oJiXZ3kvE25vp8QFEoClcwnDGj+hQRqadO7DxokNYJmncEhBmSQbi&#10;HFhkqxTELqosXYMsC/l/Q3kCAAD//wMAUEsBAi0AFAAGAAgAAAAhALaDOJL+AAAA4QEAABMAAAAA&#10;AAAAAAAAAAAAAAAAAFtDb250ZW50X1R5cGVzXS54bWxQSwECLQAUAAYACAAAACEAOP0h/9YAAACU&#10;AQAACwAAAAAAAAAAAAAAAAAvAQAAX3JlbHMvLnJlbHNQSwECLQAUAAYACAAAACEA8MCtbLQCAAC6&#10;BQAADgAAAAAAAAAAAAAAAAAuAgAAZHJzL2Uyb0RvYy54bWxQSwECLQAUAAYACAAAACEAAmQKB+AA&#10;AAALAQAADwAAAAAAAAAAAAAAAAAOBQAAZHJzL2Rvd25yZXYueG1sUEsFBgAAAAAEAAQA8wAAABsG&#10;AAAAAA==&#10;" filled="f" stroked="f">
              <v:textbox>
                <w:txbxContent>
                  <w:p w:rsidR="00C0140D" w:rsidRPr="008E28D6" w:rsidRDefault="00274CF1">
                    <w:pPr>
                      <w:spacing w:line="360" w:lineRule="auto"/>
                      <w:jc w:val="center"/>
                      <w:rPr>
                        <w:rFonts w:ascii="Palatino Linotype" w:hAnsi="Palatino Linotype"/>
                        <w:b/>
                        <w:color w:val="008000"/>
                        <w:spacing w:val="20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E28D6">
                      <w:rPr>
                        <w:rFonts w:ascii="Palatino Linotype" w:hAnsi="Palatino Linotype"/>
                        <w:b/>
                        <w:color w:val="008000"/>
                        <w:spacing w:val="20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POWIATOWY URZĄD PRACY</w:t>
                    </w:r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   </w:t>
                    </w:r>
                    <w:r w:rsidRPr="00B72B09">
                      <w:rPr>
                        <w:rFonts w:ascii="Trebuchet MS" w:hAnsi="Trebuchet MS"/>
                        <w:sz w:val="20"/>
                        <w:szCs w:val="20"/>
                      </w:rPr>
                      <w:t>11-400 Kętrzyn, ul. Pocztowa 11, tel. +48 89 752 57 30, fax. +48 89 752 57 31</w:t>
                    </w:r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</w:pPr>
                    <w:r w:rsidRPr="00B72B09"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="003452E4" w:rsidRPr="00B72B09">
                        <w:rPr>
                          <w:rStyle w:val="Hipercze"/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poczta@ketrzyn.praca.gov.pl</w:t>
                      </w:r>
                    </w:hyperlink>
                    <w:r w:rsidRPr="00B72B09"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  <w:t xml:space="preserve">       </w:t>
                    </w:r>
                    <w:hyperlink r:id="rId5" w:history="1">
                      <w:r w:rsidR="003452E4" w:rsidRPr="00B72B09">
                        <w:rPr>
                          <w:rStyle w:val="Hipercze"/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http://ketrzyn.praca.gov.pl</w:t>
                      </w:r>
                    </w:hyperlink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B72B09">
                      <w:rPr>
                        <w:rFonts w:ascii="Trebuchet MS" w:hAnsi="Trebuchet MS"/>
                        <w:sz w:val="20"/>
                        <w:szCs w:val="20"/>
                      </w:rPr>
                      <w:t>NIP: 7421015669, REGON: 510931755</w:t>
                    </w:r>
                  </w:p>
                  <w:p w:rsidR="00C0140D" w:rsidRDefault="00004EA6">
                    <w:pPr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004EA6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004EA6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004EA6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004EA6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004EA6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74CF1">
      <w:tab/>
    </w:r>
  </w:p>
  <w:p w:rsidR="00C0140D" w:rsidRDefault="00004EA6">
    <w:pPr>
      <w:pStyle w:val="Nagwek"/>
      <w:tabs>
        <w:tab w:val="clear" w:pos="4536"/>
      </w:tabs>
    </w:pPr>
  </w:p>
  <w:p w:rsidR="00C0140D" w:rsidRDefault="00004EA6">
    <w:pPr>
      <w:pStyle w:val="Nagwek"/>
      <w:tabs>
        <w:tab w:val="clear" w:pos="4536"/>
      </w:tabs>
    </w:pPr>
  </w:p>
  <w:p w:rsidR="00C0140D" w:rsidRDefault="00004EA6">
    <w:pPr>
      <w:pStyle w:val="Nagwek"/>
      <w:tabs>
        <w:tab w:val="clear" w:pos="4536"/>
      </w:tabs>
    </w:pPr>
  </w:p>
  <w:p w:rsidR="00C0140D" w:rsidRDefault="00004EA6">
    <w:pPr>
      <w:pStyle w:val="Nagwek"/>
      <w:tabs>
        <w:tab w:val="clear" w:pos="4536"/>
      </w:tabs>
    </w:pPr>
  </w:p>
  <w:p w:rsidR="00C0140D" w:rsidRDefault="00004EA6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E4"/>
    <w:rsid w:val="00000F34"/>
    <w:rsid w:val="00004EA6"/>
    <w:rsid w:val="00014F49"/>
    <w:rsid w:val="00015369"/>
    <w:rsid w:val="00017433"/>
    <w:rsid w:val="00031238"/>
    <w:rsid w:val="000361BC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5BD5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65D79"/>
    <w:rsid w:val="00274CF1"/>
    <w:rsid w:val="0027659B"/>
    <w:rsid w:val="0027740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27DEC"/>
    <w:rsid w:val="00431C28"/>
    <w:rsid w:val="0043530B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51C25"/>
    <w:rsid w:val="0056186D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3C87"/>
    <w:rsid w:val="00604E73"/>
    <w:rsid w:val="00615B0B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7334D"/>
    <w:rsid w:val="00780CA6"/>
    <w:rsid w:val="00786C9C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8D6"/>
    <w:rsid w:val="008E2D7F"/>
    <w:rsid w:val="008E5A92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C176E"/>
    <w:rsid w:val="009D1944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87BB2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1A26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2738F"/>
    <w:rsid w:val="00F40353"/>
    <w:rsid w:val="00F46835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C019B"/>
    <w:rsid w:val="00FD1C2B"/>
    <w:rsid w:val="00FD23A9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93D2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ketrzyn.praca.gov.pl" TargetMode="External"/><Relationship Id="rId4" Type="http://schemas.openxmlformats.org/officeDocument/2006/relationships/hyperlink" Target="mailto:poczta@ketrzy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Dorota Broniszewska</cp:lastModifiedBy>
  <cp:revision>2</cp:revision>
  <cp:lastPrinted>2017-03-10T11:26:00Z</cp:lastPrinted>
  <dcterms:created xsi:type="dcterms:W3CDTF">2018-03-21T08:13:00Z</dcterms:created>
  <dcterms:modified xsi:type="dcterms:W3CDTF">2018-03-21T08:13:00Z</dcterms:modified>
</cp:coreProperties>
</file>