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C0" w:rsidRPr="003B76EF" w:rsidRDefault="003B76EF">
      <w:pPr>
        <w:rPr>
          <w:b/>
        </w:rPr>
      </w:pPr>
      <w:r w:rsidRPr="003B76EF">
        <w:rPr>
          <w:b/>
        </w:rPr>
        <w:t xml:space="preserve">                                                             Zarządzenie nr</w:t>
      </w:r>
      <w:r w:rsidR="00E84D27">
        <w:rPr>
          <w:b/>
        </w:rPr>
        <w:t xml:space="preserve">  </w:t>
      </w:r>
      <w:bookmarkStart w:id="0" w:name="_GoBack"/>
      <w:bookmarkEnd w:id="0"/>
      <w:r w:rsidR="00E84D27">
        <w:rPr>
          <w:b/>
        </w:rPr>
        <w:t>8</w:t>
      </w:r>
      <w:r w:rsidRPr="003B76EF">
        <w:rPr>
          <w:b/>
        </w:rPr>
        <w:t>/</w:t>
      </w:r>
      <w:r w:rsidR="008A36B7">
        <w:rPr>
          <w:b/>
        </w:rPr>
        <w:t>2019</w:t>
      </w:r>
    </w:p>
    <w:p w:rsidR="003B76EF" w:rsidRDefault="003B76EF">
      <w:pPr>
        <w:rPr>
          <w:b/>
        </w:rPr>
      </w:pPr>
      <w:r w:rsidRPr="003B76EF">
        <w:rPr>
          <w:b/>
        </w:rPr>
        <w:t xml:space="preserve">                    Dyrektora Powiatowego Urzędu Pracy w Kętrzynie z dnia </w:t>
      </w:r>
      <w:r w:rsidR="008A36B7">
        <w:rPr>
          <w:b/>
        </w:rPr>
        <w:t>1</w:t>
      </w:r>
      <w:r w:rsidR="00506997">
        <w:rPr>
          <w:b/>
        </w:rPr>
        <w:t>7</w:t>
      </w:r>
      <w:r w:rsidR="008A36B7">
        <w:rPr>
          <w:b/>
        </w:rPr>
        <w:t>.01.2019 r.</w:t>
      </w:r>
      <w:r w:rsidRPr="003B76EF">
        <w:rPr>
          <w:b/>
        </w:rPr>
        <w:t xml:space="preserve"> </w:t>
      </w:r>
    </w:p>
    <w:p w:rsidR="00764108" w:rsidRDefault="00764108">
      <w:pPr>
        <w:rPr>
          <w:b/>
        </w:rPr>
      </w:pPr>
    </w:p>
    <w:p w:rsidR="003B76EF" w:rsidRDefault="003B76EF">
      <w:r>
        <w:t>w</w:t>
      </w:r>
      <w:r w:rsidRPr="003B76EF">
        <w:t xml:space="preserve"> sprawie </w:t>
      </w:r>
      <w:r w:rsidR="008A36B7">
        <w:t>ustalenia Regulaminu  przyznawania i realizacji bonu na zasiedlenie przez  Powia</w:t>
      </w:r>
      <w:r w:rsidR="00764108">
        <w:t>t</w:t>
      </w:r>
      <w:r w:rsidR="008A36B7">
        <w:t>owy Urząd Pracy w Kętrzynie</w:t>
      </w:r>
      <w:r>
        <w:t>.</w:t>
      </w:r>
    </w:p>
    <w:p w:rsidR="008A1AAE" w:rsidRDefault="008A36B7">
      <w:r>
        <w:t xml:space="preserve">Na podstawie  </w:t>
      </w:r>
      <w:r w:rsidRPr="008A1AAE">
        <w:rPr>
          <w:b/>
        </w:rPr>
        <w:t>§</w:t>
      </w:r>
      <w:r>
        <w:t xml:space="preserve"> 17 pkt. 11 Regulaminu Organizacyjnego Powiatowego Urzędu Pracy w Kętrzynie</w:t>
      </w:r>
      <w:r w:rsidR="00812258">
        <w:t xml:space="preserve"> stanowiącego załącznik Nr 798/2017 z dnia 08.11.2017 r.</w:t>
      </w:r>
      <w:r>
        <w:t xml:space="preserve"> zarządzam co następuje:</w:t>
      </w:r>
    </w:p>
    <w:p w:rsidR="003B76EF" w:rsidRDefault="008A1AAE">
      <w:r>
        <w:t xml:space="preserve">                                                                               </w:t>
      </w:r>
      <w:r w:rsidRPr="008A1AAE">
        <w:rPr>
          <w:b/>
        </w:rPr>
        <w:t>§</w:t>
      </w:r>
      <w:r w:rsidR="008A36B7">
        <w:rPr>
          <w:b/>
        </w:rPr>
        <w:t>1</w:t>
      </w:r>
      <w:r w:rsidRPr="008A1AAE">
        <w:rPr>
          <w:b/>
        </w:rPr>
        <w:t xml:space="preserve"> </w:t>
      </w:r>
    </w:p>
    <w:p w:rsidR="00863E3D" w:rsidRDefault="008A36B7" w:rsidP="00863E3D">
      <w:pPr>
        <w:spacing w:after="0"/>
      </w:pPr>
      <w:r>
        <w:t xml:space="preserve">Ustalam Regulamin  przyznawania i realizacji bonu na zasiedlenie przez Powiatowy Urząd Pracy </w:t>
      </w:r>
    </w:p>
    <w:p w:rsidR="008A36B7" w:rsidRDefault="008A36B7" w:rsidP="008A36B7">
      <w:r>
        <w:t>w Kętrzynie stanowiący załącznik do zarządzenia.</w:t>
      </w:r>
    </w:p>
    <w:p w:rsidR="00EC4668" w:rsidRPr="00EC4668" w:rsidRDefault="00EC4668" w:rsidP="00EC4668">
      <w:pPr>
        <w:pStyle w:val="Akapitzlist"/>
        <w:ind w:left="360"/>
        <w:rPr>
          <w:b/>
        </w:rPr>
      </w:pPr>
      <w:r w:rsidRPr="00EC4668">
        <w:rPr>
          <w:b/>
        </w:rPr>
        <w:t xml:space="preserve">                                                                         §</w:t>
      </w:r>
      <w:r w:rsidR="008A36B7">
        <w:rPr>
          <w:b/>
        </w:rPr>
        <w:t>2</w:t>
      </w:r>
    </w:p>
    <w:p w:rsidR="008A36B7" w:rsidRDefault="00EC4668" w:rsidP="00EC4668">
      <w:r>
        <w:t>Trac</w:t>
      </w:r>
      <w:r w:rsidR="008A36B7">
        <w:t>ą</w:t>
      </w:r>
      <w:r>
        <w:t xml:space="preserve"> moc Zarządzeni</w:t>
      </w:r>
      <w:r w:rsidR="008A36B7">
        <w:t>a:</w:t>
      </w:r>
    </w:p>
    <w:p w:rsidR="00680814" w:rsidRDefault="008A36B7" w:rsidP="00EC4668">
      <w:r>
        <w:t>11</w:t>
      </w:r>
      <w:r w:rsidR="00EC4668">
        <w:t>/201</w:t>
      </w:r>
      <w:r>
        <w:t>8</w:t>
      </w:r>
      <w:r w:rsidR="00EC4668">
        <w:t xml:space="preserve"> Dyrektora Powiatowego Urzędu Pracy </w:t>
      </w:r>
      <w:r w:rsidR="000B4D70">
        <w:t xml:space="preserve">w Kętrzynie </w:t>
      </w:r>
      <w:r w:rsidR="00EC4668">
        <w:t xml:space="preserve">z dnia </w:t>
      </w:r>
      <w:r>
        <w:t>18.04.2018</w:t>
      </w:r>
      <w:r w:rsidR="00EC4668">
        <w:t xml:space="preserve"> r</w:t>
      </w:r>
      <w:r>
        <w:t>.</w:t>
      </w:r>
      <w:r w:rsidR="00EC4668">
        <w:t xml:space="preserve"> w sprawie </w:t>
      </w:r>
      <w:r>
        <w:t xml:space="preserve">  ustalenia Regulaminu  przyznawania i realizacji bonu na zasiedlenie przez  Powia</w:t>
      </w:r>
      <w:r w:rsidR="00764108">
        <w:t>t</w:t>
      </w:r>
      <w:r>
        <w:t>owy Urząd Pracy w Kętrzynie</w:t>
      </w:r>
    </w:p>
    <w:p w:rsidR="008A36B7" w:rsidRDefault="00764108" w:rsidP="00EC4668">
      <w:r>
        <w:t xml:space="preserve">20/2018 Dyrektora Powiatowego Urzędu Pracy w Kętrzynie z dnia </w:t>
      </w:r>
      <w:r w:rsidR="00863E3D">
        <w:t>03.07.</w:t>
      </w:r>
      <w:r>
        <w:t>2018 r. w sprawie zmiany  Regulaminu  przyznawania i realizacji bonu na zasiedlenie przez  Powiatowy Urząd Pracy w Kętrzynie</w:t>
      </w:r>
    </w:p>
    <w:p w:rsidR="000B4D70" w:rsidRDefault="000B4D70" w:rsidP="00EC4668">
      <w:pPr>
        <w:rPr>
          <w:b/>
        </w:rPr>
      </w:pPr>
      <w:r>
        <w:t xml:space="preserve">                                                                                 </w:t>
      </w:r>
      <w:r w:rsidRPr="000B4D70">
        <w:rPr>
          <w:b/>
        </w:rPr>
        <w:t>§</w:t>
      </w:r>
      <w:r w:rsidR="00764108">
        <w:rPr>
          <w:b/>
        </w:rPr>
        <w:t>3</w:t>
      </w:r>
    </w:p>
    <w:p w:rsidR="00F71A9D" w:rsidRPr="000B4D70" w:rsidRDefault="000B4D70" w:rsidP="00764108">
      <w:r w:rsidRPr="000B4D70">
        <w:t>Zarządzenie wchodzi w życie z dniem podpisania</w:t>
      </w:r>
      <w:r w:rsidR="00764108">
        <w:t>.</w:t>
      </w:r>
    </w:p>
    <w:sectPr w:rsidR="00F71A9D" w:rsidRPr="000B4D70" w:rsidSect="004B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FA3"/>
    <w:multiLevelType w:val="hybridMultilevel"/>
    <w:tmpl w:val="98300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BD0"/>
    <w:multiLevelType w:val="multilevel"/>
    <w:tmpl w:val="CC821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3D57"/>
    <w:multiLevelType w:val="multilevel"/>
    <w:tmpl w:val="CDB413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839C3"/>
    <w:multiLevelType w:val="hybridMultilevel"/>
    <w:tmpl w:val="199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2F26"/>
    <w:multiLevelType w:val="hybridMultilevel"/>
    <w:tmpl w:val="17CE96F0"/>
    <w:lvl w:ilvl="0" w:tplc="FFBC5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720C"/>
    <w:multiLevelType w:val="hybridMultilevel"/>
    <w:tmpl w:val="5E18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A27"/>
    <w:multiLevelType w:val="hybridMultilevel"/>
    <w:tmpl w:val="714CD43E"/>
    <w:lvl w:ilvl="0" w:tplc="F0EC1F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7E5"/>
    <w:multiLevelType w:val="hybridMultilevel"/>
    <w:tmpl w:val="37AE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2963"/>
    <w:multiLevelType w:val="hybridMultilevel"/>
    <w:tmpl w:val="B6BC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F4F1E"/>
    <w:multiLevelType w:val="hybridMultilevel"/>
    <w:tmpl w:val="F3FE11AA"/>
    <w:lvl w:ilvl="0" w:tplc="C868EF9E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D2A77"/>
    <w:multiLevelType w:val="hybridMultilevel"/>
    <w:tmpl w:val="9C30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E4FDA"/>
    <w:multiLevelType w:val="hybridMultilevel"/>
    <w:tmpl w:val="AA2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5575C"/>
    <w:multiLevelType w:val="hybridMultilevel"/>
    <w:tmpl w:val="8A20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EF"/>
    <w:rsid w:val="000B4D70"/>
    <w:rsid w:val="003B76EF"/>
    <w:rsid w:val="004B3CC0"/>
    <w:rsid w:val="00506997"/>
    <w:rsid w:val="00680814"/>
    <w:rsid w:val="00764108"/>
    <w:rsid w:val="0080412E"/>
    <w:rsid w:val="00812258"/>
    <w:rsid w:val="00863E3D"/>
    <w:rsid w:val="008A1AAE"/>
    <w:rsid w:val="008A36B7"/>
    <w:rsid w:val="00B011B2"/>
    <w:rsid w:val="00E84D27"/>
    <w:rsid w:val="00EC4668"/>
    <w:rsid w:val="00F71A9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77B2"/>
  <w15:docId w15:val="{16114449-D4D3-4D6B-80CC-0A30798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zoledzw</dc:creator>
  <cp:keywords/>
  <dc:description/>
  <cp:lastModifiedBy>Barbara Wojnowska</cp:lastModifiedBy>
  <cp:revision>15</cp:revision>
  <cp:lastPrinted>2019-01-17T08:06:00Z</cp:lastPrinted>
  <dcterms:created xsi:type="dcterms:W3CDTF">2015-05-15T10:28:00Z</dcterms:created>
  <dcterms:modified xsi:type="dcterms:W3CDTF">2019-01-17T09:12:00Z</dcterms:modified>
</cp:coreProperties>
</file>