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BA01" w14:textId="77777777" w:rsidR="00B62B40" w:rsidRPr="00B62B40" w:rsidRDefault="00B62B40" w:rsidP="00B62B4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Oświadczenie Poręczyciela prowadzącego działalność gospodarczą, będącego osobą fizyczną o osiąganych dochodach.</w:t>
      </w:r>
    </w:p>
    <w:p w14:paraId="70A1C274" w14:textId="77777777" w:rsidR="00B62B40" w:rsidRPr="00B62B40" w:rsidRDefault="00B62B40" w:rsidP="00B62B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ADD35B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Ja (imię i nazwisko) ....................................................................................................................</w:t>
      </w:r>
    </w:p>
    <w:p w14:paraId="0F91FD3D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6EACC2F5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Zamieszkały/a.............................................................................................................................</w:t>
      </w:r>
    </w:p>
    <w:p w14:paraId="74C01AE0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08D3F68B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Legitymujący/a się dowodem tożsamości (seria i nr)..................................................................</w:t>
      </w:r>
    </w:p>
    <w:p w14:paraId="46A5ED04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668286F8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Wydanym dnia.............................................., przez...................................................................</w:t>
      </w:r>
    </w:p>
    <w:p w14:paraId="3880D41A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4155B486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Nr PESEL....................................................................................................................................</w:t>
      </w:r>
    </w:p>
    <w:p w14:paraId="0FFB52AC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379F49BB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że:</w:t>
      </w:r>
    </w:p>
    <w:p w14:paraId="74DC5C14" w14:textId="77777777" w:rsidR="00B62B40" w:rsidRPr="00B62B40" w:rsidRDefault="00B62B40" w:rsidP="00B62B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z tytułu prowadzenia działalności gospodarczej:</w:t>
      </w:r>
    </w:p>
    <w:p w14:paraId="44C5609A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6317DF2A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25D94BB1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1C397B54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3CF791" w14:textId="77777777" w:rsidR="00B62B40" w:rsidRPr="00B62B40" w:rsidRDefault="00B62B40" w:rsidP="00B62B40">
      <w:pPr>
        <w:spacing w:after="0" w:line="240" w:lineRule="auto"/>
        <w:jc w:val="center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(nazwa i adres)</w:t>
      </w:r>
    </w:p>
    <w:p w14:paraId="11F25C68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19CFB662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  <w:t>nr REGON......................................................, nr NIP ...............................................................</w:t>
      </w:r>
    </w:p>
    <w:p w14:paraId="509494B5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val="de-DE" w:eastAsia="pl-PL"/>
          <w14:ligatures w14:val="none"/>
        </w:rPr>
      </w:pPr>
    </w:p>
    <w:p w14:paraId="6F19CC0D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opodatkowanej:</w:t>
      </w:r>
    </w:p>
    <w:p w14:paraId="4BB608EE" w14:textId="77777777" w:rsidR="00B62B40" w:rsidRPr="00B62B40" w:rsidRDefault="00B62B40" w:rsidP="00B62B4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na zasadach ogólnych,</w:t>
      </w:r>
    </w:p>
    <w:p w14:paraId="21817631" w14:textId="77777777" w:rsidR="00B62B40" w:rsidRPr="00B62B40" w:rsidRDefault="00B62B40" w:rsidP="00B62B4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zryczałtowanym podatkiem dochodowym,</w:t>
      </w:r>
    </w:p>
    <w:p w14:paraId="7EA00692" w14:textId="77777777" w:rsidR="00B62B40" w:rsidRPr="00B62B40" w:rsidRDefault="00B62B40" w:rsidP="00B62B4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formie karty podatkowej *</w:t>
      </w:r>
    </w:p>
    <w:p w14:paraId="5C2907E6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2D20DBF2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* (właściwe podkreślić)</w:t>
      </w:r>
    </w:p>
    <w:p w14:paraId="60A2A123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A0CADD4" w14:textId="6822C853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moje dochody z tytułu prowadzonej działalności gospodarczej  za rok 202</w:t>
      </w:r>
      <w:r w:rsidR="00A566FF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4</w:t>
      </w: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 xml:space="preserve"> wyniosły: </w:t>
      </w:r>
    </w:p>
    <w:p w14:paraId="3375905B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402FD3F1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............................................... zł</w:t>
      </w:r>
    </w:p>
    <w:p w14:paraId="05E29913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61171D2E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..................................................................................................................................)</w:t>
      </w:r>
    </w:p>
    <w:p w14:paraId="4EC75F27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519A3528" w14:textId="77777777" w:rsidR="00B62B40" w:rsidRPr="00B62B40" w:rsidRDefault="00B62B40" w:rsidP="00B62B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prowadzona przeze mnie działalność nie jest w stanie likwidacji lub upadłości,</w:t>
      </w:r>
    </w:p>
    <w:p w14:paraId="23F61F24" w14:textId="77777777" w:rsidR="00B62B40" w:rsidRPr="00B62B40" w:rsidRDefault="00B62B40" w:rsidP="00B62B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nie zawiesiłem/am, ani nie zaprzestałem/am prowadzenia działalności gospodarczej.</w:t>
      </w:r>
    </w:p>
    <w:p w14:paraId="3415793A" w14:textId="77777777" w:rsidR="00B62B40" w:rsidRPr="00B62B40" w:rsidRDefault="00B62B40" w:rsidP="00B62B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nie zalegam z opłacaniem w terminie składek na ubezpieczenie społeczne, ubezpieczenie zdrowotne, Fundusz Pracy oraz Fundusz Gwarantowanych Świadczeń Pracowniczych oraz nie posiadam zaległości podatkowych. </w:t>
      </w:r>
    </w:p>
    <w:p w14:paraId="36D8750C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290F1212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Cs w:val="24"/>
          <w:lang w:eastAsia="pl-PL"/>
          <w14:ligatures w14:val="none"/>
        </w:rPr>
      </w:pPr>
    </w:p>
    <w:p w14:paraId="423505AB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62B4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Świadomy/a odpowiedzialności karnej wynikającej z art. 233 kodeksu karnego przewidującego karę pozbawienia wolności od 6 miesięcy do 8 lat za zeznanie nieprawdy lub zatajenie prawdy oświadczam, że informacje zawarte w niniejszym wniosku są zgodne z prawdą.</w:t>
      </w:r>
    </w:p>
    <w:p w14:paraId="072755C1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117E6B" w14:textId="77777777" w:rsidR="00B62B40" w:rsidRPr="00B62B40" w:rsidRDefault="00B62B40" w:rsidP="00B62B4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2B9647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830FF9A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</w:p>
    <w:p w14:paraId="6ACAA0AB" w14:textId="77777777" w:rsidR="00B62B40" w:rsidRPr="00B62B40" w:rsidRDefault="00B62B40" w:rsidP="00B62B40">
      <w:pPr>
        <w:spacing w:after="0" w:line="240" w:lineRule="auto"/>
        <w:ind w:left="4248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.............................................................................</w:t>
      </w:r>
    </w:p>
    <w:p w14:paraId="7A82A545" w14:textId="77777777" w:rsidR="00B62B40" w:rsidRPr="00B62B40" w:rsidRDefault="00B62B40" w:rsidP="00B62B40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</w:r>
      <w:r w:rsidRPr="00B62B40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ab/>
        <w:t>(data, pieczątka i czytelny podpis poręczyciela)</w:t>
      </w:r>
    </w:p>
    <w:p w14:paraId="6C472690" w14:textId="77777777" w:rsidR="006955F7" w:rsidRDefault="006955F7"/>
    <w:sectPr w:rsidR="0069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358"/>
    <w:multiLevelType w:val="multilevel"/>
    <w:tmpl w:val="095233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6487"/>
    <w:multiLevelType w:val="multilevel"/>
    <w:tmpl w:val="4B5D648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32503">
    <w:abstractNumId w:val="1"/>
  </w:num>
  <w:num w:numId="2" w16cid:durableId="27101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40"/>
    <w:rsid w:val="004561F6"/>
    <w:rsid w:val="006955F7"/>
    <w:rsid w:val="0072064F"/>
    <w:rsid w:val="00A566FF"/>
    <w:rsid w:val="00B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7E97"/>
  <w15:chartTrackingRefBased/>
  <w15:docId w15:val="{336486CC-394B-48D8-9463-B22BA2E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Izabela Nowicka</cp:lastModifiedBy>
  <cp:revision>2</cp:revision>
  <dcterms:created xsi:type="dcterms:W3CDTF">2024-01-24T12:26:00Z</dcterms:created>
  <dcterms:modified xsi:type="dcterms:W3CDTF">2025-01-15T12:22:00Z</dcterms:modified>
</cp:coreProperties>
</file>