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5F631" w14:textId="77777777" w:rsidR="00693BBF" w:rsidRDefault="00693BBF" w:rsidP="00693BBF">
      <w:pPr>
        <w:pStyle w:val="Default"/>
      </w:pPr>
    </w:p>
    <w:p w14:paraId="584D4258" w14:textId="7E734D78" w:rsidR="00693BBF" w:rsidRDefault="00693BBF" w:rsidP="00693BBF">
      <w:pPr>
        <w:pStyle w:val="Default"/>
        <w:spacing w:line="433" w:lineRule="atLeas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Dane Pracodawcy lub pieczątka                                                                     </w:t>
      </w:r>
      <w:r w:rsidR="00563270">
        <w:rPr>
          <w:sz w:val="22"/>
          <w:szCs w:val="22"/>
        </w:rPr>
        <w:t>Kętrzyn………..</w:t>
      </w:r>
    </w:p>
    <w:p w14:paraId="5DDF7D70" w14:textId="26F6FD71" w:rsidR="00693BBF" w:rsidRDefault="00693BBF" w:rsidP="00693BBF">
      <w:pPr>
        <w:pStyle w:val="Default"/>
        <w:spacing w:line="433" w:lineRule="atLeas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……………………………………….…………… </w:t>
      </w:r>
    </w:p>
    <w:p w14:paraId="53C1140C" w14:textId="77777777" w:rsidR="00693BBF" w:rsidRDefault="00693BBF" w:rsidP="00693BBF">
      <w:pPr>
        <w:pStyle w:val="Default"/>
        <w:spacing w:line="433" w:lineRule="atLeast"/>
        <w:rPr>
          <w:sz w:val="22"/>
          <w:szCs w:val="22"/>
        </w:rPr>
      </w:pPr>
      <w:r>
        <w:rPr>
          <w:sz w:val="22"/>
          <w:szCs w:val="22"/>
        </w:rPr>
        <w:t xml:space="preserve">NIP ……………………………………. </w:t>
      </w:r>
    </w:p>
    <w:p w14:paraId="0B82AE5D" w14:textId="61DC193D" w:rsidR="00693BBF" w:rsidRDefault="00693BBF" w:rsidP="00693BBF">
      <w:pPr>
        <w:pStyle w:val="Default"/>
        <w:spacing w:line="433" w:lineRule="atLeast"/>
        <w:rPr>
          <w:sz w:val="22"/>
          <w:szCs w:val="22"/>
        </w:rPr>
      </w:pPr>
      <w:r>
        <w:rPr>
          <w:sz w:val="22"/>
          <w:szCs w:val="22"/>
        </w:rPr>
        <w:t xml:space="preserve">tel. ……………………………………. </w:t>
      </w:r>
    </w:p>
    <w:p w14:paraId="3F87DFAF" w14:textId="3EEBEB31" w:rsidR="00693BBF" w:rsidRDefault="00563270" w:rsidP="00693BBF">
      <w:pPr>
        <w:pStyle w:val="CM3"/>
        <w:spacing w:after="332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WNIOSEK REPREZENTANTA O WERYFIKACJĘ KONTA ORGANIZACJI</w:t>
      </w:r>
    </w:p>
    <w:p w14:paraId="19D1F4EF" w14:textId="38A69ED5" w:rsidR="00693BBF" w:rsidRDefault="00693BBF" w:rsidP="00693BBF">
      <w:pPr>
        <w:pStyle w:val="CM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Ja, niżej podpisany/a .……………………………………………………………………………..….. reprezentujący/a osobę prawną / osobę fizyczną ………..…………………………………………………………………………………………..……… legitymujący/a się dowodem osobistym /kartą pobytu numer ………………………………………….,</w:t>
      </w:r>
    </w:p>
    <w:p w14:paraId="02D3FD92" w14:textId="77777777" w:rsidR="00693BBF" w:rsidRDefault="00693BBF" w:rsidP="00693BBF">
      <w:pPr>
        <w:pStyle w:val="CM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pesel …………….…………………..… </w:t>
      </w:r>
    </w:p>
    <w:p w14:paraId="5A9D06D4" w14:textId="26AE2BD3" w:rsidR="00693BBF" w:rsidRDefault="00693BBF" w:rsidP="00693BBF">
      <w:pPr>
        <w:pStyle w:val="CM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wnioskuję: </w:t>
      </w:r>
    </w:p>
    <w:p w14:paraId="551BCD14" w14:textId="77777777" w:rsidR="00693BBF" w:rsidRDefault="00693BBF" w:rsidP="00693BBF">
      <w:pPr>
        <w:pStyle w:val="Default"/>
        <w:spacing w:after="1135" w:line="538" w:lineRule="atLeast"/>
        <w:ind w:right="315"/>
        <w:rPr>
          <w:sz w:val="22"/>
          <w:szCs w:val="22"/>
        </w:rPr>
      </w:pPr>
      <w:r>
        <w:rPr>
          <w:sz w:val="22"/>
          <w:szCs w:val="22"/>
        </w:rPr>
        <w:t xml:space="preserve">o weryfikację konta organizacji w systemie praca.gov.pl. na podstawie przedłożonych i/lub dostępnych w rejestrach centralnych dokumentów dot. mojej firmy. </w:t>
      </w:r>
    </w:p>
    <w:p w14:paraId="26975ED8" w14:textId="77777777" w:rsidR="00693BBF" w:rsidRDefault="00693BBF" w:rsidP="00693BBF">
      <w:pPr>
        <w:pStyle w:val="CM3"/>
        <w:spacing w:after="332" w:line="271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Wnoszę również, o zweryfikowanie poniższej osoby do reprezentowania organizacji jej/jemu prawa nadawania statusu reprezentanta zweryfikowanego innym istniejącym i przyszłym reprezentantom organizacji. </w:t>
      </w:r>
    </w:p>
    <w:p w14:paraId="181E517F" w14:textId="77777777" w:rsidR="00693BBF" w:rsidRDefault="00693BBF" w:rsidP="00693BBF">
      <w:pPr>
        <w:pStyle w:val="CM2"/>
        <w:spacing w:after="97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Imię nazwisko ………………………………………………………………………………………… pesel …………….…………………..… </w:t>
      </w:r>
    </w:p>
    <w:p w14:paraId="39BE5023" w14:textId="3B5BA76B" w:rsidR="00933AA8" w:rsidRDefault="00693BBF" w:rsidP="00693BBF">
      <w:pPr>
        <w:pStyle w:val="Default"/>
        <w:spacing w:after="1362" w:line="433" w:lineRule="atLeast"/>
        <w:ind w:left="5752" w:right="960"/>
        <w:rPr>
          <w:sz w:val="22"/>
          <w:szCs w:val="22"/>
        </w:rPr>
      </w:pPr>
      <w:r>
        <w:rPr>
          <w:sz w:val="22"/>
          <w:szCs w:val="22"/>
        </w:rPr>
        <w:t>……………………………(Podpis/</w:t>
      </w:r>
      <w:proofErr w:type="spellStart"/>
      <w:r>
        <w:rPr>
          <w:sz w:val="22"/>
          <w:szCs w:val="22"/>
        </w:rPr>
        <w:t>ypracodawcy</w:t>
      </w:r>
      <w:proofErr w:type="spellEnd"/>
    </w:p>
    <w:p w14:paraId="0DF1D3BA" w14:textId="77777777" w:rsidR="004218FC" w:rsidRPr="004218FC" w:rsidRDefault="004218FC" w:rsidP="004218FC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4218FC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lastRenderedPageBreak/>
        <w:t>Klauzule podpisuje pracodawca /osoba reprezentująca pracodawcę</w:t>
      </w:r>
    </w:p>
    <w:p w14:paraId="1154466A" w14:textId="77777777" w:rsidR="004218FC" w:rsidRPr="004218FC" w:rsidRDefault="004218FC" w:rsidP="004218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91DFAB1" w14:textId="77777777" w:rsidR="004218FC" w:rsidRPr="004218FC" w:rsidRDefault="004218FC" w:rsidP="004218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218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Klauzula informacyjna</w:t>
      </w:r>
    </w:p>
    <w:p w14:paraId="3E273C41" w14:textId="77777777" w:rsidR="004218FC" w:rsidRPr="004218FC" w:rsidRDefault="004218FC" w:rsidP="004218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</w:pPr>
      <w:r w:rsidRPr="004218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o przetwarzaniu danych przez Powiatowy Urząd Pracy w Kętrzynie dla pracodawców, przedsiębiorców oraz innych podmiotów współpracujących </w:t>
      </w:r>
      <w:r w:rsidRPr="004218FC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br/>
      </w:r>
    </w:p>
    <w:p w14:paraId="023F6F4C" w14:textId="77777777" w:rsidR="004218FC" w:rsidRPr="004218FC" w:rsidRDefault="004218FC" w:rsidP="004218F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8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art. 13 i 14 Rozporządzenia Parlamentu Europejskiego i Rady (UE) 2016/679 </w:t>
      </w:r>
      <w:r w:rsidRPr="004218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danych, Dz. Urz. UE L 119 </w:t>
      </w:r>
      <w:r w:rsidRPr="004218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z 04.05.2016, str. 1, ze zm.), dalej „Rozporządzenie”, informuję, że: </w:t>
      </w:r>
    </w:p>
    <w:p w14:paraId="569D5661" w14:textId="77777777" w:rsidR="004218FC" w:rsidRPr="004218FC" w:rsidRDefault="004218FC" w:rsidP="004218F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07A1AD" w14:textId="77777777" w:rsidR="004218FC" w:rsidRPr="004218FC" w:rsidRDefault="004218FC" w:rsidP="004218F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8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1. Administratorem Pani/Pana danych osobowych jest Powiatowy Urząd Pracy w Kętrzynie </w:t>
      </w:r>
      <w:r w:rsidRPr="004218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z siedzibą w Kętrzynie ul. Pocztowa 11. Z Administratorem można się skontaktować poprzez e- mail: sekretariat@ketrzyn.praca.gov.pl oraz pod numerem tel. 89 752 57 30 lub pisemnie na adres siedziby. </w:t>
      </w:r>
    </w:p>
    <w:p w14:paraId="58D263E8" w14:textId="77777777" w:rsidR="004218FC" w:rsidRPr="004218FC" w:rsidRDefault="004218FC" w:rsidP="004218F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8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2. W Powiatowym Urzędzie Pracy w Kętrzynie został powołany Inspektor Ochrony Danych, z którym można się skontaktować poprzez e-mail: iod@ketrzyn.praca.gov.pl oraz pod numerem tel. 89 752 57 41 lub pisemnie na adres siedziby. </w:t>
      </w:r>
    </w:p>
    <w:p w14:paraId="1A4F9114" w14:textId="77777777" w:rsidR="004218FC" w:rsidRPr="004218FC" w:rsidRDefault="004218FC" w:rsidP="004218F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8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Pani/Pana osobowe przetwarzane będą na podstawie:</w:t>
      </w:r>
    </w:p>
    <w:p w14:paraId="797D5EEA" w14:textId="77777777" w:rsidR="004218FC" w:rsidRPr="004218FC" w:rsidRDefault="004218FC" w:rsidP="004218FC">
      <w:pPr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8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1) art. 6 ust. 1 lit. b Rozporządzenia przetwarzanie jest niezbędne do realizacji oferty pracy, przeprowadzenie działań promocyjnych, wykonania umowy, której jest Pan/Pani stroną lub do podjęcia działań na Pana/Pani żądanie przed zawarciem umowy, </w:t>
      </w:r>
    </w:p>
    <w:p w14:paraId="59AF2F1E" w14:textId="77777777" w:rsidR="004218FC" w:rsidRPr="004218FC" w:rsidRDefault="004218FC" w:rsidP="004218FC">
      <w:pPr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8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2) art. 6 ust. 1 lit. c Rozporządzenia - przetwarzanie jest niezbędne do wypełnienia obowiązków prawnych ciążących na Administratorze wynikających w szczególności </w:t>
      </w:r>
      <w:r w:rsidRPr="004218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z ustawy z dnia 20 kwietnia 2004 roku o promocji zatrudnienia i instytucjach rynku pracy, ustawy z dnia z dnia 27 sierpnia 1997 r. o rehabilitacji zawodowej i społecznej oraz zatrudnianiu osób niepełnosprawnych w szczególności: </w:t>
      </w:r>
    </w:p>
    <w:p w14:paraId="30AF7255" w14:textId="77777777" w:rsidR="004218FC" w:rsidRPr="004218FC" w:rsidRDefault="004218FC" w:rsidP="004218FC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8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 prowadzenia rejestru pracodawców,</w:t>
      </w:r>
    </w:p>
    <w:p w14:paraId="55C1F7F3" w14:textId="77777777" w:rsidR="004218FC" w:rsidRPr="004218FC" w:rsidRDefault="004218FC" w:rsidP="004218FC">
      <w:pPr>
        <w:spacing w:after="0" w:line="360" w:lineRule="auto"/>
        <w:ind w:left="1416" w:firstLine="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8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b) świadczenia usług i instrumentów rynku pracy dla przedsiębiorców </w:t>
      </w:r>
      <w:r w:rsidRPr="004218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 pracodawców. </w:t>
      </w:r>
    </w:p>
    <w:p w14:paraId="0D5213A6" w14:textId="77777777" w:rsidR="004218FC" w:rsidRPr="004218FC" w:rsidRDefault="004218FC" w:rsidP="004218F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8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4. W związku z przetwarzaniem danych w celach wskazanych w pkt 3, Pani/Pana dane osobowe mogą być udostępniane podmiotom uprawnionym na podstawie obowiązujących przepisów </w:t>
      </w:r>
      <w:r w:rsidRPr="004218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prawa oraz innym odbiorcom lub kategoriom odbiorców, w tym na podstawie umów powierzenia przetwarzania danych osobowych </w:t>
      </w:r>
      <w:proofErr w:type="spellStart"/>
      <w:r w:rsidRPr="004218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tj</w:t>
      </w:r>
      <w:proofErr w:type="spellEnd"/>
      <w:r w:rsidRPr="004218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</w:p>
    <w:p w14:paraId="20C89023" w14:textId="77777777" w:rsidR="004218FC" w:rsidRPr="004218FC" w:rsidRDefault="004218FC" w:rsidP="004218FC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8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1) podmiotom dostarczającym usługę informatyczną w zakresie oprogramowania wykorzystywanego do obsługi klientów PUP, </w:t>
      </w:r>
    </w:p>
    <w:p w14:paraId="494E5778" w14:textId="77777777" w:rsidR="004218FC" w:rsidRPr="004218FC" w:rsidRDefault="004218FC" w:rsidP="004218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8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2) podmiotom świadczącym usługi w zakresie dostarczania korespondencji, </w:t>
      </w:r>
    </w:p>
    <w:p w14:paraId="5D7E7EBE" w14:textId="77777777" w:rsidR="004218FC" w:rsidRPr="004218FC" w:rsidRDefault="004218FC" w:rsidP="004218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8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3) Wojewódzkiemu Urzędowi Pracy w Olsztynie, </w:t>
      </w:r>
    </w:p>
    <w:p w14:paraId="58D12B4B" w14:textId="77777777" w:rsidR="004218FC" w:rsidRPr="004218FC" w:rsidRDefault="004218FC" w:rsidP="004218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8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4) bankom obsługującym wypłatę przysługujących świadczeń,</w:t>
      </w:r>
    </w:p>
    <w:p w14:paraId="6B76C824" w14:textId="77777777" w:rsidR="004218FC" w:rsidRPr="004218FC" w:rsidRDefault="004218FC" w:rsidP="004218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8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5) członkom Powiatowej Rady Rynku Pracy w Kętrzynie. </w:t>
      </w:r>
    </w:p>
    <w:p w14:paraId="46E8FC7F" w14:textId="77777777" w:rsidR="004218FC" w:rsidRPr="004218FC" w:rsidRDefault="004218FC" w:rsidP="004218F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8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 Pani/Pana dane osobowe będą przechowywane przez okres obowiązywania umowy, a po jego upływie przez okres niezbędny do umożliwienia obsługi umowy oraz wypełnienia obowiązków prawnych Administratora, w tym obowiązku archiwizacji danych zgodnie z:</w:t>
      </w:r>
    </w:p>
    <w:p w14:paraId="732B71DF" w14:textId="77777777" w:rsidR="004218FC" w:rsidRPr="004218FC" w:rsidRDefault="004218FC" w:rsidP="004218FC">
      <w:pPr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8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1) Rozporządzeniem Ministra Kultury i Dziedzictwa Narodowego z dnia 20 października 2015 roku w sprawie klasyfikowania i kwalifikowania dokumentacji, przekazywania materiałów archiwalnych do archiwów państwowych i brakowania dokumentacji niearchiwalnej , </w:t>
      </w:r>
    </w:p>
    <w:p w14:paraId="64BC5AC4" w14:textId="77777777" w:rsidR="004218FC" w:rsidRPr="004218FC" w:rsidRDefault="004218FC" w:rsidP="004218FC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8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2) Instrukcją Kancelaryjną Urzędu, </w:t>
      </w:r>
    </w:p>
    <w:p w14:paraId="28F2FAA1" w14:textId="77777777" w:rsidR="004218FC" w:rsidRPr="004218FC" w:rsidRDefault="004218FC" w:rsidP="004218FC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8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3) Instrukcją Archiwum zakładowego Urzędu. </w:t>
      </w:r>
    </w:p>
    <w:p w14:paraId="0C85BBC6" w14:textId="77777777" w:rsidR="004218FC" w:rsidRPr="004218FC" w:rsidRDefault="004218FC" w:rsidP="004218F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8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6. W związku z przetwarzaniem przez PUP Pani/Pana danych osobowych, przysługuje Pani/Panu: </w:t>
      </w:r>
    </w:p>
    <w:p w14:paraId="018140C6" w14:textId="77777777" w:rsidR="004218FC" w:rsidRPr="004218FC" w:rsidRDefault="004218FC" w:rsidP="004218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8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1) prawo dostępu do treści danych, na podstawie art. 15 Rozporządzenia; </w:t>
      </w:r>
    </w:p>
    <w:p w14:paraId="569E94FD" w14:textId="77777777" w:rsidR="004218FC" w:rsidRPr="004218FC" w:rsidRDefault="004218FC" w:rsidP="004218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8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prawo do sprostowania danych, na podstawie art. 16 Rozporządzenia;</w:t>
      </w:r>
    </w:p>
    <w:p w14:paraId="1CC69C6F" w14:textId="77777777" w:rsidR="004218FC" w:rsidRPr="004218FC" w:rsidRDefault="004218FC" w:rsidP="004218F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8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218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3) prawo do usunięcia danych, na podstawie art. 17 Rozporządzenia;</w:t>
      </w:r>
    </w:p>
    <w:p w14:paraId="0A6C0A32" w14:textId="77777777" w:rsidR="004218FC" w:rsidRPr="004218FC" w:rsidRDefault="004218FC" w:rsidP="004218F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8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218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4) prawo do ograniczenia przetwarzania danych, na podstawie art. 18 Rozporządzenia; </w:t>
      </w:r>
    </w:p>
    <w:p w14:paraId="6DCFD8A8" w14:textId="77777777" w:rsidR="004218FC" w:rsidRPr="004218FC" w:rsidRDefault="004218FC" w:rsidP="004218F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8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Realizacja przedmiotowych praw odbywa się na zasadach i z uwzględnieniem ograniczeń opisanych w art. 15- 21 Rozporządzenia. </w:t>
      </w:r>
    </w:p>
    <w:p w14:paraId="59B7A395" w14:textId="77777777" w:rsidR="004218FC" w:rsidRPr="004218FC" w:rsidRDefault="004218FC" w:rsidP="004218F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8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7. W przypadku uznania, że przetwarzanie przez PUP Pani/Pana danych osobowych narusza przepisy Rozporządzenia, przysługuje Pani/Panu prawo do wniesienia skargi do Prezesa Urzędu Ochrony Danych Osobowych. </w:t>
      </w:r>
    </w:p>
    <w:p w14:paraId="750B8363" w14:textId="77777777" w:rsidR="004218FC" w:rsidRPr="004218FC" w:rsidRDefault="004218FC" w:rsidP="004218F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8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8. Pani/Pana dane osobowe nie są i nie będą podlegały zautomatyzowanemu podejmowaniu decyzji, w tym profilowaniu, o którym mowa w art. 22 Rozporządzenia;</w:t>
      </w:r>
    </w:p>
    <w:p w14:paraId="55BC5B42" w14:textId="77777777" w:rsidR="004218FC" w:rsidRPr="004218FC" w:rsidRDefault="004218FC" w:rsidP="004218F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8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9. Podanie przez Panią/Pana danych osobowych jest dobrowolne. Odmowa podania danych osobowych uniemożliwi udzielenie wsparcia z Powiatowego Urzędu Pracy w Kętrzynie.</w:t>
      </w:r>
    </w:p>
    <w:p w14:paraId="64A0E0C3" w14:textId="77777777" w:rsidR="004218FC" w:rsidRDefault="004218FC" w:rsidP="004218FC">
      <w:pPr>
        <w:spacing w:after="0" w:line="360" w:lineRule="auto"/>
        <w:rPr>
          <w:rFonts w:ascii="Times New Roman" w:eastAsia="Times New Roman" w:hAnsi="Times New Roman" w:cs="Times New Roman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</w:t>
      </w:r>
      <w:r w:rsidRPr="004218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Zapoznałem /am się </w:t>
      </w:r>
      <w:r w:rsidRPr="004218FC">
        <w:rPr>
          <w:rFonts w:ascii="Times New Roman" w:eastAsia="Times New Roman" w:hAnsi="Times New Roman" w:cs="Times New Roman"/>
          <w:lang w:eastAsia="pl-PL"/>
          <w14:ligatures w14:val="none"/>
        </w:rPr>
        <w:t xml:space="preserve">      </w:t>
      </w:r>
    </w:p>
    <w:p w14:paraId="161FE503" w14:textId="68FAE253" w:rsidR="004218FC" w:rsidRPr="004218FC" w:rsidRDefault="004218FC" w:rsidP="004218FC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lang w:eastAsia="pl-PL"/>
          <w14:ligatures w14:val="none"/>
        </w:rPr>
        <w:t xml:space="preserve">                                                                                                                         …………………………...</w:t>
      </w:r>
      <w:r w:rsidRPr="004218FC">
        <w:rPr>
          <w:rFonts w:ascii="Times New Roman" w:eastAsia="Times New Roman" w:hAnsi="Times New Roman" w:cs="Times New Roman"/>
          <w:lang w:eastAsia="pl-PL"/>
          <w14:ligatures w14:val="none"/>
        </w:rPr>
        <w:t xml:space="preserve">                                                                                                       </w:t>
      </w:r>
    </w:p>
    <w:sectPr w:rsidR="004218FC" w:rsidRPr="00421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BF"/>
    <w:rsid w:val="004218FC"/>
    <w:rsid w:val="00433C1F"/>
    <w:rsid w:val="00563270"/>
    <w:rsid w:val="0067093A"/>
    <w:rsid w:val="00693BBF"/>
    <w:rsid w:val="00933AA8"/>
    <w:rsid w:val="00AE35A6"/>
    <w:rsid w:val="00CD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AC367"/>
  <w15:chartTrackingRefBased/>
  <w15:docId w15:val="{16F45155-C138-4F02-B33F-4834F7CE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93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93BBF"/>
    <w:rPr>
      <w:color w:val="auto"/>
    </w:rPr>
  </w:style>
  <w:style w:type="paragraph" w:customStyle="1" w:styleId="CM3">
    <w:name w:val="CM3"/>
    <w:basedOn w:val="Default"/>
    <w:next w:val="Default"/>
    <w:uiPriority w:val="99"/>
    <w:rsid w:val="00693BBF"/>
    <w:rPr>
      <w:color w:val="auto"/>
    </w:rPr>
  </w:style>
  <w:style w:type="paragraph" w:customStyle="1" w:styleId="CM2">
    <w:name w:val="CM2"/>
    <w:basedOn w:val="Default"/>
    <w:next w:val="Default"/>
    <w:uiPriority w:val="99"/>
    <w:rsid w:val="00693BBF"/>
    <w:pPr>
      <w:spacing w:line="540" w:lineRule="atLeast"/>
    </w:pPr>
    <w:rPr>
      <w:color w:val="auto"/>
    </w:rPr>
  </w:style>
  <w:style w:type="paragraph" w:styleId="Nagwek">
    <w:name w:val="header"/>
    <w:basedOn w:val="Normalny"/>
    <w:link w:val="NagwekZnak"/>
    <w:semiHidden/>
    <w:rsid w:val="004218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semiHidden/>
    <w:rsid w:val="004218F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794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Wnuk-Kurcinowska</dc:creator>
  <cp:keywords/>
  <dc:description/>
  <cp:lastModifiedBy>Aneta Wnuk-Kurcinowska</cp:lastModifiedBy>
  <cp:revision>2</cp:revision>
  <dcterms:created xsi:type="dcterms:W3CDTF">2025-01-22T12:40:00Z</dcterms:created>
  <dcterms:modified xsi:type="dcterms:W3CDTF">2025-01-22T12:40:00Z</dcterms:modified>
</cp:coreProperties>
</file>