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1440" w14:textId="77777777" w:rsidR="00341107" w:rsidRDefault="00EA09DD" w:rsidP="00EA09DD">
      <w:pPr>
        <w:pStyle w:val="Nagwek1"/>
        <w:jc w:val="center"/>
      </w:pPr>
      <w:r>
        <w:t>KARTA OCENY</w:t>
      </w:r>
    </w:p>
    <w:p w14:paraId="2250A53A" w14:textId="77777777" w:rsidR="005C0E13" w:rsidRPr="005C0E13" w:rsidRDefault="005C0E13" w:rsidP="005C0E13"/>
    <w:p w14:paraId="14E0CFC4" w14:textId="77777777" w:rsidR="00341107" w:rsidRPr="007A6F95" w:rsidRDefault="00341107" w:rsidP="007A6F95">
      <w:pPr>
        <w:jc w:val="center"/>
        <w:rPr>
          <w:rFonts w:ascii="Arial" w:hAnsi="Arial"/>
          <w:b/>
        </w:rPr>
      </w:pPr>
    </w:p>
    <w:p w14:paraId="0F8F5711" w14:textId="77777777" w:rsidR="007A6F95" w:rsidRPr="007A6F95" w:rsidRDefault="007A6F95" w:rsidP="007A6F9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wniosku</w:t>
      </w:r>
      <w:r w:rsidRPr="007A6F95">
        <w:rPr>
          <w:rFonts w:ascii="Arial" w:hAnsi="Arial"/>
          <w:b/>
        </w:rPr>
        <w:t xml:space="preserve"> o przyznanie środków na kształcenie ustawiczne</w:t>
      </w:r>
    </w:p>
    <w:p w14:paraId="090BD7E2" w14:textId="77777777" w:rsidR="007A6F95" w:rsidRPr="007A6F95" w:rsidRDefault="007A6F95" w:rsidP="007A6F95">
      <w:pPr>
        <w:jc w:val="center"/>
        <w:rPr>
          <w:rFonts w:ascii="Arial" w:hAnsi="Arial"/>
          <w:b/>
        </w:rPr>
      </w:pPr>
      <w:r w:rsidRPr="007A6F95">
        <w:rPr>
          <w:rFonts w:ascii="Arial" w:hAnsi="Arial"/>
          <w:b/>
        </w:rPr>
        <w:t>pracowników i pracodawcy</w:t>
      </w:r>
    </w:p>
    <w:p w14:paraId="2665AF20" w14:textId="77777777" w:rsidR="007A6F95" w:rsidRDefault="007A6F95" w:rsidP="00D91952">
      <w:pPr>
        <w:jc w:val="center"/>
        <w:rPr>
          <w:rFonts w:ascii="Arial" w:hAnsi="Arial"/>
          <w:b/>
        </w:rPr>
      </w:pPr>
      <w:r w:rsidRPr="007A6F95">
        <w:rPr>
          <w:rFonts w:ascii="Arial" w:hAnsi="Arial"/>
          <w:b/>
        </w:rPr>
        <w:t>ze środków</w:t>
      </w:r>
      <w:r w:rsidR="00C72597">
        <w:rPr>
          <w:rFonts w:ascii="Arial" w:hAnsi="Arial"/>
          <w:b/>
        </w:rPr>
        <w:t xml:space="preserve"> </w:t>
      </w:r>
      <w:r w:rsidRPr="007A6F95">
        <w:rPr>
          <w:rFonts w:ascii="Arial" w:hAnsi="Arial"/>
          <w:b/>
        </w:rPr>
        <w:t>Krajowego Funduszu Szkoleniowego (KFS)</w:t>
      </w:r>
    </w:p>
    <w:p w14:paraId="25FC370B" w14:textId="77777777" w:rsidR="00D91952" w:rsidRDefault="00D91952" w:rsidP="00D91952">
      <w:pPr>
        <w:jc w:val="center"/>
        <w:rPr>
          <w:rFonts w:ascii="Arial" w:hAnsi="Arial"/>
          <w:b/>
        </w:rPr>
      </w:pPr>
    </w:p>
    <w:p w14:paraId="57D8615C" w14:textId="77777777" w:rsidR="007A6F95" w:rsidRDefault="007A6F95" w:rsidP="007A6F9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Nr sprawy:……………………….</w:t>
      </w:r>
    </w:p>
    <w:p w14:paraId="231BE163" w14:textId="77777777" w:rsidR="00D91952" w:rsidRDefault="00D91952" w:rsidP="007A6F95">
      <w:pPr>
        <w:jc w:val="center"/>
        <w:rPr>
          <w:rFonts w:ascii="Arial" w:hAnsi="Arial"/>
          <w:b/>
        </w:rPr>
      </w:pPr>
    </w:p>
    <w:p w14:paraId="7FA25A11" w14:textId="77777777" w:rsidR="00D91952" w:rsidRPr="007A6F95" w:rsidRDefault="005948FA" w:rsidP="007A6F9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Kwota dofinansowania</w:t>
      </w:r>
      <w:r w:rsidR="00D91952">
        <w:rPr>
          <w:rFonts w:ascii="Arial" w:hAnsi="Arial"/>
          <w:b/>
        </w:rPr>
        <w:t>:…………………………. Liczba osób:……………………</w:t>
      </w:r>
    </w:p>
    <w:p w14:paraId="12664CD8" w14:textId="77777777" w:rsidR="00341107" w:rsidRDefault="00341107" w:rsidP="00341107">
      <w:pPr>
        <w:rPr>
          <w:rFonts w:ascii="Arial" w:hAnsi="Arial"/>
          <w:sz w:val="22"/>
          <w:szCs w:val="30"/>
        </w:rPr>
      </w:pPr>
    </w:p>
    <w:p w14:paraId="799EA7F2" w14:textId="77777777" w:rsidR="00E619C8" w:rsidRPr="00E93940" w:rsidRDefault="00341107" w:rsidP="00E9394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Wypełnia Powiatowy Urząd Pracy</w:t>
      </w:r>
    </w:p>
    <w:p w14:paraId="569DF8EE" w14:textId="77777777" w:rsidR="00341107" w:rsidRDefault="00341107" w:rsidP="00341107">
      <w:pPr>
        <w:rPr>
          <w:rFonts w:ascii="Arial" w:hAnsi="Arial"/>
          <w:sz w:val="22"/>
          <w:szCs w:val="30"/>
        </w:rPr>
      </w:pPr>
      <w:r>
        <w:rPr>
          <w:rFonts w:ascii="Arial" w:hAnsi="Arial"/>
          <w:sz w:val="22"/>
          <w:szCs w:val="30"/>
        </w:rPr>
        <w:t xml:space="preserve">                                                                                                     </w:t>
      </w:r>
    </w:p>
    <w:p w14:paraId="0563B2C8" w14:textId="77777777" w:rsidR="00341107" w:rsidRDefault="00341107" w:rsidP="00341107">
      <w:pPr>
        <w:rPr>
          <w:rFonts w:ascii="Arial" w:hAnsi="Arial"/>
          <w:b/>
          <w:sz w:val="22"/>
          <w:szCs w:val="30"/>
        </w:rPr>
      </w:pPr>
      <w:r>
        <w:rPr>
          <w:rFonts w:ascii="Arial" w:hAnsi="Arial"/>
          <w:b/>
          <w:sz w:val="22"/>
          <w:szCs w:val="30"/>
        </w:rPr>
        <w:t>Rozpatrzenie wniosku przez Powiatowy Urząd Pracy:</w:t>
      </w:r>
    </w:p>
    <w:p w14:paraId="5CCE60D8" w14:textId="77777777" w:rsidR="00341107" w:rsidRDefault="00341107" w:rsidP="00341107">
      <w:pPr>
        <w:numPr>
          <w:ilvl w:val="0"/>
          <w:numId w:val="1"/>
        </w:numPr>
        <w:rPr>
          <w:rFonts w:ascii="Arial" w:hAnsi="Arial"/>
          <w:b/>
          <w:sz w:val="22"/>
          <w:szCs w:val="30"/>
        </w:rPr>
      </w:pPr>
      <w:r>
        <w:rPr>
          <w:rFonts w:ascii="Arial" w:hAnsi="Arial"/>
          <w:b/>
          <w:sz w:val="22"/>
          <w:szCs w:val="30"/>
        </w:rPr>
        <w:t>Opinia Komisji:</w:t>
      </w:r>
    </w:p>
    <w:p w14:paraId="74663587" w14:textId="77777777" w:rsidR="0036455F" w:rsidRPr="00BE5FFD" w:rsidRDefault="0036455F" w:rsidP="0036455F">
      <w:pPr>
        <w:ind w:left="720"/>
        <w:rPr>
          <w:rFonts w:ascii="Arial" w:hAnsi="Arial"/>
          <w:b/>
          <w:sz w:val="20"/>
          <w:szCs w:val="20"/>
        </w:rPr>
      </w:pPr>
    </w:p>
    <w:p w14:paraId="10206DF0" w14:textId="77777777" w:rsidR="00341107" w:rsidRDefault="00341107" w:rsidP="00341107">
      <w:pPr>
        <w:ind w:left="360"/>
        <w:rPr>
          <w:rFonts w:ascii="Arial" w:hAnsi="Arial"/>
          <w:sz w:val="20"/>
          <w:szCs w:val="20"/>
        </w:rPr>
      </w:pPr>
      <w:r w:rsidRPr="00BE5FFD">
        <w:rPr>
          <w:rFonts w:ascii="Arial" w:hAnsi="Arial"/>
          <w:sz w:val="20"/>
          <w:szCs w:val="20"/>
        </w:rPr>
        <w:t>Wniosek złożony w dniu: …………</w:t>
      </w:r>
      <w:r w:rsidR="007C2832" w:rsidRPr="00BE5FFD">
        <w:rPr>
          <w:rFonts w:ascii="Arial" w:hAnsi="Arial"/>
          <w:sz w:val="20"/>
          <w:szCs w:val="20"/>
        </w:rPr>
        <w:t xml:space="preserve">………….  </w:t>
      </w:r>
      <w:r w:rsidR="00BE5FFD" w:rsidRPr="00BE5FFD">
        <w:rPr>
          <w:rFonts w:ascii="Arial" w:hAnsi="Arial"/>
          <w:sz w:val="20"/>
          <w:szCs w:val="20"/>
        </w:rPr>
        <w:t>g</w:t>
      </w:r>
      <w:r w:rsidR="007C2832" w:rsidRPr="00BE5FFD">
        <w:rPr>
          <w:rFonts w:ascii="Arial" w:hAnsi="Arial"/>
          <w:sz w:val="20"/>
          <w:szCs w:val="20"/>
        </w:rPr>
        <w:t>odzina………………….</w:t>
      </w:r>
    </w:p>
    <w:p w14:paraId="77314429" w14:textId="77777777" w:rsidR="005C0E13" w:rsidRDefault="005C0E13" w:rsidP="00341107">
      <w:pPr>
        <w:ind w:left="360"/>
        <w:rPr>
          <w:rFonts w:ascii="Arial" w:hAnsi="Arial"/>
          <w:sz w:val="20"/>
          <w:szCs w:val="20"/>
        </w:rPr>
      </w:pPr>
    </w:p>
    <w:p w14:paraId="384006BC" w14:textId="77777777" w:rsidR="005C0E13" w:rsidRPr="00BE5FFD" w:rsidRDefault="005C0E13" w:rsidP="00341107">
      <w:pPr>
        <w:ind w:left="360"/>
        <w:rPr>
          <w:rFonts w:ascii="Arial" w:hAnsi="Arial"/>
          <w:sz w:val="20"/>
          <w:szCs w:val="20"/>
        </w:rPr>
      </w:pPr>
    </w:p>
    <w:p w14:paraId="47264742" w14:textId="77777777" w:rsidR="00341107" w:rsidRDefault="00341107" w:rsidP="00341107">
      <w:pPr>
        <w:ind w:left="720"/>
        <w:rPr>
          <w:rFonts w:ascii="Arial" w:hAnsi="Arial"/>
          <w:sz w:val="22"/>
          <w:szCs w:val="30"/>
        </w:rPr>
      </w:pPr>
    </w:p>
    <w:p w14:paraId="22889C39" w14:textId="77777777" w:rsidR="00341107" w:rsidRDefault="00341107" w:rsidP="00341107">
      <w:pPr>
        <w:pStyle w:val="Akapitzlist"/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OCENA FORMALNA</w:t>
      </w:r>
    </w:p>
    <w:p w14:paraId="6DDE0A1A" w14:textId="77777777" w:rsidR="0036455F" w:rsidRDefault="0036455F" w:rsidP="0036455F">
      <w:pPr>
        <w:pStyle w:val="Akapitzlist"/>
        <w:spacing w:after="200" w:line="276" w:lineRule="auto"/>
        <w:ind w:left="108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6609"/>
        <w:gridCol w:w="545"/>
        <w:gridCol w:w="483"/>
        <w:gridCol w:w="934"/>
      </w:tblGrid>
      <w:tr w:rsidR="00341107" w14:paraId="270428D7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67A6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-108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5434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FCFA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B21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068E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 dotyczy</w:t>
            </w:r>
          </w:p>
        </w:tc>
      </w:tr>
      <w:tr w:rsidR="00341107" w14:paraId="00A9CA59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7CDF" w14:textId="77777777" w:rsidR="00341107" w:rsidRDefault="0034110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4E62" w14:textId="77777777" w:rsidR="006835DF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Pracodawca spełnia warunki do korzystania z KFS  </w:t>
            </w:r>
            <w:r w:rsidR="006835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2865CC4" w14:textId="5D9B778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 Rozporządzenia oraz ustawy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984D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EA7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F019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341107" w14:paraId="3632F64C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74F4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6618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Wniosek wypełniony czytelnie, podpisany i uzupełnione wszystkie pola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8790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8391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CDE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3B247F" w14:paraId="2320A3DA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9D8C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D8D4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Wniosek zawiera komplet wymaganych załączników: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EA161B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5EE286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250AEB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341107" w14:paraId="3F1088DB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AACD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54B1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Zał. Nr </w:t>
            </w:r>
            <w:r w:rsidR="005D58EE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Wykaz osób objętych kształceniem ustawicznym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B217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E124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F22C" w14:textId="77777777" w:rsidR="00341107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161614" w:rsidRPr="00161614" w14:paraId="603C9720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1199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04D4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1614">
              <w:rPr>
                <w:rFonts w:ascii="Arial" w:hAnsi="Arial" w:cs="Arial"/>
                <w:b/>
                <w:sz w:val="20"/>
                <w:szCs w:val="20"/>
              </w:rPr>
              <w:t xml:space="preserve">Zał. Nr 2 </w:t>
            </w:r>
            <w:r w:rsidRPr="00161614">
              <w:rPr>
                <w:rFonts w:ascii="Arial" w:hAnsi="Arial" w:cs="Arial"/>
                <w:sz w:val="20"/>
                <w:szCs w:val="20"/>
              </w:rPr>
              <w:t>Program kształcenia</w:t>
            </w:r>
            <w:r w:rsidR="00E619C8" w:rsidRPr="00161614">
              <w:rPr>
                <w:rFonts w:ascii="Arial" w:hAnsi="Arial" w:cs="Arial"/>
                <w:sz w:val="20"/>
                <w:szCs w:val="20"/>
              </w:rPr>
              <w:t xml:space="preserve"> ustawicznego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8BC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878A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B1C5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E800DD" w:rsidRPr="00161614" w14:paraId="44DA1268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882F" w14:textId="77777777" w:rsidR="00E800DD" w:rsidRPr="00161614" w:rsidRDefault="00E800DD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3996" w14:textId="77777777" w:rsidR="00E800DD" w:rsidRPr="00161614" w:rsidRDefault="00E800DD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1614">
              <w:rPr>
                <w:rFonts w:ascii="Arial" w:hAnsi="Arial" w:cs="Arial"/>
                <w:b/>
                <w:sz w:val="20"/>
                <w:szCs w:val="20"/>
              </w:rPr>
              <w:t>Zał. Nr 3</w:t>
            </w:r>
            <w:r w:rsidRPr="00161614">
              <w:rPr>
                <w:rFonts w:ascii="Arial" w:hAnsi="Arial" w:cs="Arial"/>
                <w:sz w:val="20"/>
                <w:szCs w:val="20"/>
              </w:rPr>
              <w:t xml:space="preserve"> Wzór zaświadczenia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E00B" w14:textId="77777777" w:rsidR="00E800DD" w:rsidRPr="00161614" w:rsidRDefault="00E800DD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ACF" w14:textId="77777777" w:rsidR="00E800DD" w:rsidRPr="00161614" w:rsidRDefault="00E800DD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7EE" w14:textId="77777777" w:rsidR="00E800DD" w:rsidRPr="00161614" w:rsidRDefault="00E800DD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E800DD" w:rsidRPr="00161614" w14:paraId="1D37EE3B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FDAA" w14:textId="77777777" w:rsidR="00E800DD" w:rsidRPr="00161614" w:rsidRDefault="00E800DD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5374" w14:textId="77777777" w:rsidR="00E800DD" w:rsidRPr="00161614" w:rsidRDefault="00E800DD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161614">
              <w:rPr>
                <w:rFonts w:ascii="Arial" w:hAnsi="Arial" w:cs="Arial"/>
                <w:b/>
                <w:sz w:val="20"/>
                <w:szCs w:val="20"/>
              </w:rPr>
              <w:t xml:space="preserve">Zał.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616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61614">
              <w:rPr>
                <w:rFonts w:ascii="Arial" w:hAnsi="Arial" w:cs="Arial"/>
                <w:sz w:val="20"/>
                <w:szCs w:val="20"/>
              </w:rPr>
              <w:t>Dokumenty rejestrowe Pracodawcy (o ile nie ma w rejestrach)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43CF" w14:textId="77777777" w:rsidR="00E800DD" w:rsidRPr="00161614" w:rsidRDefault="00E800DD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3EA7" w14:textId="77777777" w:rsidR="00E800DD" w:rsidRPr="00161614" w:rsidRDefault="00E800DD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806E" w14:textId="77777777" w:rsidR="00E800DD" w:rsidRPr="00161614" w:rsidRDefault="00E800DD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161614" w:rsidRPr="00161614" w14:paraId="6C77FF66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00FD" w14:textId="77777777" w:rsidR="00E619C8" w:rsidRPr="00161614" w:rsidRDefault="00E619C8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9C2F" w14:textId="77777777" w:rsidR="00E619C8" w:rsidRPr="00161614" w:rsidRDefault="00E800DD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1614">
              <w:rPr>
                <w:rFonts w:ascii="Arial" w:hAnsi="Arial" w:cs="Arial"/>
                <w:b/>
                <w:sz w:val="20"/>
                <w:szCs w:val="20"/>
              </w:rPr>
              <w:t xml:space="preserve">Zał. Nr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r w:rsidR="00E619C8" w:rsidRPr="00161614">
              <w:rPr>
                <w:rFonts w:ascii="Arial" w:hAnsi="Arial" w:cs="Arial"/>
                <w:sz w:val="20"/>
                <w:szCs w:val="20"/>
              </w:rPr>
              <w:t xml:space="preserve">Oświadczenie o pomocy de </w:t>
            </w:r>
            <w:proofErr w:type="spellStart"/>
            <w:r w:rsidR="00E619C8" w:rsidRPr="00161614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="00E619C8" w:rsidRPr="00161614">
              <w:rPr>
                <w:rFonts w:ascii="Arial" w:hAnsi="Arial" w:cs="Arial"/>
                <w:sz w:val="20"/>
                <w:szCs w:val="20"/>
              </w:rPr>
              <w:t xml:space="preserve"> otrzymanej przez wnioskodawcę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B2B6" w14:textId="77777777" w:rsidR="00E619C8" w:rsidRPr="00161614" w:rsidRDefault="00E619C8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9881" w14:textId="77777777" w:rsidR="00E619C8" w:rsidRPr="00161614" w:rsidRDefault="00E619C8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6307" w14:textId="77777777" w:rsidR="00E619C8" w:rsidRPr="00161614" w:rsidRDefault="00E619C8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161614" w:rsidRPr="00161614" w14:paraId="59280716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CFA2" w14:textId="77777777" w:rsidR="003453E8" w:rsidRPr="00161614" w:rsidRDefault="003453E8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6321" w14:textId="213F367A" w:rsidR="003453E8" w:rsidRPr="00161614" w:rsidRDefault="003453E8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1614">
              <w:rPr>
                <w:rFonts w:ascii="Arial" w:hAnsi="Arial" w:cs="Arial"/>
                <w:b/>
                <w:sz w:val="20"/>
                <w:szCs w:val="20"/>
              </w:rPr>
              <w:t xml:space="preserve">Zał. Nr </w:t>
            </w:r>
            <w:r w:rsidR="00E800D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B061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61614">
              <w:rPr>
                <w:rFonts w:ascii="Arial" w:hAnsi="Arial" w:cs="Arial"/>
                <w:sz w:val="20"/>
                <w:szCs w:val="20"/>
              </w:rPr>
              <w:t xml:space="preserve">Formularz informacji przedstawianych przy ubieganiu się o pomoc de </w:t>
            </w:r>
            <w:proofErr w:type="spellStart"/>
            <w:r w:rsidRPr="00161614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A454" w14:textId="77777777" w:rsidR="003453E8" w:rsidRPr="00161614" w:rsidRDefault="003453E8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2553" w14:textId="77777777" w:rsidR="003453E8" w:rsidRPr="00161614" w:rsidRDefault="003453E8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AFE8" w14:textId="77777777" w:rsidR="003453E8" w:rsidRPr="00161614" w:rsidRDefault="003453E8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161614" w:rsidRPr="00161614" w14:paraId="094AEDA0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AC7C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F48E" w14:textId="0B54741B" w:rsidR="00341107" w:rsidRPr="00161614" w:rsidRDefault="00E619C8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1614">
              <w:rPr>
                <w:rFonts w:ascii="Arial" w:hAnsi="Arial" w:cs="Arial"/>
                <w:b/>
                <w:sz w:val="20"/>
                <w:szCs w:val="20"/>
              </w:rPr>
              <w:t xml:space="preserve">Zał. Nr </w:t>
            </w:r>
            <w:r w:rsidR="00E800D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616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53E8" w:rsidRPr="00161614">
              <w:rPr>
                <w:rFonts w:ascii="Arial" w:hAnsi="Arial" w:cs="Arial"/>
                <w:sz w:val="20"/>
                <w:szCs w:val="20"/>
              </w:rPr>
              <w:t>Oświadczenie o wyrażeniu zgody na przetwarzanie danych osobowych</w:t>
            </w:r>
            <w:r w:rsidR="003B247F">
              <w:rPr>
                <w:rFonts w:ascii="Arial" w:hAnsi="Arial" w:cs="Arial"/>
                <w:sz w:val="20"/>
                <w:szCs w:val="20"/>
              </w:rPr>
              <w:t xml:space="preserve"> przez osobę wskazaną do kontaktu we wniosku inna niż pracodawca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A774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EC00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9432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161614" w:rsidRPr="00161614" w14:paraId="5841F4BC" w14:textId="77777777" w:rsidTr="00FD6B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D417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3C56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1614">
              <w:rPr>
                <w:rFonts w:ascii="Arial" w:hAnsi="Arial" w:cs="Arial"/>
                <w:b/>
                <w:sz w:val="20"/>
                <w:szCs w:val="20"/>
              </w:rPr>
              <w:t xml:space="preserve">Zał. Nr </w:t>
            </w:r>
            <w:r w:rsidR="00E800D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3453E8" w:rsidRPr="001616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53E8" w:rsidRPr="00161614">
              <w:rPr>
                <w:rFonts w:ascii="Arial" w:hAnsi="Arial" w:cs="Arial"/>
                <w:sz w:val="20"/>
                <w:szCs w:val="20"/>
              </w:rPr>
              <w:t>Oświadczenie pracowników o wyrażeni</w:t>
            </w:r>
            <w:r w:rsidR="000665E8">
              <w:rPr>
                <w:rFonts w:ascii="Arial" w:hAnsi="Arial" w:cs="Arial"/>
                <w:sz w:val="20"/>
                <w:szCs w:val="20"/>
              </w:rPr>
              <w:t xml:space="preserve">u zgody na przetwarzania </w:t>
            </w:r>
            <w:r w:rsidR="003453E8" w:rsidRPr="00161614">
              <w:rPr>
                <w:rFonts w:ascii="Arial" w:hAnsi="Arial" w:cs="Arial"/>
                <w:sz w:val="20"/>
                <w:szCs w:val="20"/>
              </w:rPr>
              <w:t>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21B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D11C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D6D8" w14:textId="77777777" w:rsidR="00341107" w:rsidRPr="00161614" w:rsidRDefault="00341107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3453E8" w:rsidRPr="00161614" w14:paraId="3CB3AB05" w14:textId="77777777" w:rsidTr="00FC7CBE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B952" w14:textId="77777777" w:rsidR="003453E8" w:rsidRPr="00161614" w:rsidRDefault="003453E8" w:rsidP="003453E8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161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5F85" w14:textId="77777777" w:rsidR="003453E8" w:rsidRPr="00161614" w:rsidRDefault="003453E8" w:rsidP="003453E8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1614">
              <w:rPr>
                <w:rFonts w:ascii="Arial" w:hAnsi="Arial" w:cs="Arial"/>
                <w:b/>
                <w:sz w:val="20"/>
                <w:szCs w:val="20"/>
              </w:rPr>
              <w:t>Wniosek do uzupełnienia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5E43" w14:textId="77777777" w:rsidR="003453E8" w:rsidRPr="00161614" w:rsidRDefault="003453E8" w:rsidP="003453E8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0E5F" w14:textId="77777777" w:rsidR="003453E8" w:rsidRPr="00161614" w:rsidRDefault="003453E8" w:rsidP="003453E8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5124" w14:textId="77777777" w:rsidR="003453E8" w:rsidRPr="00161614" w:rsidRDefault="003453E8" w:rsidP="003453E8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AD3B46" w14:textId="77777777" w:rsidR="00FC7CBE" w:rsidRDefault="00FC7CBE" w:rsidP="00341107">
      <w:pPr>
        <w:rPr>
          <w:rFonts w:ascii="Arial" w:hAnsi="Arial" w:cs="Arial"/>
          <w:sz w:val="20"/>
          <w:szCs w:val="20"/>
        </w:rPr>
      </w:pPr>
    </w:p>
    <w:p w14:paraId="731C6CC1" w14:textId="0313CD3D" w:rsidR="00341107" w:rsidRDefault="00341107" w:rsidP="00341107">
      <w:pPr>
        <w:rPr>
          <w:rFonts w:ascii="Arial" w:hAnsi="Arial" w:cs="Arial"/>
          <w:sz w:val="22"/>
          <w:szCs w:val="30"/>
        </w:rPr>
      </w:pPr>
      <w:r w:rsidRPr="00161614">
        <w:rPr>
          <w:rFonts w:ascii="Arial" w:hAnsi="Arial" w:cs="Arial"/>
          <w:sz w:val="20"/>
          <w:szCs w:val="20"/>
        </w:rPr>
        <w:t>Uzupełnienie</w:t>
      </w:r>
      <w:r w:rsidR="00FC7CBE">
        <w:rPr>
          <w:rFonts w:ascii="Arial" w:hAnsi="Arial" w:cs="Arial"/>
          <w:sz w:val="20"/>
          <w:szCs w:val="20"/>
        </w:rPr>
        <w:t xml:space="preserve"> </w:t>
      </w:r>
      <w:r w:rsidRPr="00161614">
        <w:rPr>
          <w:rFonts w:ascii="Arial" w:hAnsi="Arial" w:cs="Arial"/>
          <w:sz w:val="20"/>
          <w:szCs w:val="20"/>
        </w:rPr>
        <w:t>wniosku:…………………</w:t>
      </w:r>
      <w:r w:rsidR="00670E51" w:rsidRPr="00161614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C7CBE">
        <w:rPr>
          <w:rFonts w:ascii="Arial" w:hAnsi="Arial" w:cs="Arial"/>
          <w:sz w:val="20"/>
          <w:szCs w:val="20"/>
        </w:rPr>
        <w:t>……………….</w:t>
      </w:r>
      <w:r w:rsidR="00FC7CBE" w:rsidRPr="00161614">
        <w:rPr>
          <w:rFonts w:ascii="Arial" w:hAnsi="Arial" w:cs="Arial"/>
          <w:sz w:val="22"/>
          <w:szCs w:val="30"/>
        </w:rPr>
        <w:t xml:space="preserve"> </w:t>
      </w:r>
      <w:r w:rsidRPr="00161614">
        <w:rPr>
          <w:rFonts w:ascii="Arial" w:hAnsi="Arial" w:cs="Arial"/>
          <w:sz w:val="22"/>
          <w:szCs w:val="30"/>
        </w:rPr>
        <w:t>…………………</w:t>
      </w:r>
      <w:r>
        <w:rPr>
          <w:rFonts w:ascii="Arial" w:hAnsi="Arial" w:cs="Arial"/>
          <w:sz w:val="22"/>
          <w:szCs w:val="30"/>
        </w:rPr>
        <w:t>………………………………………………………………………………………</w:t>
      </w:r>
      <w:r w:rsidR="00FC7CBE">
        <w:rPr>
          <w:rFonts w:ascii="Arial" w:hAnsi="Arial" w:cs="Arial"/>
          <w:sz w:val="22"/>
          <w:szCs w:val="30"/>
        </w:rPr>
        <w:t>………………………………………………………………………………………………………………</w:t>
      </w:r>
    </w:p>
    <w:p w14:paraId="36F31F45" w14:textId="4CE80EC6" w:rsidR="003B247F" w:rsidRDefault="003B247F" w:rsidP="00341107">
      <w:pPr>
        <w:rPr>
          <w:rFonts w:ascii="Arial" w:hAnsi="Arial" w:cs="Arial"/>
          <w:sz w:val="22"/>
          <w:szCs w:val="30"/>
        </w:rPr>
      </w:pPr>
      <w:r>
        <w:rPr>
          <w:rFonts w:ascii="Arial" w:hAnsi="Arial" w:cs="Arial"/>
          <w:sz w:val="22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B54D1E" w14:textId="77777777" w:rsidR="001D79B4" w:rsidRDefault="001D79B4" w:rsidP="00341107">
      <w:pPr>
        <w:rPr>
          <w:rFonts w:ascii="Arial" w:hAnsi="Arial" w:cs="Arial"/>
          <w:sz w:val="22"/>
          <w:szCs w:val="30"/>
        </w:rPr>
      </w:pPr>
    </w:p>
    <w:p w14:paraId="5F055B5C" w14:textId="77777777" w:rsidR="006835DF" w:rsidRPr="00FC7CBE" w:rsidRDefault="006835DF" w:rsidP="00341107">
      <w:pPr>
        <w:rPr>
          <w:rFonts w:ascii="Arial" w:hAnsi="Arial" w:cs="Arial"/>
          <w:sz w:val="20"/>
          <w:szCs w:val="20"/>
        </w:rPr>
      </w:pPr>
    </w:p>
    <w:p w14:paraId="21E18EC3" w14:textId="77777777" w:rsidR="00E800DD" w:rsidRDefault="00E800DD" w:rsidP="00341107">
      <w:pPr>
        <w:rPr>
          <w:rFonts w:ascii="Arial" w:hAnsi="Arial" w:cs="Arial"/>
          <w:sz w:val="20"/>
          <w:szCs w:val="20"/>
        </w:rPr>
      </w:pPr>
    </w:p>
    <w:p w14:paraId="652EA036" w14:textId="77777777" w:rsidR="00341107" w:rsidRDefault="00341107" w:rsidP="00341107">
      <w:pPr>
        <w:pStyle w:val="Akapitzlist"/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OCENA MERYTORYCZNA</w:t>
      </w:r>
    </w:p>
    <w:p w14:paraId="48C51B7F" w14:textId="77777777" w:rsidR="0036455F" w:rsidRDefault="0036455F" w:rsidP="0036455F">
      <w:pPr>
        <w:pStyle w:val="Akapitzlist"/>
        <w:spacing w:after="200" w:line="276" w:lineRule="auto"/>
        <w:ind w:left="108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982"/>
        <w:gridCol w:w="992"/>
        <w:gridCol w:w="992"/>
        <w:gridCol w:w="851"/>
      </w:tblGrid>
      <w:tr w:rsidR="00341107" w14:paraId="7C733526" w14:textId="77777777" w:rsidTr="00FA005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B5D8" w14:textId="77777777" w:rsidR="00341107" w:rsidRDefault="00341107">
            <w:pPr>
              <w:pStyle w:val="Akapitzlist"/>
              <w:ind w:left="-10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1015" w14:textId="77777777" w:rsidR="00341107" w:rsidRDefault="0013592F">
            <w:pPr>
              <w:pStyle w:val="Akapitzlist"/>
              <w:ind w:left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Priorytety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AF60E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E5DD0" w14:textId="77777777" w:rsidR="00341107" w:rsidRDefault="00341107" w:rsidP="001C0C3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1CF86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 dotyczy</w:t>
            </w:r>
          </w:p>
        </w:tc>
      </w:tr>
      <w:tr w:rsidR="00341107" w14:paraId="00D1C909" w14:textId="77777777" w:rsidTr="00FA005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ADB2D" w14:textId="77777777" w:rsidR="00341107" w:rsidRDefault="0034110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74E9A" w14:textId="77777777" w:rsidR="00341107" w:rsidRDefault="0034110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Zgodność z ustalonymi priorytetami wydatkowania środków KFS.</w:t>
            </w:r>
          </w:p>
          <w:p w14:paraId="619F2A28" w14:textId="77777777" w:rsidR="0027186E" w:rsidRDefault="0027186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33ED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CB16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8E97B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107" w14:paraId="15B6A63D" w14:textId="77777777" w:rsidTr="00FA005C">
        <w:trPr>
          <w:trHeight w:val="6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A1E56" w14:textId="77777777" w:rsidR="00341107" w:rsidRDefault="003411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A8856" w14:textId="7DE60DC9" w:rsidR="005523D9" w:rsidRPr="00144B38" w:rsidRDefault="005C0E13" w:rsidP="00144B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E502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 xml:space="preserve"> Wsparcie rozwoju umiejętności i kwalifikacji w zawodach określonych</w:t>
            </w:r>
            <w:r w:rsidR="00144B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jako deficytowe na danym terenie tj. w powiecie czy województwie</w:t>
            </w:r>
            <w:r w:rsidR="00144B38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na podstawie Barometru zawodów 2025 w powiecie kętrzyńskim</w:t>
            </w:r>
            <w:r w:rsidR="00F54A4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07F9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AA8C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678D7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107" w14:paraId="30619804" w14:textId="77777777" w:rsidTr="00FA005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430FD" w14:textId="77777777" w:rsidR="00341107" w:rsidRDefault="003411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BE2A" w14:textId="4D456529" w:rsidR="005C0E13" w:rsidRPr="00144B38" w:rsidRDefault="005C0E13" w:rsidP="005C0E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E502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 xml:space="preserve"> Wsparcie rozwoju umiejętności i kwalifikacji w związku z</w:t>
            </w:r>
          </w:p>
          <w:p w14:paraId="70A82C4B" w14:textId="3D002380" w:rsidR="0011547A" w:rsidRPr="00144B38" w:rsidRDefault="005C0E13" w:rsidP="005C0E13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zastosowaniem w firmach nowych procesów, technologii i narzędzi pracy.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1B49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C69D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F620F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107" w14:paraId="3CFDE3F8" w14:textId="77777777" w:rsidTr="009E5021">
        <w:trPr>
          <w:trHeight w:val="96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9EA2" w14:textId="77777777" w:rsidR="00341107" w:rsidRDefault="003411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ACD8" w14:textId="5357F465" w:rsidR="005C0E13" w:rsidRPr="00144B38" w:rsidRDefault="005C0E13" w:rsidP="005C0E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9E502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 xml:space="preserve"> Wsparcie kształcenia ustawicznego pracodawców i ich pracowników</w:t>
            </w:r>
            <w:r w:rsidR="009E50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zgodnie z potrzebami szkoleniowymi, które pojawiły się na terenach dotkniętych przez</w:t>
            </w:r>
            <w:r w:rsidR="009E50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powódź we wrześniu 2024 roku.</w:t>
            </w:r>
          </w:p>
          <w:p w14:paraId="5DFF63C6" w14:textId="2C890ABF" w:rsidR="00FA005C" w:rsidRPr="00144B38" w:rsidRDefault="00FA005C" w:rsidP="005523D9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823D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C839CD" w14:textId="77777777" w:rsidR="007C2832" w:rsidRDefault="007C283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2692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A7240" w14:textId="77777777" w:rsidR="00341107" w:rsidRDefault="003411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734F" w14:paraId="61C73E9E" w14:textId="77777777" w:rsidTr="009E5021">
        <w:trPr>
          <w:trHeight w:val="91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73A9" w14:textId="77777777" w:rsidR="00B1734F" w:rsidRDefault="00B173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C0A2" w14:textId="5F508E37" w:rsidR="005C0E13" w:rsidRPr="00144B38" w:rsidRDefault="005C0E13" w:rsidP="005C0E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9E502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 xml:space="preserve"> Poprawa zarządzania i komunikacji w firmie w oparciu o zasady</w:t>
            </w:r>
            <w:r w:rsidR="009E50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 xml:space="preserve">przeciwdziałania dyskryminacji i </w:t>
            </w:r>
            <w:proofErr w:type="spellStart"/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mobbingowi</w:t>
            </w:r>
            <w:proofErr w:type="spellEnd"/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, rozwoju dialogu społecznego,</w:t>
            </w:r>
            <w:r w:rsidR="009E50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partycypacji pracowniczej i wspierania integracji w miejscu pracy</w:t>
            </w:r>
            <w:r w:rsidR="009E502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8A5210B" w14:textId="403E6F18" w:rsidR="00FA005C" w:rsidRPr="00144B38" w:rsidRDefault="00FA005C" w:rsidP="005523D9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6636" w14:textId="77777777" w:rsidR="00B1734F" w:rsidRDefault="00B1734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D678" w14:textId="77777777" w:rsidR="00B1734F" w:rsidRDefault="00B1734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A3EA" w14:textId="77777777" w:rsidR="00B1734F" w:rsidRDefault="00B1734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4ADA" w14:paraId="6D0924A7" w14:textId="77777777" w:rsidTr="009E5021">
        <w:trPr>
          <w:trHeight w:val="12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21EB" w14:textId="77777777" w:rsidR="00724ADA" w:rsidRDefault="00724A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73A5" w14:textId="1876B55A" w:rsidR="005C0E13" w:rsidRPr="00144B38" w:rsidRDefault="005C0E13" w:rsidP="005C0E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E502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 xml:space="preserve"> Promowanie i wspieranie zdrowia psychicznego oraz tworzenie</w:t>
            </w:r>
            <w:r w:rsidR="009E50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przyjaznych środowisk pracy poprzez m.in. szkolenia z zakresu zarządzania wiekiem,</w:t>
            </w:r>
            <w:r w:rsidR="009E50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radzenia sobie ze stresem, pozytywnej psychologii, dobrostanu psychicznego oraz</w:t>
            </w:r>
          </w:p>
          <w:p w14:paraId="691580C4" w14:textId="4DFFEE98" w:rsidR="005C0E13" w:rsidRPr="00144B38" w:rsidRDefault="005C0E13" w:rsidP="005C0E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budowania zdrowej i różnorodnej kultury organizacyjnej</w:t>
            </w:r>
            <w:r w:rsidR="00F54A4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6B40B24" w14:textId="57C69373" w:rsidR="00FA005C" w:rsidRPr="00144B38" w:rsidRDefault="00FA005C" w:rsidP="005523D9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2497" w14:textId="77777777" w:rsidR="00724ADA" w:rsidRDefault="00724AD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9DC2" w14:textId="77777777" w:rsidR="00724ADA" w:rsidRDefault="00724AD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4DA57" w14:textId="77777777" w:rsidR="00724ADA" w:rsidRDefault="00724AD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E13" w14:paraId="79DA5308" w14:textId="77777777" w:rsidTr="00FA005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63AF" w14:textId="77777777" w:rsidR="005C0E13" w:rsidRDefault="005C0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E074" w14:textId="2F30CAEF" w:rsidR="005C0E13" w:rsidRPr="009E5021" w:rsidRDefault="005C0E13" w:rsidP="009E50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F54A4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 xml:space="preserve"> Wsparcie cudzoziemców, w szczególności w zakresie zdobywania</w:t>
            </w:r>
            <w:r w:rsidR="009E50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wiedzy na temat polskiego prawa pracy i integracji tych osób na rynku pracy</w:t>
            </w:r>
            <w:r w:rsidR="00F54A4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9E9B" w14:textId="77777777" w:rsidR="005C0E13" w:rsidRDefault="005C0E1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7055" w14:textId="77777777" w:rsidR="005C0E13" w:rsidRDefault="005C0E1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0466B" w14:textId="77777777" w:rsidR="005C0E13" w:rsidRDefault="005C0E1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E13" w14:paraId="4F5EEBEC" w14:textId="77777777" w:rsidTr="00FA005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ABDE" w14:textId="77777777" w:rsidR="005C0E13" w:rsidRDefault="005C0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F6C0" w14:textId="6E71199A" w:rsidR="00144B38" w:rsidRPr="00144B38" w:rsidRDefault="00144B38" w:rsidP="00144B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F54A4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 xml:space="preserve"> Wsparcie rozwoju umiejętności i kwalifikacji niezbędnych w sektorze</w:t>
            </w:r>
            <w:r w:rsidR="009E50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usług zdrowotnych i opiekuńczych</w:t>
            </w:r>
            <w:r w:rsidR="00F54A4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91A23EF" w14:textId="77777777" w:rsidR="005C0E13" w:rsidRPr="00144B38" w:rsidRDefault="005C0E13" w:rsidP="005C0E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822F" w14:textId="77777777" w:rsidR="005C0E13" w:rsidRDefault="005C0E1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104E" w14:textId="77777777" w:rsidR="005C0E13" w:rsidRDefault="005C0E1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A41E7" w14:textId="77777777" w:rsidR="005C0E13" w:rsidRDefault="005C0E1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E13" w14:paraId="1CA8BB7B" w14:textId="77777777" w:rsidTr="009E5021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9B04" w14:textId="77777777" w:rsidR="005C0E13" w:rsidRDefault="005C0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9C3A" w14:textId="40C64043" w:rsidR="005C0E13" w:rsidRPr="00144B38" w:rsidRDefault="00144B38" w:rsidP="005C0E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F54A4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 xml:space="preserve"> Rozwój umiejętności cyfrowych</w:t>
            </w:r>
            <w:r w:rsidR="00F54A4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4A9D" w14:textId="77777777" w:rsidR="005C0E13" w:rsidRDefault="005C0E1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584E" w14:textId="77777777" w:rsidR="005C0E13" w:rsidRDefault="005C0E1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6780F" w14:textId="77777777" w:rsidR="005C0E13" w:rsidRDefault="005C0E1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4B38" w14:paraId="44F18118" w14:textId="77777777" w:rsidTr="00FA005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5A78" w14:textId="77777777" w:rsidR="00144B38" w:rsidRDefault="00144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3593" w14:textId="236A0A38" w:rsidR="00144B38" w:rsidRPr="00144B38" w:rsidRDefault="00144B38" w:rsidP="00144B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F54A4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44B38">
              <w:rPr>
                <w:rFonts w:ascii="Arial" w:hAnsi="Arial" w:cs="Arial"/>
                <w:color w:val="000000"/>
                <w:sz w:val="20"/>
                <w:szCs w:val="20"/>
              </w:rPr>
              <w:t>Wsparcie rozwoju umiejętności związanych z transformacją</w:t>
            </w:r>
          </w:p>
          <w:p w14:paraId="15611E33" w14:textId="33C251BB" w:rsidR="00144B38" w:rsidRPr="00144B38" w:rsidRDefault="00F54A40" w:rsidP="00144B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144B38" w:rsidRPr="00144B38">
              <w:rPr>
                <w:rFonts w:ascii="Arial" w:hAnsi="Arial" w:cs="Arial"/>
                <w:color w:val="000000"/>
                <w:sz w:val="20"/>
                <w:szCs w:val="20"/>
              </w:rPr>
              <w:t>nergetyczną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D268590" w14:textId="77777777" w:rsidR="00144B38" w:rsidRPr="00144B38" w:rsidRDefault="00144B38" w:rsidP="005C0E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A23B" w14:textId="77777777" w:rsidR="00144B38" w:rsidRDefault="00144B3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7EC3" w14:textId="77777777" w:rsidR="00144B38" w:rsidRDefault="00144B3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5C3B3" w14:textId="77777777" w:rsidR="00144B38" w:rsidRDefault="00144B3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CF36A7" w14:textId="0A5D4818" w:rsidR="00C72597" w:rsidRDefault="00C72597" w:rsidP="00B1734F">
      <w:pPr>
        <w:rPr>
          <w:rFonts w:ascii="Arial" w:hAnsi="Arial" w:cs="Arial"/>
          <w:sz w:val="20"/>
          <w:szCs w:val="20"/>
        </w:rPr>
      </w:pPr>
    </w:p>
    <w:p w14:paraId="37A36B6E" w14:textId="77777777" w:rsidR="005523D9" w:rsidRDefault="005523D9" w:rsidP="00B1734F">
      <w:pPr>
        <w:rPr>
          <w:rFonts w:ascii="Arial" w:hAnsi="Arial" w:cs="Arial"/>
          <w:sz w:val="20"/>
          <w:szCs w:val="20"/>
        </w:rPr>
      </w:pPr>
    </w:p>
    <w:p w14:paraId="4FA1AB96" w14:textId="77777777" w:rsidR="00144B38" w:rsidRDefault="00144B38" w:rsidP="00B1734F">
      <w:pPr>
        <w:rPr>
          <w:rFonts w:ascii="Arial" w:hAnsi="Arial" w:cs="Arial"/>
          <w:sz w:val="20"/>
          <w:szCs w:val="20"/>
        </w:rPr>
      </w:pPr>
    </w:p>
    <w:p w14:paraId="2D0824DF" w14:textId="77777777" w:rsidR="00144B38" w:rsidRDefault="00144B38" w:rsidP="00B1734F">
      <w:pPr>
        <w:rPr>
          <w:rFonts w:ascii="Arial" w:hAnsi="Arial" w:cs="Arial"/>
          <w:sz w:val="20"/>
          <w:szCs w:val="20"/>
        </w:rPr>
      </w:pPr>
    </w:p>
    <w:p w14:paraId="2F708002" w14:textId="77777777" w:rsidR="00814E97" w:rsidRDefault="00814E97" w:rsidP="00341107">
      <w:pPr>
        <w:ind w:left="36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4"/>
        <w:gridCol w:w="5103"/>
        <w:gridCol w:w="3714"/>
      </w:tblGrid>
      <w:tr w:rsidR="00814E97" w:rsidRPr="00814E97" w14:paraId="350F8848" w14:textId="77777777" w:rsidTr="00FA00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9051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C20C2" w14:textId="77777777" w:rsidR="00814E97" w:rsidRPr="00814E97" w:rsidRDefault="00FD6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14E97" w:rsidRPr="00814E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8832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2B835" w14:textId="4A06DDA0" w:rsidR="00814E97" w:rsidRPr="00814E97" w:rsidRDefault="00814E97" w:rsidP="00066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Pracodawca korzystał ze wsparcia </w:t>
            </w:r>
            <w:r w:rsidR="005A3450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środków </w:t>
            </w:r>
            <w:r w:rsidR="000665E8">
              <w:rPr>
                <w:rFonts w:ascii="Arial" w:hAnsi="Arial" w:cs="Arial"/>
                <w:sz w:val="20"/>
                <w:szCs w:val="20"/>
              </w:rPr>
              <w:t xml:space="preserve">KFS w </w:t>
            </w:r>
            <w:r w:rsidR="009A3EE1">
              <w:rPr>
                <w:rFonts w:ascii="Arial" w:hAnsi="Arial" w:cs="Arial"/>
                <w:sz w:val="20"/>
                <w:szCs w:val="20"/>
              </w:rPr>
              <w:t>roku 202</w:t>
            </w:r>
            <w:r w:rsidR="00144B38">
              <w:rPr>
                <w:rFonts w:ascii="Arial" w:hAnsi="Arial" w:cs="Arial"/>
                <w:sz w:val="20"/>
                <w:szCs w:val="20"/>
              </w:rPr>
              <w:t>4</w:t>
            </w:r>
            <w:r w:rsidR="00B65C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EADC" w14:textId="77777777" w:rsidR="0011547A" w:rsidRDefault="00826A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0BC1C57D" w14:textId="0024AE90" w:rsidR="00814E97" w:rsidRPr="00814E97" w:rsidRDefault="00115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26A4E">
              <w:rPr>
                <w:rFonts w:ascii="Arial" w:hAnsi="Arial" w:cs="Arial"/>
                <w:sz w:val="20"/>
                <w:szCs w:val="20"/>
              </w:rPr>
              <w:t xml:space="preserve"> □  </w:t>
            </w:r>
            <w:r w:rsidR="00814E97" w:rsidRPr="00814E97">
              <w:rPr>
                <w:rFonts w:ascii="Arial" w:hAnsi="Arial" w:cs="Arial"/>
                <w:sz w:val="20"/>
                <w:szCs w:val="20"/>
              </w:rPr>
              <w:t xml:space="preserve">nie   :   </w:t>
            </w:r>
            <w:r w:rsidR="00814E97" w:rsidRPr="00814E97">
              <w:rPr>
                <w:rFonts w:ascii="Arial" w:hAnsi="Arial" w:cs="Arial"/>
                <w:b/>
                <w:sz w:val="20"/>
                <w:szCs w:val="20"/>
              </w:rPr>
              <w:t>2 pkt</w:t>
            </w:r>
          </w:p>
          <w:p w14:paraId="23C20608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6E2E88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14:paraId="255FAEE8" w14:textId="77777777" w:rsidR="0011547A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tak  :    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 xml:space="preserve">0  pkt      </w:t>
            </w:r>
          </w:p>
          <w:p w14:paraId="336B43A9" w14:textId="0190A6E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</w:p>
        </w:tc>
      </w:tr>
      <w:tr w:rsidR="00814E97" w:rsidRPr="00814E97" w14:paraId="04453DB2" w14:textId="77777777" w:rsidTr="00FA00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FC7D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20215" w14:textId="77777777" w:rsidR="00814E97" w:rsidRPr="00814E97" w:rsidRDefault="00FD6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14E97" w:rsidRPr="00814E9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9BB8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0D59B" w14:textId="0E0D4E6C" w:rsidR="00814E97" w:rsidRPr="00814E97" w:rsidRDefault="00814E97" w:rsidP="000665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>Pracownicy wskazani we wniosku korzystali</w:t>
            </w:r>
            <w:r w:rsidR="001D571E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571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14E97">
              <w:rPr>
                <w:rFonts w:ascii="Arial" w:hAnsi="Arial" w:cs="Arial"/>
                <w:sz w:val="20"/>
                <w:szCs w:val="20"/>
              </w:rPr>
              <w:t>z kształcenia ustawicznego w ramach środków KFS</w:t>
            </w:r>
            <w:r w:rsidR="0064444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B73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3EE1">
              <w:rPr>
                <w:rFonts w:ascii="Arial" w:hAnsi="Arial" w:cs="Arial"/>
                <w:sz w:val="20"/>
                <w:szCs w:val="20"/>
              </w:rPr>
              <w:t>roku 202</w:t>
            </w:r>
            <w:r w:rsidR="00144B38">
              <w:rPr>
                <w:rFonts w:ascii="Arial" w:hAnsi="Arial" w:cs="Arial"/>
                <w:sz w:val="20"/>
                <w:szCs w:val="20"/>
              </w:rPr>
              <w:t>4</w:t>
            </w:r>
            <w:r w:rsidR="001D57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8D93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71A50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nie  - 0%  : 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>5 pkt</w:t>
            </w:r>
          </w:p>
          <w:p w14:paraId="7B996E10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05785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tak   1-50%  wskazanych we wniosku :  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>2 pkt</w:t>
            </w:r>
          </w:p>
          <w:p w14:paraId="1BCA5EF6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9CE72" w14:textId="77777777" w:rsid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tak 51-100% wskazanych we wniosku:  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>0 pkt</w:t>
            </w:r>
          </w:p>
          <w:p w14:paraId="5FDEE006" w14:textId="77777777" w:rsidR="00EA09DD" w:rsidRPr="00814E97" w:rsidRDefault="00EA09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4E97" w:rsidRPr="00814E97" w14:paraId="6D6C3282" w14:textId="77777777" w:rsidTr="009E5021">
        <w:trPr>
          <w:trHeight w:val="19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7E46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52E80" w14:textId="77777777" w:rsidR="00814E97" w:rsidRPr="00814E97" w:rsidRDefault="00FD6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14E97" w:rsidRPr="00814E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D412" w14:textId="77777777" w:rsidR="00814E97" w:rsidRPr="00814E97" w:rsidRDefault="00814E97" w:rsidP="00BE5F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57BC6" w14:textId="77777777" w:rsidR="00814E97" w:rsidRPr="00814E97" w:rsidRDefault="00814E97" w:rsidP="00BE5F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Wskazany realizator kształcenia posiada certyfikat jakości </w:t>
            </w:r>
            <w:r w:rsidR="009F071C">
              <w:rPr>
                <w:rFonts w:ascii="Arial" w:hAnsi="Arial" w:cs="Arial"/>
                <w:sz w:val="20"/>
                <w:szCs w:val="20"/>
              </w:rPr>
              <w:t xml:space="preserve">oferowanych </w:t>
            </w:r>
            <w:r w:rsidRPr="00814E97">
              <w:rPr>
                <w:rFonts w:ascii="Arial" w:hAnsi="Arial" w:cs="Arial"/>
                <w:sz w:val="20"/>
                <w:szCs w:val="20"/>
              </w:rPr>
              <w:t>usług</w:t>
            </w:r>
            <w:r w:rsidR="009F071C">
              <w:rPr>
                <w:rFonts w:ascii="Arial" w:hAnsi="Arial" w:cs="Arial"/>
                <w:sz w:val="20"/>
                <w:szCs w:val="20"/>
              </w:rPr>
              <w:t xml:space="preserve"> kształcenia ustawicznego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2E7A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5C61A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tak  posiada od 51do 100% wskazanych realizatorów </w:t>
            </w:r>
            <w:r w:rsidR="0057554F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  <w:p w14:paraId="7ADDADBB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5EDA6B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tak posiada od  1 do 50% wskazanych realizatorów </w:t>
            </w:r>
            <w:r w:rsidR="0057554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  <w:p w14:paraId="42EDFB89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1CA92E" w14:textId="1C407BE2" w:rsid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nie posiada  : 0%  -  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 xml:space="preserve">0 pkt  </w:t>
            </w:r>
          </w:p>
          <w:p w14:paraId="2320C0DF" w14:textId="77777777" w:rsidR="00FA005C" w:rsidRDefault="00FA00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7873E" w14:textId="007E15F3" w:rsidR="00FC7CBE" w:rsidRPr="00607EC3" w:rsidRDefault="00FC7C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4E97" w:rsidRPr="00814E97" w14:paraId="0C5A0822" w14:textId="77777777" w:rsidTr="00FA00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8F06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DC54D" w14:textId="77777777" w:rsidR="00814E97" w:rsidRPr="00814E97" w:rsidRDefault="00FD6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901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3B99FD" w14:textId="05370176" w:rsidR="00814E97" w:rsidRPr="00814E97" w:rsidRDefault="00814E97" w:rsidP="0081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>Zgodność kompetencji nabywanych przez uczestników kształcenia ustawicznego z potrzebami lokalnego rynku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71C">
              <w:rPr>
                <w:rFonts w:ascii="Arial" w:hAnsi="Arial" w:cs="Arial"/>
                <w:sz w:val="20"/>
                <w:szCs w:val="20"/>
              </w:rPr>
              <w:t xml:space="preserve"> (BAROMETR ZAWODÓW NA ROK 20</w:t>
            </w:r>
            <w:r w:rsidR="00EA09DD">
              <w:rPr>
                <w:rFonts w:ascii="Arial" w:hAnsi="Arial" w:cs="Arial"/>
                <w:sz w:val="20"/>
                <w:szCs w:val="20"/>
              </w:rPr>
              <w:t>2</w:t>
            </w:r>
            <w:r w:rsidR="00144B38">
              <w:rPr>
                <w:rFonts w:ascii="Arial" w:hAnsi="Arial" w:cs="Arial"/>
                <w:sz w:val="20"/>
                <w:szCs w:val="20"/>
              </w:rPr>
              <w:t>5</w:t>
            </w:r>
            <w:r w:rsidR="0011547A">
              <w:rPr>
                <w:rFonts w:ascii="Arial" w:hAnsi="Arial" w:cs="Arial"/>
                <w:sz w:val="20"/>
                <w:szCs w:val="20"/>
              </w:rPr>
              <w:t>- powiat kętrzyński</w:t>
            </w:r>
            <w:r w:rsidR="009F071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A8F7E37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EC3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DCCF4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tak               </w:t>
            </w:r>
            <w:r w:rsidR="0057554F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  <w:p w14:paraId="0F9C9CBD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5A7F3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częściowo  </w:t>
            </w:r>
            <w:r w:rsidR="00A544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554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  <w:p w14:paraId="5378CBF9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6CC36D" w14:textId="77777777" w:rsid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nie               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>0 pkt</w:t>
            </w:r>
          </w:p>
          <w:p w14:paraId="3DB27A8A" w14:textId="77777777" w:rsidR="001D79B4" w:rsidRDefault="001D79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46816" w14:textId="0991E95E" w:rsidR="001D79B4" w:rsidRPr="0077028A" w:rsidRDefault="001D79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4E97" w:rsidRPr="00814E97" w14:paraId="086FC67F" w14:textId="77777777" w:rsidTr="00FA00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8A8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7CB9BC" w14:textId="77777777" w:rsidR="00814E97" w:rsidRPr="00814E97" w:rsidRDefault="00FD6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14E97" w:rsidRPr="00814E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3FEE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17771D" w14:textId="2452FDE0" w:rsidR="00814E97" w:rsidRPr="00814E97" w:rsidRDefault="00814E97" w:rsidP="0081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>Koszty usługi  kształcenia ustawicznego wskazanej do sfinansowania ze środków KFS  są  w porówn</w:t>
            </w:r>
            <w:r w:rsidR="00D54967">
              <w:rPr>
                <w:rFonts w:ascii="Arial" w:hAnsi="Arial" w:cs="Arial"/>
                <w:sz w:val="20"/>
                <w:szCs w:val="20"/>
              </w:rPr>
              <w:t xml:space="preserve">ywalne 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571E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814E97">
              <w:rPr>
                <w:rFonts w:ascii="Arial" w:hAnsi="Arial" w:cs="Arial"/>
                <w:sz w:val="20"/>
                <w:szCs w:val="20"/>
              </w:rPr>
              <w:t>z cenami rynkowymi: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B5B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7EF4C842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niższe   </w:t>
            </w:r>
            <w:r w:rsidR="0057554F">
              <w:rPr>
                <w:rFonts w:ascii="Arial" w:hAnsi="Arial" w:cs="Arial"/>
                <w:sz w:val="20"/>
                <w:szCs w:val="20"/>
              </w:rPr>
              <w:t>4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  <w:p w14:paraId="0FB382E4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B1227E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porównywalny   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>2 pkt</w:t>
            </w:r>
          </w:p>
          <w:p w14:paraId="4A85286B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6C7965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wyższe </w:t>
            </w:r>
            <w:r w:rsidR="00644442">
              <w:rPr>
                <w:rFonts w:ascii="Arial" w:hAnsi="Arial" w:cs="Arial"/>
                <w:sz w:val="20"/>
                <w:szCs w:val="20"/>
              </w:rPr>
              <w:t>/brak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>0 pkt</w:t>
            </w:r>
          </w:p>
          <w:p w14:paraId="697A0070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E97" w:rsidRPr="00814E97" w14:paraId="71D91DE4" w14:textId="77777777" w:rsidTr="00FA005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A8A3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85F64" w14:textId="77777777" w:rsidR="00814E97" w:rsidRPr="00814E97" w:rsidRDefault="00FD6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14E97" w:rsidRPr="00814E9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191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02109" w14:textId="77777777" w:rsidR="00814E97" w:rsidRPr="00814E97" w:rsidRDefault="00814E97" w:rsidP="00607E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Firma(y) szkoleniowa(y) posiada dokument na podstawie którego prowadzona jest edukacja pozaszkolna </w:t>
            </w:r>
            <w:r w:rsidR="009F071C">
              <w:rPr>
                <w:rFonts w:ascii="Arial" w:hAnsi="Arial" w:cs="Arial"/>
                <w:sz w:val="20"/>
                <w:szCs w:val="20"/>
              </w:rPr>
              <w:t>– DOTYCZY KURSÓW.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3F1A" w14:textId="77777777" w:rsidR="0011547A" w:rsidRDefault="001154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00314" w14:textId="2CD3E873" w:rsidR="00814E97" w:rsidRPr="00814E97" w:rsidRDefault="00826A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</w:t>
            </w:r>
            <w:r w:rsidR="00814E97" w:rsidRPr="00814E97">
              <w:rPr>
                <w:rFonts w:ascii="Arial" w:hAnsi="Arial" w:cs="Arial"/>
                <w:sz w:val="20"/>
                <w:szCs w:val="20"/>
              </w:rPr>
              <w:t xml:space="preserve"> od 51 do 100% wskazanych firm posiada dokument, </w:t>
            </w:r>
            <w:r w:rsidR="0057554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14E97" w:rsidRPr="00814E97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  <w:p w14:paraId="7DD2E191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246692" w14:textId="77777777" w:rsidR="00814E97" w:rsidRPr="00814E97" w:rsidRDefault="00826A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</w:t>
            </w:r>
            <w:r w:rsidR="00814E97" w:rsidRPr="00814E97">
              <w:rPr>
                <w:rFonts w:ascii="Arial" w:hAnsi="Arial" w:cs="Arial"/>
                <w:sz w:val="20"/>
                <w:szCs w:val="20"/>
              </w:rPr>
              <w:t xml:space="preserve"> do 50% wskazanych firm posiada dokument, </w:t>
            </w:r>
            <w:r w:rsidR="00814E97" w:rsidRPr="00814E97">
              <w:rPr>
                <w:rFonts w:ascii="Arial" w:hAnsi="Arial" w:cs="Arial"/>
                <w:b/>
                <w:sz w:val="20"/>
                <w:szCs w:val="20"/>
              </w:rPr>
              <w:t>0 pkt</w:t>
            </w:r>
          </w:p>
          <w:p w14:paraId="757FC248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D3CCB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21FC4E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E97" w:rsidRPr="00814E97" w14:paraId="3114CC3A" w14:textId="77777777" w:rsidTr="00FA005C">
        <w:trPr>
          <w:trHeight w:val="2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A0B3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DCA05" w14:textId="77777777" w:rsidR="00814E97" w:rsidRPr="00814E97" w:rsidRDefault="00FD6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14E97" w:rsidRPr="00814E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F73C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989556" w14:textId="77777777" w:rsidR="00814E97" w:rsidRPr="00814E97" w:rsidRDefault="00814E97" w:rsidP="0081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>Plany dotyczące dalszego zatrudnienia osób, które będą objęte kształceniem ustawicznym finansowanym  ze środków KFS</w:t>
            </w:r>
          </w:p>
          <w:p w14:paraId="53A5C43B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5E9EC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BB815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40F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76D29C" w14:textId="77777777" w:rsidR="00814E97" w:rsidRPr="00814E97" w:rsidRDefault="00814E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jeżeli wobec od 81 do 100% pracowników objętych kształceniem są plany dot. zatrudnienia  </w:t>
            </w:r>
            <w:r w:rsidR="0057554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14E97">
              <w:rPr>
                <w:rFonts w:ascii="Arial" w:hAnsi="Arial" w:cs="Arial"/>
                <w:b/>
                <w:sz w:val="20"/>
                <w:szCs w:val="20"/>
              </w:rPr>
              <w:t>pkt,</w:t>
            </w:r>
          </w:p>
          <w:p w14:paraId="527AAF98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F3D0D" w14:textId="77777777" w:rsidR="00814E97" w:rsidRPr="00814E97" w:rsidRDefault="00826A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</w:t>
            </w:r>
            <w:r w:rsidR="00814E97" w:rsidRPr="00814E97">
              <w:rPr>
                <w:rFonts w:ascii="Arial" w:hAnsi="Arial" w:cs="Arial"/>
                <w:sz w:val="20"/>
                <w:szCs w:val="20"/>
              </w:rPr>
              <w:t xml:space="preserve">  jeżeli wobec od  51 do 80% pracowników objętych kształceniem są plany dot. </w:t>
            </w:r>
            <w:r w:rsid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4E97" w:rsidRPr="00814E97">
              <w:rPr>
                <w:rFonts w:ascii="Arial" w:hAnsi="Arial" w:cs="Arial"/>
                <w:sz w:val="20"/>
                <w:szCs w:val="20"/>
              </w:rPr>
              <w:t xml:space="preserve">zatrudnienia  </w:t>
            </w:r>
            <w:r w:rsidR="0057554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14E97" w:rsidRPr="00814E97">
              <w:rPr>
                <w:rFonts w:ascii="Arial" w:hAnsi="Arial" w:cs="Arial"/>
                <w:b/>
                <w:sz w:val="20"/>
                <w:szCs w:val="20"/>
              </w:rPr>
              <w:t xml:space="preserve"> pkt,</w:t>
            </w:r>
          </w:p>
          <w:p w14:paraId="28C5E59B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62288" w14:textId="77777777" w:rsidR="00814E97" w:rsidRPr="00814E97" w:rsidRDefault="00826A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</w:t>
            </w:r>
            <w:r w:rsidR="00814E97" w:rsidRPr="00814E97">
              <w:rPr>
                <w:rFonts w:ascii="Arial" w:hAnsi="Arial" w:cs="Arial"/>
                <w:sz w:val="20"/>
                <w:szCs w:val="20"/>
              </w:rPr>
              <w:t xml:space="preserve"> jeżeli wobec do  50% pracowników objętych kształceniem są plany dot. zatrudnienia  </w:t>
            </w:r>
            <w:r w:rsidR="00814E97" w:rsidRPr="00814E97">
              <w:rPr>
                <w:rFonts w:ascii="Arial" w:hAnsi="Arial" w:cs="Arial"/>
                <w:b/>
                <w:sz w:val="20"/>
                <w:szCs w:val="20"/>
              </w:rPr>
              <w:t>0 pkt</w:t>
            </w:r>
          </w:p>
          <w:p w14:paraId="4567903A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E97" w:rsidRPr="00814E97" w14:paraId="0AC20345" w14:textId="77777777" w:rsidTr="009E5021">
        <w:trPr>
          <w:trHeight w:val="6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87AB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603F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392268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>Negocjacje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E199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80810D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1B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tak     </w:t>
            </w:r>
          </w:p>
          <w:p w14:paraId="13E39ABB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DB3A498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3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A4E">
              <w:rPr>
                <w:rFonts w:ascii="Arial" w:hAnsi="Arial" w:cs="Arial"/>
                <w:sz w:val="20"/>
                <w:szCs w:val="20"/>
              </w:rPr>
              <w:t>□</w:t>
            </w:r>
            <w:r w:rsidRPr="00814E97">
              <w:rPr>
                <w:rFonts w:ascii="Arial" w:hAnsi="Arial" w:cs="Arial"/>
                <w:sz w:val="20"/>
                <w:szCs w:val="20"/>
              </w:rPr>
              <w:t xml:space="preserve"> nie     </w:t>
            </w:r>
          </w:p>
          <w:p w14:paraId="0FBE1897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E97" w:rsidRPr="00814E97" w14:paraId="7D20A057" w14:textId="77777777" w:rsidTr="00FA00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1A33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EFD7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34E3C8" w14:textId="697893FF" w:rsid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  <w:r w:rsidRPr="00814E97">
              <w:rPr>
                <w:rFonts w:ascii="Arial" w:hAnsi="Arial" w:cs="Arial"/>
                <w:sz w:val="20"/>
                <w:szCs w:val="20"/>
              </w:rPr>
              <w:t>Suma punktów</w:t>
            </w:r>
          </w:p>
          <w:p w14:paraId="51D27BD2" w14:textId="77777777" w:rsidR="009A3EE1" w:rsidRDefault="009A3E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6F8BA" w14:textId="6EFE6350" w:rsidR="0077028A" w:rsidRPr="00814E97" w:rsidRDefault="00770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C773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0AFAE" w14:textId="77777777" w:rsidR="00814E97" w:rsidRPr="00814E97" w:rsidRDefault="00814E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B42CA7" w14:textId="77777777" w:rsidR="004D7A07" w:rsidRDefault="004D7A07" w:rsidP="00B1734F">
      <w:pPr>
        <w:rPr>
          <w:rFonts w:ascii="Arial" w:hAnsi="Arial" w:cs="Arial"/>
          <w:sz w:val="20"/>
          <w:szCs w:val="20"/>
        </w:rPr>
      </w:pPr>
    </w:p>
    <w:p w14:paraId="0621F709" w14:textId="01E5776A" w:rsidR="00D5325C" w:rsidRPr="00FA005C" w:rsidRDefault="00BE5FFD" w:rsidP="00D5325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A005C">
        <w:rPr>
          <w:rFonts w:ascii="Arial" w:hAnsi="Arial" w:cs="Arial"/>
          <w:sz w:val="20"/>
          <w:szCs w:val="20"/>
        </w:rPr>
        <w:lastRenderedPageBreak/>
        <w:t>W przypadku, jeżeli wnioski otrzymają tą samą liczbę punktów</w:t>
      </w:r>
      <w:r w:rsidR="00D5325C" w:rsidRPr="00FA005C">
        <w:rPr>
          <w:rFonts w:ascii="Arial" w:hAnsi="Arial" w:cs="Arial"/>
          <w:sz w:val="20"/>
          <w:szCs w:val="20"/>
        </w:rPr>
        <w:t xml:space="preserve"> lub</w:t>
      </w:r>
      <w:r w:rsidR="00D5325C" w:rsidRPr="00FA005C">
        <w:rPr>
          <w:rFonts w:ascii="Arial" w:eastAsiaTheme="minorHAnsi" w:hAnsi="Arial" w:cs="Arial"/>
          <w:sz w:val="20"/>
          <w:szCs w:val="20"/>
          <w:lang w:eastAsia="en-US"/>
        </w:rPr>
        <w:t xml:space="preserve"> w przypadku dużej ilości wniosków, których wartość przekracza wartość przyznanego limitu,</w:t>
      </w:r>
      <w:r w:rsidR="00D5325C" w:rsidRPr="00FA005C">
        <w:rPr>
          <w:rFonts w:ascii="Arial" w:hAnsi="Arial" w:cs="Arial"/>
          <w:sz w:val="20"/>
          <w:szCs w:val="20"/>
        </w:rPr>
        <w:t xml:space="preserve"> o miejscu w rankingu decyduje</w:t>
      </w:r>
      <w:r w:rsidR="00D5325C" w:rsidRPr="00FA005C">
        <w:rPr>
          <w:rFonts w:ascii="Arial" w:eastAsiaTheme="minorHAnsi" w:hAnsi="Arial" w:cs="Arial"/>
          <w:sz w:val="20"/>
          <w:szCs w:val="20"/>
          <w:lang w:eastAsia="en-US"/>
        </w:rPr>
        <w:t xml:space="preserve"> kolejność wpływu wniosku do Urzędu.</w:t>
      </w:r>
    </w:p>
    <w:p w14:paraId="600ECB1E" w14:textId="77777777" w:rsidR="004D7A07" w:rsidRDefault="004D7A07" w:rsidP="00BE5FFD">
      <w:pPr>
        <w:ind w:left="36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663"/>
        <w:gridCol w:w="1134"/>
        <w:gridCol w:w="1412"/>
      </w:tblGrid>
      <w:tr w:rsidR="004D7A07" w14:paraId="6869163C" w14:textId="77777777" w:rsidTr="00FA005C">
        <w:tc>
          <w:tcPr>
            <w:tcW w:w="6663" w:type="dxa"/>
          </w:tcPr>
          <w:p w14:paraId="3293163D" w14:textId="77777777" w:rsidR="004D7A07" w:rsidRDefault="004D7A07" w:rsidP="00BE5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C901EB" w14:textId="77777777" w:rsidR="004D7A07" w:rsidRDefault="004D7A07" w:rsidP="00BE5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2" w:type="dxa"/>
          </w:tcPr>
          <w:p w14:paraId="6D5B7374" w14:textId="77777777" w:rsidR="004D7A07" w:rsidRDefault="004D7A07" w:rsidP="00BE5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4D7A07" w14:paraId="15073655" w14:textId="77777777" w:rsidTr="00FA005C">
        <w:tc>
          <w:tcPr>
            <w:tcW w:w="6663" w:type="dxa"/>
          </w:tcPr>
          <w:p w14:paraId="2286E79F" w14:textId="6D3A2681" w:rsidR="004D7A07" w:rsidRPr="004D7A07" w:rsidRDefault="004D7A07" w:rsidP="004D7A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7A07">
              <w:rPr>
                <w:rFonts w:ascii="Arial" w:hAnsi="Arial" w:cs="Arial"/>
                <w:b/>
                <w:sz w:val="20"/>
                <w:szCs w:val="20"/>
              </w:rPr>
              <w:t>Wniosek w limicie przyznanych środków na rok 20</w:t>
            </w:r>
            <w:r w:rsidR="006B73B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44B3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2C7080DA" w14:textId="77777777" w:rsidR="004D7A07" w:rsidRDefault="004D7A07" w:rsidP="00BE5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0BE69C" w14:textId="77777777" w:rsidR="004D7A07" w:rsidRDefault="004D7A07" w:rsidP="00BE5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2A9AF073" w14:textId="77777777" w:rsidR="004D7A07" w:rsidRDefault="004D7A07" w:rsidP="00BE5F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A44E93" w14:textId="77777777" w:rsidR="00AF2DF5" w:rsidRDefault="00AF2DF5" w:rsidP="00B1734F">
      <w:pPr>
        <w:rPr>
          <w:rFonts w:ascii="Arial" w:hAnsi="Arial" w:cs="Arial"/>
          <w:sz w:val="20"/>
          <w:szCs w:val="20"/>
        </w:rPr>
      </w:pPr>
    </w:p>
    <w:p w14:paraId="5DB57A3B" w14:textId="77777777" w:rsidR="00341107" w:rsidRDefault="0027186E" w:rsidP="002718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341107">
        <w:rPr>
          <w:rFonts w:ascii="Arial" w:hAnsi="Arial" w:cs="Arial"/>
          <w:sz w:val="20"/>
          <w:szCs w:val="20"/>
        </w:rPr>
        <w:t>Uwagi Komisji:</w:t>
      </w:r>
    </w:p>
    <w:p w14:paraId="42DB176A" w14:textId="36AF617B" w:rsidR="001D571E" w:rsidRDefault="00341107" w:rsidP="00FC7CBE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325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20F20408" w14:textId="77777777" w:rsidR="001D79B4" w:rsidRDefault="001D79B4" w:rsidP="009E5021">
      <w:pPr>
        <w:rPr>
          <w:rFonts w:ascii="Arial" w:hAnsi="Arial" w:cs="Arial"/>
          <w:b/>
          <w:sz w:val="22"/>
          <w:szCs w:val="22"/>
        </w:rPr>
      </w:pPr>
    </w:p>
    <w:p w14:paraId="20A6152B" w14:textId="69669F16" w:rsidR="00341107" w:rsidRDefault="00341107" w:rsidP="00341107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Ocena Komisji:</w:t>
      </w:r>
    </w:p>
    <w:p w14:paraId="33005892" w14:textId="77777777" w:rsidR="00AF2DF5" w:rsidRDefault="00AF2DF5" w:rsidP="00341107">
      <w:pPr>
        <w:ind w:left="360"/>
        <w:rPr>
          <w:rFonts w:ascii="Arial" w:hAnsi="Arial" w:cs="Arial"/>
          <w:b/>
          <w:sz w:val="22"/>
          <w:szCs w:val="22"/>
        </w:rPr>
      </w:pPr>
    </w:p>
    <w:p w14:paraId="2A34F1E5" w14:textId="77777777" w:rsidR="00AF2DF5" w:rsidRDefault="00AF2DF5" w:rsidP="00341107">
      <w:pPr>
        <w:ind w:left="360"/>
        <w:rPr>
          <w:rFonts w:ascii="Arial" w:hAnsi="Arial" w:cs="Arial"/>
          <w:b/>
          <w:sz w:val="22"/>
          <w:szCs w:val="22"/>
        </w:rPr>
      </w:pPr>
    </w:p>
    <w:p w14:paraId="0416E2F9" w14:textId="77777777" w:rsidR="00FA005C" w:rsidRDefault="00341107" w:rsidP="00FA005C">
      <w:pPr>
        <w:pStyle w:val="Akapitzlist"/>
        <w:numPr>
          <w:ilvl w:val="0"/>
          <w:numId w:val="3"/>
        </w:numPr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Komisja proponuje przyznać Pracodawcy środki KFS </w:t>
      </w:r>
    </w:p>
    <w:p w14:paraId="132431D8" w14:textId="4B2505FE" w:rsidR="00341107" w:rsidRPr="00FA005C" w:rsidRDefault="00341107" w:rsidP="00FA005C">
      <w:pPr>
        <w:pStyle w:val="Akapitzlist"/>
        <w:spacing w:after="200" w:line="360" w:lineRule="auto"/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Pr="00FA005C">
        <w:rPr>
          <w:rFonts w:ascii="Arial" w:hAnsi="Arial" w:cs="Arial"/>
          <w:sz w:val="20"/>
          <w:szCs w:val="20"/>
        </w:rPr>
        <w:t>wysokości………………………..………*</w:t>
      </w:r>
    </w:p>
    <w:p w14:paraId="6E98E563" w14:textId="77777777" w:rsidR="00670E51" w:rsidRDefault="00670E51" w:rsidP="00FA005C">
      <w:pPr>
        <w:pStyle w:val="Akapitzlist"/>
        <w:spacing w:after="200" w:line="36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7AA4F076" w14:textId="77777777" w:rsidR="00341107" w:rsidRDefault="00341107" w:rsidP="00341107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Komisja proponuje nie uwzględnić wniosku: </w:t>
      </w:r>
    </w:p>
    <w:p w14:paraId="24A9D57B" w14:textId="77777777" w:rsidR="001C0C38" w:rsidRDefault="00341107" w:rsidP="001C0C3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 odmowy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226F97D7" w14:textId="77777777" w:rsidR="0027186E" w:rsidRDefault="0027186E" w:rsidP="001C0C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AC9821" w14:textId="77777777" w:rsidR="00AF2DF5" w:rsidRDefault="00AF2DF5" w:rsidP="001C0C38">
      <w:pPr>
        <w:rPr>
          <w:rFonts w:ascii="Arial" w:hAnsi="Arial" w:cs="Arial"/>
          <w:sz w:val="20"/>
          <w:szCs w:val="20"/>
        </w:rPr>
      </w:pPr>
    </w:p>
    <w:p w14:paraId="2E20E9E0" w14:textId="77777777" w:rsidR="00341107" w:rsidRDefault="00341107" w:rsidP="00341107">
      <w:pPr>
        <w:ind w:left="360"/>
        <w:rPr>
          <w:rFonts w:ascii="Arial" w:hAnsi="Arial" w:cs="Arial"/>
          <w:b/>
          <w:sz w:val="20"/>
          <w:szCs w:val="20"/>
        </w:rPr>
      </w:pPr>
    </w:p>
    <w:p w14:paraId="3FB8F6E3" w14:textId="77777777" w:rsidR="00341107" w:rsidRDefault="00341107" w:rsidP="003411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Podpisy członków Komisji: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Kętrzyn, dnia …………………………………</w:t>
      </w:r>
    </w:p>
    <w:p w14:paraId="35E44B5E" w14:textId="77777777" w:rsidR="00341107" w:rsidRDefault="00341107" w:rsidP="00341107">
      <w:pPr>
        <w:rPr>
          <w:rFonts w:ascii="Arial" w:hAnsi="Arial" w:cs="Arial"/>
          <w:sz w:val="20"/>
          <w:szCs w:val="20"/>
        </w:rPr>
      </w:pPr>
    </w:p>
    <w:p w14:paraId="122C1404" w14:textId="77777777" w:rsidR="00341107" w:rsidRDefault="00341107" w:rsidP="00341107">
      <w:pPr>
        <w:rPr>
          <w:rFonts w:ascii="Arial" w:hAnsi="Arial" w:cs="Arial"/>
          <w:sz w:val="20"/>
          <w:szCs w:val="20"/>
        </w:rPr>
      </w:pPr>
    </w:p>
    <w:p w14:paraId="4008A024" w14:textId="77777777" w:rsidR="00341107" w:rsidRDefault="00341107" w:rsidP="00341107">
      <w:pPr>
        <w:rPr>
          <w:rFonts w:ascii="Arial" w:hAnsi="Arial" w:cs="Arial"/>
          <w:sz w:val="20"/>
          <w:szCs w:val="20"/>
        </w:rPr>
      </w:pPr>
    </w:p>
    <w:p w14:paraId="25F451E2" w14:textId="77777777" w:rsidR="00341107" w:rsidRDefault="00341107" w:rsidP="00341107">
      <w:pPr>
        <w:pStyle w:val="Akapitzlist"/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14:paraId="28F6058C" w14:textId="77777777" w:rsidR="00341107" w:rsidRDefault="00341107" w:rsidP="00341107">
      <w:pPr>
        <w:pStyle w:val="Akapitzlist"/>
        <w:rPr>
          <w:rFonts w:ascii="Arial" w:hAnsi="Arial" w:cs="Arial"/>
          <w:sz w:val="20"/>
          <w:szCs w:val="20"/>
        </w:rPr>
      </w:pPr>
    </w:p>
    <w:p w14:paraId="013F996A" w14:textId="77777777" w:rsidR="00341107" w:rsidRDefault="00341107" w:rsidP="00341107">
      <w:pPr>
        <w:pStyle w:val="Akapitzlist"/>
        <w:rPr>
          <w:rFonts w:ascii="Arial" w:hAnsi="Arial" w:cs="Arial"/>
          <w:sz w:val="20"/>
          <w:szCs w:val="20"/>
        </w:rPr>
      </w:pPr>
    </w:p>
    <w:p w14:paraId="7FED2AE8" w14:textId="77777777" w:rsidR="00341107" w:rsidRDefault="00341107" w:rsidP="00341107">
      <w:pPr>
        <w:pStyle w:val="Akapitzlist"/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14:paraId="4893F759" w14:textId="77777777" w:rsidR="00341107" w:rsidRDefault="00341107" w:rsidP="00341107">
      <w:pPr>
        <w:pStyle w:val="Akapitzlist"/>
        <w:rPr>
          <w:rFonts w:ascii="Arial" w:hAnsi="Arial" w:cs="Arial"/>
          <w:sz w:val="20"/>
          <w:szCs w:val="20"/>
        </w:rPr>
      </w:pPr>
    </w:p>
    <w:p w14:paraId="6F84FA74" w14:textId="77777777" w:rsidR="00341107" w:rsidRDefault="00341107" w:rsidP="00341107">
      <w:pPr>
        <w:pStyle w:val="Akapitzlist"/>
        <w:rPr>
          <w:rFonts w:ascii="Arial" w:hAnsi="Arial" w:cs="Arial"/>
          <w:sz w:val="20"/>
          <w:szCs w:val="20"/>
        </w:rPr>
      </w:pPr>
    </w:p>
    <w:p w14:paraId="66AF74AD" w14:textId="5F128E86" w:rsidR="00341107" w:rsidRPr="009E5021" w:rsidRDefault="00341107" w:rsidP="00341107">
      <w:pPr>
        <w:pStyle w:val="Akapitzlist"/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14:paraId="741BEE0E" w14:textId="77777777" w:rsidR="00341107" w:rsidRDefault="00341107" w:rsidP="0034110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Decyzja Dyrektora Powiatowego Urzędu Pracy</w:t>
      </w:r>
      <w:r w:rsidR="00B06B2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(z up. Starosty)</w:t>
      </w:r>
      <w:r>
        <w:rPr>
          <w:rFonts w:ascii="Arial" w:hAnsi="Arial" w:cs="Arial"/>
          <w:sz w:val="22"/>
          <w:szCs w:val="22"/>
        </w:rPr>
        <w:t xml:space="preserve"> :</w:t>
      </w:r>
    </w:p>
    <w:p w14:paraId="6E888DCA" w14:textId="77777777" w:rsidR="00341107" w:rsidRDefault="00341107" w:rsidP="003411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07B45E38" w14:textId="77777777" w:rsidR="00341107" w:rsidRDefault="00341107" w:rsidP="00341107">
      <w:pPr>
        <w:pStyle w:val="Akapitzlist"/>
        <w:numPr>
          <w:ilvl w:val="0"/>
          <w:numId w:val="6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Postanawiam nie uwzględnić wniosku* </w:t>
      </w:r>
    </w:p>
    <w:p w14:paraId="2D8F4A1C" w14:textId="77777777" w:rsidR="00341107" w:rsidRDefault="00341107" w:rsidP="00341107">
      <w:pPr>
        <w:pStyle w:val="Akapitzlist"/>
        <w:spacing w:after="200" w:line="276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6D1ADDC0" w14:textId="4B8980FB" w:rsidR="00341107" w:rsidRDefault="00341107" w:rsidP="00341107">
      <w:pPr>
        <w:pStyle w:val="Akapitzlist"/>
        <w:numPr>
          <w:ilvl w:val="0"/>
          <w:numId w:val="6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Postanawiam zawrzeć umowę o  dofinansowanie kształcenia ustawicznego w ramach</w:t>
      </w:r>
      <w:r w:rsidR="00C72597">
        <w:rPr>
          <w:rFonts w:ascii="Arial" w:hAnsi="Arial" w:cs="Arial"/>
          <w:sz w:val="20"/>
          <w:szCs w:val="20"/>
        </w:rPr>
        <w:t xml:space="preserve"> środków </w:t>
      </w:r>
      <w:r>
        <w:rPr>
          <w:rFonts w:ascii="Arial" w:hAnsi="Arial" w:cs="Arial"/>
          <w:sz w:val="20"/>
          <w:szCs w:val="20"/>
        </w:rPr>
        <w:t xml:space="preserve">KFS na kwotę* :    </w:t>
      </w:r>
    </w:p>
    <w:p w14:paraId="3AB9F6D3" w14:textId="77777777" w:rsidR="00341107" w:rsidRDefault="00341107" w:rsidP="00341107">
      <w:pPr>
        <w:pStyle w:val="Akapitzlist"/>
        <w:spacing w:after="200" w:line="276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0B3EE209" w14:textId="77777777" w:rsidR="00341107" w:rsidRDefault="00341107" w:rsidP="00341107">
      <w:pPr>
        <w:pStyle w:val="Akapitzlist"/>
        <w:spacing w:after="200" w:line="276" w:lineRule="auto"/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…..………………………………………zł.</w:t>
      </w:r>
    </w:p>
    <w:p w14:paraId="06721D88" w14:textId="77777777" w:rsidR="00341107" w:rsidRDefault="00341107" w:rsidP="00341107">
      <w:pPr>
        <w:pStyle w:val="Akapitzlist"/>
        <w:spacing w:after="200" w:line="276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62E3AEF7" w14:textId="77777777" w:rsidR="00341107" w:rsidRDefault="00341107" w:rsidP="00341107">
      <w:pPr>
        <w:rPr>
          <w:rFonts w:ascii="Arial" w:hAnsi="Arial" w:cs="Arial"/>
          <w:sz w:val="20"/>
          <w:szCs w:val="20"/>
        </w:rPr>
      </w:pPr>
    </w:p>
    <w:p w14:paraId="53BC1B49" w14:textId="746657A6" w:rsidR="00341107" w:rsidRDefault="00E17306" w:rsidP="003411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Kętrzyn d</w:t>
      </w:r>
      <w:r w:rsidR="002E71FE">
        <w:rPr>
          <w:rFonts w:ascii="Arial" w:hAnsi="Arial" w:cs="Arial"/>
          <w:sz w:val="20"/>
          <w:szCs w:val="20"/>
        </w:rPr>
        <w:t>n.</w:t>
      </w:r>
      <w:r>
        <w:rPr>
          <w:rFonts w:ascii="Arial" w:hAnsi="Arial" w:cs="Arial"/>
          <w:sz w:val="20"/>
          <w:szCs w:val="20"/>
        </w:rPr>
        <w:t xml:space="preserve"> …………………                  </w:t>
      </w:r>
      <w:r w:rsidR="00341107">
        <w:rPr>
          <w:rFonts w:ascii="Arial" w:hAnsi="Arial" w:cs="Arial"/>
          <w:sz w:val="20"/>
          <w:szCs w:val="20"/>
        </w:rPr>
        <w:tab/>
      </w:r>
      <w:r w:rsidR="00341107">
        <w:rPr>
          <w:rFonts w:ascii="Arial" w:hAnsi="Arial" w:cs="Arial"/>
          <w:sz w:val="20"/>
          <w:szCs w:val="20"/>
        </w:rPr>
        <w:tab/>
      </w:r>
      <w:r w:rsidR="00341107">
        <w:rPr>
          <w:rFonts w:ascii="Arial" w:hAnsi="Arial" w:cs="Arial"/>
          <w:sz w:val="20"/>
          <w:szCs w:val="20"/>
        </w:rPr>
        <w:tab/>
        <w:t xml:space="preserve">                          ……………………………</w:t>
      </w:r>
    </w:p>
    <w:p w14:paraId="726FAC63" w14:textId="77777777" w:rsidR="00341107" w:rsidRDefault="00E17306" w:rsidP="003411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1107">
        <w:rPr>
          <w:rFonts w:ascii="Arial" w:hAnsi="Arial" w:cs="Arial"/>
          <w:sz w:val="20"/>
          <w:szCs w:val="20"/>
        </w:rPr>
        <w:t>(podpis Dyrektora PUP)</w:t>
      </w:r>
    </w:p>
    <w:p w14:paraId="41354F3F" w14:textId="77777777" w:rsidR="00341107" w:rsidRPr="00670E51" w:rsidRDefault="00341107" w:rsidP="00670E51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670E51">
        <w:rPr>
          <w:rFonts w:ascii="Arial" w:hAnsi="Arial" w:cs="Arial"/>
          <w:b/>
          <w:sz w:val="20"/>
          <w:szCs w:val="20"/>
        </w:rPr>
        <w:t xml:space="preserve">                               </w:t>
      </w:r>
    </w:p>
    <w:p w14:paraId="352DF256" w14:textId="77777777" w:rsidR="00341107" w:rsidRPr="00670E51" w:rsidRDefault="00670E51" w:rsidP="00341107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</w:t>
      </w:r>
      <w:r w:rsidR="00341107">
        <w:rPr>
          <w:rFonts w:ascii="Arial" w:hAnsi="Arial" w:cs="Arial"/>
          <w:sz w:val="20"/>
          <w:szCs w:val="20"/>
        </w:rPr>
        <w:t>*) niepotrzebne skreślić</w:t>
      </w:r>
    </w:p>
    <w:sectPr w:rsidR="00341107" w:rsidRPr="00670E51" w:rsidSect="00AF2DF5">
      <w:footerReference w:type="default" r:id="rId8"/>
      <w:pgSz w:w="11906" w:h="16838"/>
      <w:pgMar w:top="1417" w:right="1417" w:bottom="1417" w:left="1417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44234" w14:textId="77777777" w:rsidR="009741F7" w:rsidRDefault="009741F7" w:rsidP="00144B38">
      <w:r>
        <w:separator/>
      </w:r>
    </w:p>
  </w:endnote>
  <w:endnote w:type="continuationSeparator" w:id="0">
    <w:p w14:paraId="35D44E54" w14:textId="77777777" w:rsidR="009741F7" w:rsidRDefault="009741F7" w:rsidP="0014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AAE2" w14:textId="77777777" w:rsidR="00AF2DF5" w:rsidRDefault="00AF2D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0983C" w14:textId="77777777" w:rsidR="009741F7" w:rsidRDefault="009741F7" w:rsidP="00144B38">
      <w:r>
        <w:separator/>
      </w:r>
    </w:p>
  </w:footnote>
  <w:footnote w:type="continuationSeparator" w:id="0">
    <w:p w14:paraId="3DC68769" w14:textId="77777777" w:rsidR="009741F7" w:rsidRDefault="009741F7" w:rsidP="00144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443F9"/>
    <w:multiLevelType w:val="hybridMultilevel"/>
    <w:tmpl w:val="F2065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1FB8"/>
    <w:multiLevelType w:val="hybridMultilevel"/>
    <w:tmpl w:val="F5627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93401"/>
    <w:multiLevelType w:val="hybridMultilevel"/>
    <w:tmpl w:val="D012BB5C"/>
    <w:lvl w:ilvl="0" w:tplc="04150015">
      <w:start w:val="2"/>
      <w:numFmt w:val="upp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B5D658A"/>
    <w:multiLevelType w:val="hybridMultilevel"/>
    <w:tmpl w:val="E042C5E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762A7"/>
    <w:multiLevelType w:val="hybridMultilevel"/>
    <w:tmpl w:val="A6126D88"/>
    <w:lvl w:ilvl="0" w:tplc="834460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606D66"/>
    <w:multiLevelType w:val="hybridMultilevel"/>
    <w:tmpl w:val="105A88DA"/>
    <w:lvl w:ilvl="0" w:tplc="7FCE6B1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940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88696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83755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967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537370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45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93655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0F"/>
    <w:rsid w:val="0000589B"/>
    <w:rsid w:val="000665E8"/>
    <w:rsid w:val="00090036"/>
    <w:rsid w:val="001127F4"/>
    <w:rsid w:val="0011547A"/>
    <w:rsid w:val="0013592F"/>
    <w:rsid w:val="00144B38"/>
    <w:rsid w:val="00161614"/>
    <w:rsid w:val="00165B7A"/>
    <w:rsid w:val="0016712E"/>
    <w:rsid w:val="00195BAE"/>
    <w:rsid w:val="001C0C38"/>
    <w:rsid w:val="001D571E"/>
    <w:rsid w:val="001D79B4"/>
    <w:rsid w:val="00213CB6"/>
    <w:rsid w:val="0027186E"/>
    <w:rsid w:val="002755FD"/>
    <w:rsid w:val="002C2E75"/>
    <w:rsid w:val="002E71FE"/>
    <w:rsid w:val="00341107"/>
    <w:rsid w:val="003453E8"/>
    <w:rsid w:val="0036455F"/>
    <w:rsid w:val="003B247F"/>
    <w:rsid w:val="003F2EEB"/>
    <w:rsid w:val="00453993"/>
    <w:rsid w:val="004853D4"/>
    <w:rsid w:val="00492FBD"/>
    <w:rsid w:val="004947AB"/>
    <w:rsid w:val="004D7A07"/>
    <w:rsid w:val="0051261E"/>
    <w:rsid w:val="00551312"/>
    <w:rsid w:val="005523D9"/>
    <w:rsid w:val="0057554F"/>
    <w:rsid w:val="00593D35"/>
    <w:rsid w:val="005948FA"/>
    <w:rsid w:val="005974AC"/>
    <w:rsid w:val="005A3450"/>
    <w:rsid w:val="005C0E13"/>
    <w:rsid w:val="005D2B0F"/>
    <w:rsid w:val="005D58EE"/>
    <w:rsid w:val="005E44BE"/>
    <w:rsid w:val="00607EC3"/>
    <w:rsid w:val="006276E8"/>
    <w:rsid w:val="00644442"/>
    <w:rsid w:val="00670E51"/>
    <w:rsid w:val="006835DF"/>
    <w:rsid w:val="006B73BD"/>
    <w:rsid w:val="006C542A"/>
    <w:rsid w:val="00724ADA"/>
    <w:rsid w:val="0077028A"/>
    <w:rsid w:val="007A6F95"/>
    <w:rsid w:val="007C2832"/>
    <w:rsid w:val="00814E97"/>
    <w:rsid w:val="00826A4E"/>
    <w:rsid w:val="008439FC"/>
    <w:rsid w:val="00844F37"/>
    <w:rsid w:val="008C5037"/>
    <w:rsid w:val="009741F7"/>
    <w:rsid w:val="009A3EE1"/>
    <w:rsid w:val="009E5021"/>
    <w:rsid w:val="009F071C"/>
    <w:rsid w:val="00A008CE"/>
    <w:rsid w:val="00A5446E"/>
    <w:rsid w:val="00A713BF"/>
    <w:rsid w:val="00AE3A18"/>
    <w:rsid w:val="00AF2DF5"/>
    <w:rsid w:val="00B06127"/>
    <w:rsid w:val="00B06B21"/>
    <w:rsid w:val="00B1734F"/>
    <w:rsid w:val="00B36189"/>
    <w:rsid w:val="00B65C8E"/>
    <w:rsid w:val="00B84887"/>
    <w:rsid w:val="00BD0A55"/>
    <w:rsid w:val="00BE5FFD"/>
    <w:rsid w:val="00BF425A"/>
    <w:rsid w:val="00C1521F"/>
    <w:rsid w:val="00C72597"/>
    <w:rsid w:val="00C748E3"/>
    <w:rsid w:val="00CF1202"/>
    <w:rsid w:val="00CF7510"/>
    <w:rsid w:val="00D221B6"/>
    <w:rsid w:val="00D5325C"/>
    <w:rsid w:val="00D54967"/>
    <w:rsid w:val="00D91952"/>
    <w:rsid w:val="00D91D6A"/>
    <w:rsid w:val="00E17306"/>
    <w:rsid w:val="00E619C8"/>
    <w:rsid w:val="00E800DD"/>
    <w:rsid w:val="00E93940"/>
    <w:rsid w:val="00EA09DD"/>
    <w:rsid w:val="00EC0242"/>
    <w:rsid w:val="00F21C03"/>
    <w:rsid w:val="00F54A40"/>
    <w:rsid w:val="00F6416F"/>
    <w:rsid w:val="00F7168A"/>
    <w:rsid w:val="00FA005C"/>
    <w:rsid w:val="00FC7CBE"/>
    <w:rsid w:val="00FD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A3689"/>
  <w15:docId w15:val="{58136BD6-62F2-42F2-A3EC-B5DE73CC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08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41107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41107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7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14E9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00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00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E800DD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E800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08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EA09DD"/>
    <w:pPr>
      <w:jc w:val="center"/>
    </w:pPr>
    <w:rPr>
      <w:rFonts w:ascii="Arial" w:hAnsi="Arial"/>
      <w:b/>
      <w:bCs/>
      <w:sz w:val="22"/>
      <w:szCs w:val="26"/>
    </w:rPr>
  </w:style>
  <w:style w:type="character" w:customStyle="1" w:styleId="TytuZnak">
    <w:name w:val="Tytuł Znak"/>
    <w:basedOn w:val="Domylnaczcionkaakapitu"/>
    <w:link w:val="Tytu"/>
    <w:rsid w:val="00EA09DD"/>
    <w:rPr>
      <w:rFonts w:ascii="Arial" w:eastAsia="Times New Roman" w:hAnsi="Arial" w:cs="Times New Roman"/>
      <w:b/>
      <w:bCs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4B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B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4B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B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BA966-101F-4E06-AE46-C5D0B2B8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Rałowiec</dc:creator>
  <cp:lastModifiedBy>Barbara Wojnowska</cp:lastModifiedBy>
  <cp:revision>5</cp:revision>
  <cp:lastPrinted>2025-01-27T10:16:00Z</cp:lastPrinted>
  <dcterms:created xsi:type="dcterms:W3CDTF">2025-01-17T07:03:00Z</dcterms:created>
  <dcterms:modified xsi:type="dcterms:W3CDTF">2025-01-29T06:55:00Z</dcterms:modified>
</cp:coreProperties>
</file>