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5F3A70" w:rsidRDefault="005F3A70" w:rsidP="005F3A70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PORAD ZAWODOWYCH</w:t>
      </w:r>
      <w:r w:rsidRPr="00B72B09">
        <w:rPr>
          <w:rFonts w:ascii="Calibri Light" w:hAnsi="Calibri Light"/>
          <w:b/>
          <w:sz w:val="32"/>
          <w:szCs w:val="32"/>
        </w:rPr>
        <w:t xml:space="preserve"> W I</w:t>
      </w:r>
      <w:r>
        <w:rPr>
          <w:rFonts w:ascii="Calibri Light" w:hAnsi="Calibri Light"/>
          <w:b/>
          <w:sz w:val="32"/>
          <w:szCs w:val="32"/>
        </w:rPr>
        <w:t>II</w:t>
      </w:r>
      <w:r w:rsidRPr="00B72B09">
        <w:rPr>
          <w:rFonts w:ascii="Calibri Light" w:hAnsi="Calibri Light"/>
          <w:b/>
          <w:sz w:val="32"/>
          <w:szCs w:val="32"/>
        </w:rPr>
        <w:t xml:space="preserve"> KWARTALE 2017 r.</w:t>
      </w:r>
    </w:p>
    <w:p w:rsidR="005F3A70" w:rsidRDefault="005F3A70" w:rsidP="005F3A70">
      <w:pPr>
        <w:ind w:left="4956"/>
      </w:pPr>
    </w:p>
    <w:p w:rsidR="005F3A70" w:rsidRDefault="005F3A70" w:rsidP="005F3A70">
      <w:pPr>
        <w:ind w:left="4956"/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085"/>
        <w:gridCol w:w="1436"/>
        <w:gridCol w:w="5386"/>
      </w:tblGrid>
      <w:tr w:rsidR="005F3A70" w:rsidRPr="00D2769D" w:rsidTr="00E40C09">
        <w:tc>
          <w:tcPr>
            <w:tcW w:w="708" w:type="dxa"/>
            <w:shd w:val="clear" w:color="auto" w:fill="C2D69B" w:themeFill="accent3" w:themeFillTint="99"/>
          </w:tcPr>
          <w:p w:rsidR="005F3A70" w:rsidRPr="00D2769D" w:rsidRDefault="005F3A70" w:rsidP="00E40C09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5F3A70" w:rsidRPr="00D2769D" w:rsidRDefault="005F3A70" w:rsidP="00E40C09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5F3A70" w:rsidRPr="00D2769D" w:rsidRDefault="005F3A70" w:rsidP="00E40C09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C2D69B" w:themeFill="accent3" w:themeFillTint="99"/>
          </w:tcPr>
          <w:p w:rsidR="005F3A70" w:rsidRPr="00D2769D" w:rsidRDefault="005F3A70" w:rsidP="00E40C09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5F3A70" w:rsidRPr="00D2769D" w:rsidRDefault="005F3A70" w:rsidP="00E40C09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36" w:type="dxa"/>
            <w:shd w:val="clear" w:color="auto" w:fill="C2D69B" w:themeFill="accent3" w:themeFillTint="99"/>
          </w:tcPr>
          <w:p w:rsidR="005F3A70" w:rsidRPr="00D2769D" w:rsidRDefault="005F3A70" w:rsidP="00E40C09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5F3A70" w:rsidRPr="00D2769D" w:rsidRDefault="005F3A70" w:rsidP="00E40C09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5386" w:type="dxa"/>
            <w:shd w:val="clear" w:color="auto" w:fill="C2D69B" w:themeFill="accent3" w:themeFillTint="99"/>
          </w:tcPr>
          <w:p w:rsidR="005F3A70" w:rsidRPr="00D2769D" w:rsidRDefault="005F3A70" w:rsidP="00E40C09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5F3A70" w:rsidRPr="00D2769D" w:rsidRDefault="005F3A70" w:rsidP="00E40C09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5F3A70" w:rsidRPr="00D2769D" w:rsidTr="00E40C09">
        <w:trPr>
          <w:trHeight w:val="1308"/>
        </w:trPr>
        <w:tc>
          <w:tcPr>
            <w:tcW w:w="708" w:type="dxa"/>
            <w:shd w:val="clear" w:color="auto" w:fill="EAF1DD" w:themeFill="accent3" w:themeFillTint="33"/>
          </w:tcPr>
          <w:p w:rsidR="005F3A70" w:rsidRDefault="005F3A70" w:rsidP="00E40C09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F3A70" w:rsidRPr="00D2769D" w:rsidRDefault="005F3A70" w:rsidP="00E40C0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2769D">
              <w:rPr>
                <w:rFonts w:ascii="Calibri Light" w:hAnsi="Calibri Light"/>
                <w:b/>
                <w:sz w:val="24"/>
                <w:szCs w:val="24"/>
              </w:rPr>
              <w:t>1.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5F3A70" w:rsidRDefault="005F3A70" w:rsidP="00E40C09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FD23A9" w:rsidRDefault="005F3A70" w:rsidP="00E40C0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AKTYWNE METODY POSZUKIWANIA PRACY </w:t>
            </w:r>
          </w:p>
          <w:p w:rsidR="005F3A70" w:rsidRDefault="005F3A70" w:rsidP="00E40C0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 Light" w:hAnsi="Calibri Light"/>
                <w:b/>
                <w:sz w:val="24"/>
                <w:szCs w:val="24"/>
              </w:rPr>
              <w:t>W KRAJU I ZA GRANICĄ, EURES</w:t>
            </w:r>
          </w:p>
          <w:p w:rsidR="005F3A70" w:rsidRPr="00E20991" w:rsidRDefault="005F3A70" w:rsidP="00E40C09">
            <w:pPr>
              <w:tabs>
                <w:tab w:val="left" w:pos="1455"/>
              </w:tabs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:rsidR="005F3A70" w:rsidRDefault="005F3A70" w:rsidP="00E40C09">
            <w:pPr>
              <w:rPr>
                <w:rFonts w:ascii="Calibri Light" w:hAnsi="Calibri Light"/>
                <w:b/>
              </w:rPr>
            </w:pPr>
          </w:p>
          <w:p w:rsidR="005F3A70" w:rsidRPr="00291907" w:rsidRDefault="005F3A70" w:rsidP="00E40C09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12.09.2017 </w:t>
            </w:r>
          </w:p>
          <w:p w:rsidR="005F3A70" w:rsidRPr="00291907" w:rsidRDefault="005F3A70" w:rsidP="00E40C09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5F3A70" w:rsidRDefault="005F3A70" w:rsidP="00E40C09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5F3A70" w:rsidRDefault="005F3A70" w:rsidP="00E40C09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max 16 osób </w:t>
            </w:r>
          </w:p>
          <w:p w:rsidR="005F3A70" w:rsidRPr="00D2769D" w:rsidRDefault="005F3A70" w:rsidP="00E40C0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5F3A70" w:rsidRDefault="005F3A70" w:rsidP="00E40C09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5F3A70" w:rsidRDefault="005F3A70" w:rsidP="00E40C09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5F3A70" w:rsidRDefault="005F3A70" w:rsidP="00E40C09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nabycie umiejętności samodzielnego poruszania się po rynku pracy; metody  i sposoby poszukiwania informacji o wolnych miejscach pracy; źródła ofert pracy w kraju i za granicą; usługi EURES;</w:t>
            </w:r>
          </w:p>
          <w:p w:rsidR="005F3A70" w:rsidRPr="00780CA6" w:rsidRDefault="005F3A70" w:rsidP="00E40C09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5F3A70" w:rsidRPr="00D2769D" w:rsidTr="00E40C09">
        <w:tc>
          <w:tcPr>
            <w:tcW w:w="708" w:type="dxa"/>
            <w:shd w:val="clear" w:color="auto" w:fill="EAF1DD" w:themeFill="accent3" w:themeFillTint="33"/>
          </w:tcPr>
          <w:p w:rsidR="005F3A70" w:rsidRDefault="005F3A70" w:rsidP="00E40C0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F3A70" w:rsidRPr="00D2769D" w:rsidRDefault="005F3A70" w:rsidP="00E40C0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2769D">
              <w:rPr>
                <w:rFonts w:ascii="Calibri Light" w:hAnsi="Calibri Light"/>
                <w:b/>
                <w:sz w:val="24"/>
                <w:szCs w:val="24"/>
              </w:rPr>
              <w:t>2.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5F3A70" w:rsidRDefault="005F3A70" w:rsidP="00E40C09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F3A70" w:rsidRDefault="005F3A70" w:rsidP="00E40C0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DOKUMENTY APLIKACYJNE – </w:t>
            </w:r>
          </w:p>
          <w:p w:rsidR="005F3A70" w:rsidRPr="00D2769D" w:rsidRDefault="005F3A70" w:rsidP="00E40C0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- MOJA WIZYTÓWKA ZAWODOWA</w:t>
            </w:r>
            <w:r w:rsidRPr="00D2769D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5F3A70" w:rsidRDefault="005F3A70" w:rsidP="00E40C09">
            <w:pPr>
              <w:jc w:val="center"/>
              <w:rPr>
                <w:rFonts w:ascii="Calibri Light" w:hAnsi="Calibri Light"/>
              </w:rPr>
            </w:pPr>
          </w:p>
          <w:p w:rsidR="005F3A70" w:rsidRPr="00291907" w:rsidRDefault="005F3A70" w:rsidP="00E40C09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26.09.2017 </w:t>
            </w:r>
          </w:p>
          <w:p w:rsidR="005F3A70" w:rsidRPr="00291907" w:rsidRDefault="005F3A70" w:rsidP="00E40C09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5F3A70" w:rsidRDefault="005F3A70" w:rsidP="00E40C09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5F3A70" w:rsidRDefault="005F3A70" w:rsidP="00E40C09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5F3A70" w:rsidRPr="00D2769D" w:rsidRDefault="005F3A70" w:rsidP="00E40C0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5F3A70" w:rsidRPr="008C7DE4" w:rsidRDefault="005F3A70" w:rsidP="00E40C09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5F3A70" w:rsidRPr="008C7DE4" w:rsidRDefault="005F3A70" w:rsidP="00E40C09">
            <w:pPr>
              <w:rPr>
                <w:rFonts w:ascii="Calibri Light" w:hAnsi="Calibri Light"/>
                <w:sz w:val="18"/>
                <w:szCs w:val="18"/>
              </w:rPr>
            </w:pPr>
            <w:r w:rsidRPr="00B252A7">
              <w:rPr>
                <w:rFonts w:ascii="Calibri Light" w:hAnsi="Calibri Light"/>
                <w:sz w:val="18"/>
                <w:szCs w:val="18"/>
              </w:rPr>
              <w:t>rodzaje życiorysów zawodowych</w:t>
            </w:r>
            <w:r>
              <w:rPr>
                <w:rFonts w:ascii="Calibri Light" w:hAnsi="Calibri Light"/>
                <w:sz w:val="18"/>
                <w:szCs w:val="18"/>
              </w:rPr>
              <w:t xml:space="preserve">; </w:t>
            </w:r>
            <w:r w:rsidRPr="00B252A7">
              <w:rPr>
                <w:rFonts w:ascii="Calibri Light" w:hAnsi="Calibri Light"/>
                <w:sz w:val="18"/>
                <w:szCs w:val="18"/>
              </w:rPr>
              <w:t>zasady przygotowania dokumentów aplikacyjnych;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wskazówki, w jaki sposób unikać błędów przy tworzeniu dokumentów aplikacyjnych;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stworzenie wizerunku zawodowego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poprzez umiejętne wykorzystanie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posiadanych kwalifikacji zawodowych i kompetencji interpersonalnych.</w:t>
            </w:r>
          </w:p>
        </w:tc>
      </w:tr>
    </w:tbl>
    <w:p w:rsidR="005F3A70" w:rsidRDefault="005F3A70" w:rsidP="005F3A70">
      <w:pPr>
        <w:ind w:left="4248" w:firstLine="708"/>
        <w:rPr>
          <w:rFonts w:ascii="Calibri Light" w:hAnsi="Calibri Light"/>
          <w:b/>
          <w:sz w:val="32"/>
          <w:szCs w:val="32"/>
        </w:rPr>
      </w:pPr>
    </w:p>
    <w:p w:rsidR="005F3A70" w:rsidRPr="00C739BE" w:rsidRDefault="005F3A70" w:rsidP="005F3A70">
      <w:pPr>
        <w:ind w:left="4248" w:firstLine="708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:rsidR="00C449B6" w:rsidRPr="005F3A70" w:rsidRDefault="00C449B6" w:rsidP="005F3A70"/>
    <w:sectPr w:rsidR="00C449B6" w:rsidRPr="005F3A70" w:rsidSect="00B72B09">
      <w:headerReference w:type="default" r:id="rId7"/>
      <w:pgSz w:w="16838" w:h="11906" w:orient="landscape"/>
      <w:pgMar w:top="1417" w:right="1417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35" w:rsidRDefault="000C1335" w:rsidP="00A16BD2">
      <w:r>
        <w:separator/>
      </w:r>
    </w:p>
  </w:endnote>
  <w:endnote w:type="continuationSeparator" w:id="0">
    <w:p w:rsidR="000C1335" w:rsidRDefault="000C1335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35" w:rsidRDefault="000C1335" w:rsidP="00A16BD2">
      <w:r>
        <w:separator/>
      </w:r>
    </w:p>
  </w:footnote>
  <w:footnote w:type="continuationSeparator" w:id="0">
    <w:p w:rsidR="000C1335" w:rsidRDefault="000C1335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0D" w:rsidRDefault="005F3A7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3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5pt;margin-top:-1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0C1335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0C1335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0C1335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0C1335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0C1335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0C1335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0C1335">
    <w:pPr>
      <w:pStyle w:val="Nagwek"/>
      <w:tabs>
        <w:tab w:val="clear" w:pos="4536"/>
      </w:tabs>
    </w:pPr>
  </w:p>
  <w:p w:rsidR="00C0140D" w:rsidRDefault="000C1335">
    <w:pPr>
      <w:pStyle w:val="Nagwek"/>
      <w:tabs>
        <w:tab w:val="clear" w:pos="4536"/>
      </w:tabs>
    </w:pPr>
  </w:p>
  <w:p w:rsidR="00C0140D" w:rsidRDefault="000C1335">
    <w:pPr>
      <w:pStyle w:val="Nagwek"/>
      <w:tabs>
        <w:tab w:val="clear" w:pos="4536"/>
      </w:tabs>
    </w:pPr>
  </w:p>
  <w:p w:rsidR="00C0140D" w:rsidRDefault="000C1335">
    <w:pPr>
      <w:pStyle w:val="Nagwek"/>
      <w:tabs>
        <w:tab w:val="clear" w:pos="4536"/>
      </w:tabs>
    </w:pPr>
  </w:p>
  <w:p w:rsidR="00C0140D" w:rsidRDefault="000C1335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1E4"/>
    <w:rsid w:val="00000F34"/>
    <w:rsid w:val="00014F49"/>
    <w:rsid w:val="00015369"/>
    <w:rsid w:val="00017433"/>
    <w:rsid w:val="00031238"/>
    <w:rsid w:val="000361BC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31C28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C176E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53934"/>
    <w:rsid w:val="00B72B09"/>
    <w:rsid w:val="00B74300"/>
    <w:rsid w:val="00B87757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40353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C019B"/>
    <w:rsid w:val="00FD1C2B"/>
    <w:rsid w:val="00FD23A9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323</cp:revision>
  <cp:lastPrinted>2017-03-10T11:26:00Z</cp:lastPrinted>
  <dcterms:created xsi:type="dcterms:W3CDTF">2014-10-30T08:26:00Z</dcterms:created>
  <dcterms:modified xsi:type="dcterms:W3CDTF">2017-05-31T10:16:00Z</dcterms:modified>
</cp:coreProperties>
</file>