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615"/>
        <w:gridCol w:w="615"/>
        <w:gridCol w:w="1811"/>
        <w:gridCol w:w="1729"/>
        <w:gridCol w:w="1811"/>
        <w:gridCol w:w="1729"/>
        <w:gridCol w:w="146"/>
      </w:tblGrid>
      <w:tr w:rsidR="000E33ED" w:rsidRPr="000E33ED" w14:paraId="3B538FDF" w14:textId="77777777" w:rsidTr="000E33ED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E101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BEZROBOTNI ZAREJESTROWANI W POWIECIE KĘTRZYŃSKIM </w:t>
            </w:r>
          </w:p>
        </w:tc>
      </w:tr>
      <w:tr w:rsidR="000E33ED" w:rsidRPr="000E33ED" w14:paraId="3734B7E9" w14:textId="77777777" w:rsidTr="000E33ED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33CF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3EDA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 PODZIAŁEM NA JEDNOSTKI ADMINISTRACYJNE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02F2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E33ED" w:rsidRPr="000E33ED" w14:paraId="5CB4B057" w14:textId="77777777" w:rsidTr="000E33ED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2FBF" w14:textId="777408F2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b/>
                <w:bCs/>
                <w:lang w:eastAsia="pl-PL"/>
              </w:rPr>
              <w:t>stan na 3</w:t>
            </w:r>
            <w:r w:rsidR="002F449B">
              <w:rPr>
                <w:rFonts w:ascii="Arial CE" w:eastAsia="Times New Roman" w:hAnsi="Arial CE" w:cs="Arial CE"/>
                <w:b/>
                <w:bCs/>
                <w:lang w:eastAsia="pl-PL"/>
              </w:rPr>
              <w:t>0</w:t>
            </w:r>
            <w:r w:rsidRPr="000E33ED">
              <w:rPr>
                <w:rFonts w:ascii="Arial CE" w:eastAsia="Times New Roman" w:hAnsi="Arial CE" w:cs="Arial CE"/>
                <w:b/>
                <w:bCs/>
                <w:lang w:eastAsia="pl-PL"/>
              </w:rPr>
              <w:t>.0</w:t>
            </w:r>
            <w:r w:rsidR="00B22081">
              <w:rPr>
                <w:rFonts w:ascii="Arial CE" w:eastAsia="Times New Roman" w:hAnsi="Arial CE" w:cs="Arial CE"/>
                <w:b/>
                <w:bCs/>
                <w:lang w:eastAsia="pl-PL"/>
              </w:rPr>
              <w:t>9</w:t>
            </w:r>
            <w:r w:rsidRPr="000E33ED">
              <w:rPr>
                <w:rFonts w:ascii="Arial CE" w:eastAsia="Times New Roman" w:hAnsi="Arial CE" w:cs="Arial CE"/>
                <w:b/>
                <w:bCs/>
                <w:lang w:eastAsia="pl-PL"/>
              </w:rPr>
              <w:t>.2022 r.</w:t>
            </w:r>
          </w:p>
        </w:tc>
      </w:tr>
      <w:tr w:rsidR="000E33ED" w:rsidRPr="000E33ED" w14:paraId="5DBB36F1" w14:textId="77777777" w:rsidTr="000E33E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E07C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B795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B45C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F01D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2EFA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E745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E941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3C62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33ED" w:rsidRPr="000E33ED" w14:paraId="07E05D29" w14:textId="77777777" w:rsidTr="000E33E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B65C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CD19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24A8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FC13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43D7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5EE8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AEEB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2F89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33ED" w:rsidRPr="000E33ED" w14:paraId="705126F3" w14:textId="77777777" w:rsidTr="000E33ED">
        <w:trPr>
          <w:trHeight w:val="27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ED3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CF94" w14:textId="77777777" w:rsidR="000E33ED" w:rsidRPr="000E33ED" w:rsidRDefault="000E33ED" w:rsidP="000E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32F" w14:textId="77777777" w:rsidR="000E33ED" w:rsidRPr="000E33ED" w:rsidRDefault="000E33ED" w:rsidP="000E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3A3" w14:textId="77777777" w:rsidR="000E33ED" w:rsidRPr="000E33ED" w:rsidRDefault="000E33ED" w:rsidP="000E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B95" w14:textId="77777777" w:rsidR="000E33ED" w:rsidRPr="000E33ED" w:rsidRDefault="000E33ED" w:rsidP="000E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A507" w14:textId="77777777" w:rsidR="000E33ED" w:rsidRPr="000E33ED" w:rsidRDefault="000E33ED" w:rsidP="000E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579" w14:textId="77777777" w:rsidR="000E33ED" w:rsidRPr="000E33ED" w:rsidRDefault="000E33ED" w:rsidP="000E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B2E" w14:textId="77777777" w:rsidR="000E33ED" w:rsidRPr="000E33ED" w:rsidRDefault="000E33ED" w:rsidP="000E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33ED" w:rsidRPr="000E33ED" w14:paraId="3F6E0EA8" w14:textId="77777777" w:rsidTr="000E33ED">
        <w:trPr>
          <w:trHeight w:val="270"/>
        </w:trPr>
        <w:tc>
          <w:tcPr>
            <w:tcW w:w="18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74502033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REJON</w:t>
            </w: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0F04255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Bezrobotni zarejestrowani</w:t>
            </w: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5C2D8FD1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prawem do zasiłku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3611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33ED" w:rsidRPr="000E33ED" w14:paraId="5086802F" w14:textId="77777777" w:rsidTr="000E33ED">
        <w:trPr>
          <w:trHeight w:val="255"/>
        </w:trPr>
        <w:tc>
          <w:tcPr>
            <w:tcW w:w="18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350CC2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37647E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A16EC8B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7D883B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6E02350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2C5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33ED" w:rsidRPr="000E33ED" w14:paraId="6E21034D" w14:textId="77777777" w:rsidTr="000E33ED">
        <w:trPr>
          <w:trHeight w:val="270"/>
        </w:trPr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52F06523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64D64A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67DC846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278F4C7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5535DD9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283" w14:textId="77777777" w:rsidR="000E33ED" w:rsidRPr="000E33ED" w:rsidRDefault="000E33ED" w:rsidP="000E33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0E33ED" w:rsidRPr="000E33ED" w14:paraId="1B085714" w14:textId="77777777" w:rsidTr="000E33ED">
        <w:trPr>
          <w:trHeight w:val="300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03888528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768FD77" w14:textId="7A18AB91" w:rsidR="000E33ED" w:rsidRPr="000E33ED" w:rsidRDefault="002F449B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</w:t>
            </w:r>
            <w:r w:rsidR="00C17C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1D07EF9" w14:textId="01D874C2" w:rsidR="000E33ED" w:rsidRPr="000E33ED" w:rsidRDefault="00AB328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  <w:r w:rsidR="002F44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  <w:r w:rsidR="00C17C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6A3C789" w14:textId="7A29E816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442AABA3" w14:textId="50B1FFB5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707" w14:textId="77777777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33ED" w:rsidRPr="000E33ED" w14:paraId="4E636E9A" w14:textId="77777777" w:rsidTr="000E33ED">
        <w:trPr>
          <w:trHeight w:val="285"/>
        </w:trPr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2A016472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Miasto Kętrzyn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773C83" w14:textId="09032E88" w:rsidR="000E33ED" w:rsidRPr="000E33ED" w:rsidRDefault="001E61D1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  <w:r w:rsidR="00C17C2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5931EE" w14:textId="7AD3B5A8" w:rsidR="000E33ED" w:rsidRPr="000E33ED" w:rsidRDefault="001E61D1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  <w:r w:rsidR="00B220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DD1DC1" w14:textId="72CF46C4" w:rsidR="000E33ED" w:rsidRPr="000E33ED" w:rsidRDefault="001E61D1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C17C2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B220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B219F" w14:textId="24BFB1E1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  <w:r w:rsidR="00B220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68D" w14:textId="77777777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33ED" w:rsidRPr="000E33ED" w14:paraId="694E8631" w14:textId="77777777" w:rsidTr="000E33ED">
        <w:trPr>
          <w:trHeight w:val="285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5796DBB1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Miasto i Gmina  Korsze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6F5A8" w14:textId="73E94D91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BB1E7F" w14:textId="1AD22ECD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  <w:r w:rsidR="00B220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DE0A1" w14:textId="190997DE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F48F2" w14:textId="2EC77603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832" w14:textId="77777777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33ED" w:rsidRPr="000E33ED" w14:paraId="530A0165" w14:textId="77777777" w:rsidTr="000E33ED">
        <w:trPr>
          <w:trHeight w:val="285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047EF034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Miasto i Gmina Reszel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1ABAC" w14:textId="35B0F39D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B3A27A" w14:textId="7B02DFDB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  <w:r w:rsidR="00B220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6CF69D" w14:textId="743DBBC3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3DCC23" w14:textId="58B2D2A2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228" w14:textId="77777777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33ED" w:rsidRPr="000E33ED" w14:paraId="5A83F824" w14:textId="77777777" w:rsidTr="000E33ED">
        <w:trPr>
          <w:trHeight w:val="285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41E469DD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Gmina Barciany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BE2BE2" w14:textId="01B5E839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A66CD3" w14:textId="0FAAF4B7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B220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A98788" w14:textId="2CF82039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1650B" w14:textId="5ECDDEE3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B8F" w14:textId="77777777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33ED" w:rsidRPr="000E33ED" w14:paraId="5CC31C6D" w14:textId="77777777" w:rsidTr="000E33ED">
        <w:trPr>
          <w:trHeight w:val="285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13D369F4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Gmina Kętrzyn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946632" w14:textId="5A16B96A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215A9D" w14:textId="7E083986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9E19B1" w14:textId="6B8AC930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4C8147" w14:textId="573C5E40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2CE" w14:textId="77777777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33ED" w:rsidRPr="000E33ED" w14:paraId="7857DD3D" w14:textId="77777777" w:rsidTr="000E33ED">
        <w:trPr>
          <w:trHeight w:val="300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44266627" w14:textId="77777777" w:rsidR="000E33ED" w:rsidRPr="000E33ED" w:rsidRDefault="000E33ED" w:rsidP="000E33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33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Gmina Srokowo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29C482" w14:textId="589BE26E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456A4" w14:textId="695198DD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5C99E1" w14:textId="4A777031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8857CE" w14:textId="3C82F7FA" w:rsidR="000E33ED" w:rsidRPr="000E33ED" w:rsidRDefault="00C17C26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878" w14:textId="77777777" w:rsidR="000E33ED" w:rsidRPr="000E33ED" w:rsidRDefault="000E33ED" w:rsidP="000E33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14:paraId="5DCF71B5" w14:textId="77777777" w:rsidR="00194FEC" w:rsidRDefault="00B22081"/>
    <w:p w14:paraId="7A4A1307" w14:textId="77777777" w:rsidR="000E33ED" w:rsidRDefault="000E33ED"/>
    <w:p w14:paraId="06C8F16D" w14:textId="77777777" w:rsidR="000E33ED" w:rsidRDefault="000E33ED">
      <w:r>
        <w:rPr>
          <w:noProof/>
          <w:lang w:eastAsia="pl-PL"/>
        </w:rPr>
        <w:drawing>
          <wp:inline distT="0" distB="0" distL="0" distR="0" wp14:anchorId="65E29C11" wp14:editId="3C950F68">
            <wp:extent cx="5724525" cy="41624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E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ED"/>
    <w:rsid w:val="000E33ED"/>
    <w:rsid w:val="001E61D1"/>
    <w:rsid w:val="002F449B"/>
    <w:rsid w:val="003673A1"/>
    <w:rsid w:val="003804C4"/>
    <w:rsid w:val="007B1F04"/>
    <w:rsid w:val="00990D0D"/>
    <w:rsid w:val="00A62EBC"/>
    <w:rsid w:val="00AB328D"/>
    <w:rsid w:val="00B22081"/>
    <w:rsid w:val="00C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4E67"/>
  <w15:chartTrackingRefBased/>
  <w15:docId w15:val="{9C98BD9E-07DC-4B18-87CE-85B93C8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BEZROBOTNI ZAREJESTROWANI W POWIECIE KĘTRZYŃSKIM </a:t>
            </a:r>
            <a:endParaRPr lang="pl-PL" sz="1400">
              <a:effectLst/>
            </a:endParaRPr>
          </a:p>
          <a:p>
            <a:pPr>
              <a:defRPr/>
            </a:pPr>
            <a:r>
              <a:rPr lang="pl-PL" sz="1400" b="1">
                <a:effectLst/>
              </a:rPr>
              <a:t>Z PODZIAŁEM NA JEDNOSTKI ADMINISTRACYJNE</a:t>
            </a:r>
            <a:endParaRPr lang="pl-PL" sz="1400">
              <a:effectLst/>
            </a:endParaRPr>
          </a:p>
          <a:p>
            <a:pPr>
              <a:defRPr/>
            </a:pPr>
            <a:r>
              <a:rPr lang="pl-PL" sz="1400" b="1">
                <a:effectLst/>
              </a:rPr>
              <a:t>stan na 30.06.2022 r.</a:t>
            </a:r>
            <a:endParaRPr lang="pl-PL" sz="1400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z podziałem na Gminy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B-4C79-832D-3C74B09B30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8B-4C79-832D-3C74B09B30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8B-4C79-832D-3C74B09B30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8B-4C79-832D-3C74B09B30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8B-4C79-832D-3C74B09B305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58B-4C79-832D-3C74B09B305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Arkusz1!$A$2:$A$7</c:f>
              <c:strCache>
                <c:ptCount val="6"/>
                <c:pt idx="0">
                  <c:v>Miasto Kętrzyn</c:v>
                </c:pt>
                <c:pt idx="1">
                  <c:v>Miasto i Gmina Korsze</c:v>
                </c:pt>
                <c:pt idx="2">
                  <c:v>Miasto i Gmina Reszel</c:v>
                </c:pt>
                <c:pt idx="3">
                  <c:v>Gmina Barciany</c:v>
                </c:pt>
                <c:pt idx="4">
                  <c:v>Gmina Kętrzyn</c:v>
                </c:pt>
                <c:pt idx="5">
                  <c:v>Gmina Srokowo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927</c:v>
                </c:pt>
                <c:pt idx="1">
                  <c:v>588</c:v>
                </c:pt>
                <c:pt idx="2">
                  <c:v>306</c:v>
                </c:pt>
                <c:pt idx="3">
                  <c:v>384</c:v>
                </c:pt>
                <c:pt idx="4">
                  <c:v>481</c:v>
                </c:pt>
                <c:pt idx="5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5-40F8-A21A-78387C4D73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51735733532477"/>
          <c:y val="0.88329447377430226"/>
          <c:w val="0.69770609788585081"/>
          <c:h val="0.11670552622569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Dąbrowski</dc:creator>
  <cp:keywords/>
  <dc:description/>
  <cp:lastModifiedBy>Ryszard Dąbrowski</cp:lastModifiedBy>
  <cp:revision>2</cp:revision>
  <cp:lastPrinted>2022-07-01T08:04:00Z</cp:lastPrinted>
  <dcterms:created xsi:type="dcterms:W3CDTF">2022-10-03T06:08:00Z</dcterms:created>
  <dcterms:modified xsi:type="dcterms:W3CDTF">2022-10-03T06:08:00Z</dcterms:modified>
</cp:coreProperties>
</file>