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6C2EBF" w:rsidRPr="00C941CB" w:rsidRDefault="006C2EBF" w:rsidP="006C2EBF">
      <w:pPr>
        <w:jc w:val="center"/>
        <w:rPr>
          <w:rFonts w:ascii="Calibri Light" w:hAnsi="Calibri Light"/>
          <w:b/>
          <w:sz w:val="28"/>
          <w:szCs w:val="28"/>
        </w:rPr>
      </w:pPr>
      <w:r w:rsidRPr="00C941CB">
        <w:rPr>
          <w:rFonts w:ascii="Calibri Light" w:hAnsi="Calibri Light"/>
          <w:b/>
          <w:sz w:val="28"/>
          <w:szCs w:val="28"/>
        </w:rPr>
        <w:t>HARMONOGRAM GRUPOWYCH PORAD ZAWODOWYCH</w:t>
      </w:r>
      <w:r>
        <w:rPr>
          <w:rFonts w:ascii="Calibri Light" w:hAnsi="Calibri Light"/>
          <w:b/>
          <w:sz w:val="28"/>
          <w:szCs w:val="28"/>
        </w:rPr>
        <w:t xml:space="preserve"> </w:t>
      </w:r>
      <w:r w:rsidRPr="00C941CB">
        <w:rPr>
          <w:rFonts w:ascii="Calibri Light" w:hAnsi="Calibri Light"/>
          <w:b/>
          <w:sz w:val="28"/>
          <w:szCs w:val="28"/>
        </w:rPr>
        <w:t>W I</w:t>
      </w:r>
      <w:r>
        <w:rPr>
          <w:rFonts w:ascii="Calibri Light" w:hAnsi="Calibri Light"/>
          <w:b/>
          <w:sz w:val="28"/>
          <w:szCs w:val="28"/>
        </w:rPr>
        <w:t>II</w:t>
      </w:r>
      <w:r w:rsidRPr="00C941CB">
        <w:rPr>
          <w:rFonts w:ascii="Calibri Light" w:hAnsi="Calibri Light"/>
          <w:b/>
          <w:sz w:val="28"/>
          <w:szCs w:val="28"/>
        </w:rPr>
        <w:t xml:space="preserve"> KWARTALE 2019 r.</w:t>
      </w:r>
    </w:p>
    <w:p w:rsidR="00427DEC" w:rsidRPr="00485C1D" w:rsidRDefault="00427DEC" w:rsidP="00427DEC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page" w:tblpX="2188" w:tblpYSpec="bottom"/>
        <w:tblW w:w="0" w:type="auto"/>
        <w:tblLook w:val="04A0" w:firstRow="1" w:lastRow="0" w:firstColumn="1" w:lastColumn="0" w:noHBand="0" w:noVBand="1"/>
      </w:tblPr>
      <w:tblGrid>
        <w:gridCol w:w="817"/>
        <w:gridCol w:w="3896"/>
        <w:gridCol w:w="1632"/>
        <w:gridCol w:w="6272"/>
      </w:tblGrid>
      <w:tr w:rsidR="006C2EBF" w:rsidRPr="00D2769D" w:rsidTr="009D6880">
        <w:tc>
          <w:tcPr>
            <w:tcW w:w="817" w:type="dxa"/>
            <w:shd w:val="clear" w:color="auto" w:fill="C2D69B" w:themeFill="accent3" w:themeFillTint="99"/>
          </w:tcPr>
          <w:p w:rsidR="006C2EBF" w:rsidRPr="00C941CB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6C2EBF" w:rsidRPr="00C941CB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941CB">
              <w:rPr>
                <w:rFonts w:ascii="Calibri Light" w:hAnsi="Calibri Light"/>
                <w:b/>
                <w:sz w:val="24"/>
                <w:szCs w:val="24"/>
              </w:rPr>
              <w:t>L.p.</w:t>
            </w:r>
          </w:p>
          <w:p w:rsidR="006C2EBF" w:rsidRPr="00C941CB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896" w:type="dxa"/>
            <w:shd w:val="clear" w:color="auto" w:fill="C2D69B" w:themeFill="accent3" w:themeFillTint="99"/>
          </w:tcPr>
          <w:p w:rsidR="006C2EBF" w:rsidRPr="00C941CB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6C2EBF" w:rsidRPr="00C941CB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941CB">
              <w:rPr>
                <w:rFonts w:ascii="Calibri Light" w:hAnsi="Calibri Light"/>
                <w:b/>
                <w:sz w:val="24"/>
                <w:szCs w:val="24"/>
              </w:rPr>
              <w:t>TEMAT</w:t>
            </w:r>
          </w:p>
        </w:tc>
        <w:tc>
          <w:tcPr>
            <w:tcW w:w="1632" w:type="dxa"/>
            <w:shd w:val="clear" w:color="auto" w:fill="C2D69B" w:themeFill="accent3" w:themeFillTint="99"/>
          </w:tcPr>
          <w:p w:rsidR="006C2EBF" w:rsidRPr="00C941CB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6C2EBF" w:rsidRPr="00C941CB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941CB">
              <w:rPr>
                <w:rFonts w:ascii="Calibri Light" w:hAnsi="Calibri Light"/>
                <w:b/>
                <w:sz w:val="24"/>
                <w:szCs w:val="24"/>
              </w:rPr>
              <w:t>TERMIN</w:t>
            </w:r>
          </w:p>
        </w:tc>
        <w:tc>
          <w:tcPr>
            <w:tcW w:w="6272" w:type="dxa"/>
            <w:shd w:val="clear" w:color="auto" w:fill="C2D69B" w:themeFill="accent3" w:themeFillTint="99"/>
          </w:tcPr>
          <w:p w:rsidR="006C2EBF" w:rsidRPr="00C941CB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6C2EBF" w:rsidRPr="00C941CB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941CB">
              <w:rPr>
                <w:rFonts w:ascii="Calibri Light" w:hAnsi="Calibri Light"/>
                <w:b/>
                <w:sz w:val="24"/>
                <w:szCs w:val="24"/>
              </w:rPr>
              <w:t>CHARAKTERYSTYKA I CEL SPOTKANIA</w:t>
            </w:r>
          </w:p>
        </w:tc>
      </w:tr>
      <w:tr w:rsidR="00022FF4" w:rsidRPr="00D2769D" w:rsidTr="009D6880">
        <w:trPr>
          <w:trHeight w:val="1196"/>
        </w:trPr>
        <w:tc>
          <w:tcPr>
            <w:tcW w:w="817" w:type="dxa"/>
            <w:shd w:val="clear" w:color="auto" w:fill="EAF1DD" w:themeFill="accent3" w:themeFillTint="33"/>
          </w:tcPr>
          <w:p w:rsidR="00022FF4" w:rsidRDefault="00022FF4" w:rsidP="00022FF4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022FF4" w:rsidRPr="009D6880" w:rsidRDefault="00022FF4" w:rsidP="00022FF4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1.</w:t>
            </w:r>
          </w:p>
        </w:tc>
        <w:tc>
          <w:tcPr>
            <w:tcW w:w="3896" w:type="dxa"/>
            <w:shd w:val="clear" w:color="auto" w:fill="EAF1DD" w:themeFill="accent3" w:themeFillTint="33"/>
          </w:tcPr>
          <w:p w:rsidR="00022FF4" w:rsidRDefault="00022FF4" w:rsidP="00022FF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022FF4" w:rsidRDefault="00022FF4" w:rsidP="00022FF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Odkryj swój potencjał zawodowy</w:t>
            </w:r>
          </w:p>
        </w:tc>
        <w:tc>
          <w:tcPr>
            <w:tcW w:w="1632" w:type="dxa"/>
            <w:shd w:val="clear" w:color="auto" w:fill="EAF1DD" w:themeFill="accent3" w:themeFillTint="33"/>
          </w:tcPr>
          <w:p w:rsidR="00022FF4" w:rsidRDefault="00022FF4" w:rsidP="00022FF4">
            <w:pPr>
              <w:jc w:val="center"/>
              <w:rPr>
                <w:rFonts w:ascii="Calibri Light" w:hAnsi="Calibri Light"/>
                <w:b/>
              </w:rPr>
            </w:pPr>
          </w:p>
          <w:p w:rsidR="00022FF4" w:rsidRDefault="001A505C" w:rsidP="00022FF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04</w:t>
            </w:r>
            <w:bookmarkStart w:id="0" w:name="_GoBack"/>
            <w:bookmarkEnd w:id="0"/>
            <w:r w:rsidR="00022FF4">
              <w:rPr>
                <w:rFonts w:ascii="Calibri Light" w:hAnsi="Calibri Light"/>
                <w:b/>
              </w:rPr>
              <w:t>.0</w:t>
            </w:r>
            <w:r w:rsidR="00022FF4">
              <w:rPr>
                <w:rFonts w:ascii="Calibri Light" w:hAnsi="Calibri Light"/>
                <w:b/>
              </w:rPr>
              <w:t>9</w:t>
            </w:r>
            <w:r w:rsidR="00022FF4">
              <w:rPr>
                <w:rFonts w:ascii="Calibri Light" w:hAnsi="Calibri Light"/>
                <w:b/>
              </w:rPr>
              <w:t>.2019 r.</w:t>
            </w:r>
          </w:p>
          <w:p w:rsidR="00022FF4" w:rsidRPr="00291907" w:rsidRDefault="00022FF4" w:rsidP="00022FF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022FF4" w:rsidRDefault="00022FF4" w:rsidP="00022FF4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022FF4" w:rsidRPr="00C60DC5" w:rsidRDefault="00022FF4" w:rsidP="00022FF4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6272" w:type="dxa"/>
            <w:shd w:val="clear" w:color="auto" w:fill="EAF1DD" w:themeFill="accent3" w:themeFillTint="33"/>
          </w:tcPr>
          <w:p w:rsidR="00022FF4" w:rsidRPr="000C140F" w:rsidRDefault="00022FF4" w:rsidP="00022FF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022FF4" w:rsidRPr="000C140F" w:rsidRDefault="00022FF4" w:rsidP="00022FF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dokonanie bilansu własnych umiejętności, możliwości i mocnych stron, </w:t>
            </w:r>
            <w:r w:rsidRPr="000C140F">
              <w:rPr>
                <w:rFonts w:ascii="Calibri Light" w:hAnsi="Calibri Light"/>
                <w:bCs/>
                <w:sz w:val="18"/>
                <w:szCs w:val="18"/>
              </w:rPr>
              <w:t>wyposażenie uczestników w umiejętności odkrywania własnych umiejętności w oparciu o dotychczas wykonywane prace i zawody.</w:t>
            </w:r>
          </w:p>
        </w:tc>
      </w:tr>
      <w:tr w:rsidR="006C2EBF" w:rsidRPr="00D2769D" w:rsidTr="009D6880">
        <w:tc>
          <w:tcPr>
            <w:tcW w:w="817" w:type="dxa"/>
            <w:shd w:val="clear" w:color="auto" w:fill="EAF1DD" w:themeFill="accent3" w:themeFillTint="33"/>
          </w:tcPr>
          <w:p w:rsidR="006C2EBF" w:rsidRPr="009D6880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6C2EBF" w:rsidRPr="009D6880" w:rsidRDefault="009D6880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2</w:t>
            </w:r>
            <w:r w:rsidR="006C2EBF" w:rsidRPr="009D6880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  <w:p w:rsidR="006C2EBF" w:rsidRPr="009D6880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896" w:type="dxa"/>
            <w:shd w:val="clear" w:color="auto" w:fill="EAF1DD" w:themeFill="accent3" w:themeFillTint="33"/>
          </w:tcPr>
          <w:p w:rsidR="006C2EBF" w:rsidRPr="009D6880" w:rsidRDefault="006C2EBF" w:rsidP="006C2EBF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6C2EBF" w:rsidRPr="009D6880" w:rsidRDefault="006C2EBF" w:rsidP="006C2EBF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9D6880">
              <w:rPr>
                <w:rFonts w:ascii="Calibri Light" w:hAnsi="Calibri Light"/>
                <w:b/>
                <w:sz w:val="24"/>
                <w:szCs w:val="24"/>
              </w:rPr>
              <w:t>Aktywne metody poszukiwania pracy</w:t>
            </w:r>
          </w:p>
        </w:tc>
        <w:tc>
          <w:tcPr>
            <w:tcW w:w="1632" w:type="dxa"/>
            <w:shd w:val="clear" w:color="auto" w:fill="EAF1DD" w:themeFill="accent3" w:themeFillTint="33"/>
          </w:tcPr>
          <w:p w:rsidR="006C2EBF" w:rsidRPr="009D6880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6C2EBF" w:rsidRPr="009D6880" w:rsidRDefault="009D6880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18.09</w:t>
            </w:r>
            <w:r w:rsidR="006C2EBF" w:rsidRPr="009D6880">
              <w:rPr>
                <w:rFonts w:ascii="Calibri Light" w:hAnsi="Calibri Light"/>
                <w:b/>
                <w:sz w:val="24"/>
                <w:szCs w:val="24"/>
              </w:rPr>
              <w:t>.2019 r.</w:t>
            </w:r>
          </w:p>
          <w:p w:rsidR="006C2EBF" w:rsidRPr="009D6880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9D6880">
              <w:rPr>
                <w:rFonts w:ascii="Calibri Light" w:hAnsi="Calibri Light"/>
                <w:b/>
                <w:sz w:val="24"/>
                <w:szCs w:val="24"/>
              </w:rPr>
              <w:t>10:00-12:00</w:t>
            </w:r>
          </w:p>
          <w:p w:rsidR="006C2EBF" w:rsidRPr="009D6880" w:rsidRDefault="006C2EBF" w:rsidP="006C2EB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9D6880">
              <w:rPr>
                <w:rFonts w:ascii="Calibri Light" w:hAnsi="Calibri Light"/>
                <w:b/>
                <w:sz w:val="24"/>
                <w:szCs w:val="24"/>
              </w:rPr>
              <w:t>Sala 120</w:t>
            </w:r>
          </w:p>
          <w:p w:rsidR="006C2EBF" w:rsidRPr="009D6880" w:rsidRDefault="006C2EBF" w:rsidP="006C2EBF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EAF1DD" w:themeFill="accent3" w:themeFillTint="33"/>
          </w:tcPr>
          <w:p w:rsidR="006C2EBF" w:rsidRPr="000C140F" w:rsidRDefault="006C2EBF" w:rsidP="006C2EBF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6C2EBF" w:rsidRPr="000C140F" w:rsidRDefault="006C2EBF" w:rsidP="006C2EBF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</w:tc>
      </w:tr>
      <w:tr w:rsidR="00022FF4" w:rsidRPr="00D2769D" w:rsidTr="009D6880">
        <w:tc>
          <w:tcPr>
            <w:tcW w:w="817" w:type="dxa"/>
            <w:shd w:val="clear" w:color="auto" w:fill="EAF1DD" w:themeFill="accent3" w:themeFillTint="33"/>
          </w:tcPr>
          <w:p w:rsidR="00022FF4" w:rsidRPr="009D6880" w:rsidRDefault="00022FF4" w:rsidP="00022FF4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022FF4" w:rsidRPr="009D6880" w:rsidRDefault="00022FF4" w:rsidP="00022FF4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3</w:t>
            </w:r>
            <w:r w:rsidRPr="009D6880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</w:tc>
        <w:tc>
          <w:tcPr>
            <w:tcW w:w="3896" w:type="dxa"/>
            <w:shd w:val="clear" w:color="auto" w:fill="EAF1DD" w:themeFill="accent3" w:themeFillTint="33"/>
          </w:tcPr>
          <w:p w:rsidR="00022FF4" w:rsidRPr="009D6880" w:rsidRDefault="00022FF4" w:rsidP="00022FF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022FF4" w:rsidRPr="009D6880" w:rsidRDefault="00022FF4" w:rsidP="00022FF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9D6880">
              <w:rPr>
                <w:rFonts w:ascii="Calibri Light" w:hAnsi="Calibri Light"/>
                <w:b/>
                <w:sz w:val="24"/>
                <w:szCs w:val="24"/>
              </w:rPr>
              <w:t>Dokumenty aplikacyjne – moja wizytówka zawodowa</w:t>
            </w:r>
          </w:p>
        </w:tc>
        <w:tc>
          <w:tcPr>
            <w:tcW w:w="1632" w:type="dxa"/>
            <w:shd w:val="clear" w:color="auto" w:fill="EAF1DD" w:themeFill="accent3" w:themeFillTint="33"/>
          </w:tcPr>
          <w:p w:rsidR="00022FF4" w:rsidRPr="009D6880" w:rsidRDefault="00022FF4" w:rsidP="00022FF4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022FF4" w:rsidRPr="009D6880" w:rsidRDefault="00022FF4" w:rsidP="00022FF4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25</w:t>
            </w:r>
            <w:r>
              <w:rPr>
                <w:rFonts w:ascii="Calibri Light" w:hAnsi="Calibri Light"/>
                <w:b/>
                <w:sz w:val="24"/>
                <w:szCs w:val="24"/>
              </w:rPr>
              <w:t>.09</w:t>
            </w:r>
            <w:r w:rsidRPr="009D6880">
              <w:rPr>
                <w:rFonts w:ascii="Calibri Light" w:hAnsi="Calibri Light"/>
                <w:b/>
                <w:sz w:val="24"/>
                <w:szCs w:val="24"/>
              </w:rPr>
              <w:t>.2019 r.</w:t>
            </w:r>
          </w:p>
          <w:p w:rsidR="00022FF4" w:rsidRPr="009D6880" w:rsidRDefault="00022FF4" w:rsidP="00022FF4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9D6880">
              <w:rPr>
                <w:rFonts w:ascii="Calibri Light" w:hAnsi="Calibri Light"/>
                <w:b/>
                <w:sz w:val="24"/>
                <w:szCs w:val="24"/>
              </w:rPr>
              <w:t>10:00-12:00</w:t>
            </w:r>
          </w:p>
          <w:p w:rsidR="00022FF4" w:rsidRPr="009D6880" w:rsidRDefault="00022FF4" w:rsidP="00022FF4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9D6880">
              <w:rPr>
                <w:rFonts w:ascii="Calibri Light" w:hAnsi="Calibri Light"/>
                <w:b/>
                <w:sz w:val="24"/>
                <w:szCs w:val="24"/>
              </w:rPr>
              <w:t>Sala 120</w:t>
            </w:r>
          </w:p>
          <w:p w:rsidR="00022FF4" w:rsidRPr="009D6880" w:rsidRDefault="00022FF4" w:rsidP="00022FF4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EAF1DD" w:themeFill="accent3" w:themeFillTint="33"/>
          </w:tcPr>
          <w:p w:rsidR="00022FF4" w:rsidRDefault="00022FF4" w:rsidP="00022FF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022FF4" w:rsidRPr="000C140F" w:rsidRDefault="00022FF4" w:rsidP="00022FF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interpersonalnych.</w:t>
            </w:r>
          </w:p>
        </w:tc>
      </w:tr>
    </w:tbl>
    <w:p w:rsidR="00427DEC" w:rsidRDefault="00427DEC" w:rsidP="00427DEC">
      <w:pPr>
        <w:ind w:left="4956"/>
      </w:pPr>
    </w:p>
    <w:p w:rsidR="006C2EBF" w:rsidRDefault="006C2EBF" w:rsidP="006C2EBF">
      <w:pPr>
        <w:rPr>
          <w:rFonts w:ascii="Calibri Light" w:hAnsi="Calibri Light"/>
          <w:b/>
          <w:color w:val="FF0000"/>
          <w:sz w:val="32"/>
          <w:szCs w:val="32"/>
        </w:rPr>
      </w:pPr>
    </w:p>
    <w:p w:rsidR="00C449B6" w:rsidRDefault="00C449B6" w:rsidP="005F3A70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Pr="006C2EBF" w:rsidRDefault="006C2EBF" w:rsidP="006C2EBF"/>
    <w:p w:rsidR="006C2EBF" w:rsidRDefault="006C2EBF" w:rsidP="006C2EBF"/>
    <w:p w:rsidR="006C2EBF" w:rsidRDefault="006C2EBF" w:rsidP="006C2EBF"/>
    <w:p w:rsidR="009D6880" w:rsidRDefault="006C2EBF" w:rsidP="006C2EBF">
      <w:pPr>
        <w:jc w:val="center"/>
      </w:pPr>
      <w:r>
        <w:tab/>
      </w:r>
    </w:p>
    <w:p w:rsidR="006C2EBF" w:rsidRPr="00C941CB" w:rsidRDefault="006C2EBF" w:rsidP="006C2EBF">
      <w:pPr>
        <w:jc w:val="center"/>
        <w:rPr>
          <w:rFonts w:ascii="Calibri Light" w:hAnsi="Calibri Light"/>
          <w:b/>
          <w:color w:val="FF0000"/>
          <w:sz w:val="28"/>
          <w:szCs w:val="28"/>
        </w:rPr>
      </w:pPr>
      <w:r w:rsidRPr="00C941CB">
        <w:rPr>
          <w:rFonts w:ascii="Calibri Light" w:hAnsi="Calibri Light"/>
          <w:b/>
          <w:color w:val="FF0000"/>
          <w:sz w:val="28"/>
          <w:szCs w:val="28"/>
        </w:rPr>
        <w:t>Zapisy u doradców klienta w pok. 104, 115</w:t>
      </w:r>
    </w:p>
    <w:p w:rsidR="006C2EBF" w:rsidRPr="006C2EBF" w:rsidRDefault="006C2EBF" w:rsidP="006C2EBF">
      <w:pPr>
        <w:tabs>
          <w:tab w:val="left" w:pos="8040"/>
        </w:tabs>
      </w:pPr>
    </w:p>
    <w:sectPr w:rsidR="006C2EBF" w:rsidRPr="006C2EBF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A9" w:rsidRDefault="00FD3EA9" w:rsidP="00A16BD2">
      <w:r>
        <w:separator/>
      </w:r>
    </w:p>
  </w:endnote>
  <w:endnote w:type="continuationSeparator" w:id="0">
    <w:p w:rsidR="00FD3EA9" w:rsidRDefault="00FD3EA9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A9" w:rsidRDefault="00FD3EA9" w:rsidP="00A16BD2">
      <w:r>
        <w:separator/>
      </w:r>
    </w:p>
  </w:footnote>
  <w:footnote w:type="continuationSeparator" w:id="0">
    <w:p w:rsidR="00FD3EA9" w:rsidRDefault="00FD3EA9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FC57C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-79375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E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75pt;margin-top:-10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FD3EA9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FD3EA9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FD3EA9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FD3EA9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FD3EA9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FD3EA9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FD3EA9">
    <w:pPr>
      <w:pStyle w:val="Nagwek"/>
      <w:tabs>
        <w:tab w:val="clear" w:pos="4536"/>
      </w:tabs>
    </w:pPr>
  </w:p>
  <w:p w:rsidR="00C0140D" w:rsidRDefault="00FD3EA9">
    <w:pPr>
      <w:pStyle w:val="Nagwek"/>
      <w:tabs>
        <w:tab w:val="clear" w:pos="4536"/>
      </w:tabs>
    </w:pPr>
  </w:p>
  <w:p w:rsidR="00C0140D" w:rsidRDefault="00FD3EA9">
    <w:pPr>
      <w:pStyle w:val="Nagwek"/>
      <w:tabs>
        <w:tab w:val="clear" w:pos="4536"/>
      </w:tabs>
    </w:pPr>
  </w:p>
  <w:p w:rsidR="00C0140D" w:rsidRDefault="00FD3EA9">
    <w:pPr>
      <w:pStyle w:val="Nagwek"/>
      <w:tabs>
        <w:tab w:val="clear" w:pos="4536"/>
      </w:tabs>
    </w:pPr>
  </w:p>
  <w:p w:rsidR="00C0140D" w:rsidRDefault="00FD3EA9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33262"/>
    <w:multiLevelType w:val="hybridMultilevel"/>
    <w:tmpl w:val="A768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E4"/>
    <w:rsid w:val="00000F34"/>
    <w:rsid w:val="00014F49"/>
    <w:rsid w:val="00015369"/>
    <w:rsid w:val="00017433"/>
    <w:rsid w:val="00022FF4"/>
    <w:rsid w:val="00031238"/>
    <w:rsid w:val="00031309"/>
    <w:rsid w:val="000361BC"/>
    <w:rsid w:val="000372E6"/>
    <w:rsid w:val="000374D3"/>
    <w:rsid w:val="00042F7C"/>
    <w:rsid w:val="0004338D"/>
    <w:rsid w:val="000439A4"/>
    <w:rsid w:val="00044B17"/>
    <w:rsid w:val="00062713"/>
    <w:rsid w:val="000639EC"/>
    <w:rsid w:val="0007442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388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505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236D2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92BE9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51C25"/>
    <w:rsid w:val="0056186D"/>
    <w:rsid w:val="00583896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2EBF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E6530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004A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B7031"/>
    <w:rsid w:val="009C176E"/>
    <w:rsid w:val="009D21E9"/>
    <w:rsid w:val="009D6880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6021"/>
    <w:rsid w:val="00D2708C"/>
    <w:rsid w:val="00D2769D"/>
    <w:rsid w:val="00D35D25"/>
    <w:rsid w:val="00D53670"/>
    <w:rsid w:val="00D62EB2"/>
    <w:rsid w:val="00D64E08"/>
    <w:rsid w:val="00D6528B"/>
    <w:rsid w:val="00D704C8"/>
    <w:rsid w:val="00D85776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25BB9"/>
    <w:rsid w:val="00E41C58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011AC"/>
    <w:rsid w:val="00F2738F"/>
    <w:rsid w:val="00F40353"/>
    <w:rsid w:val="00F408B2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094D"/>
    <w:rsid w:val="00FA1085"/>
    <w:rsid w:val="00FA4273"/>
    <w:rsid w:val="00FA4892"/>
    <w:rsid w:val="00FB0CA9"/>
    <w:rsid w:val="00FB3F38"/>
    <w:rsid w:val="00FB5C6A"/>
    <w:rsid w:val="00FC019B"/>
    <w:rsid w:val="00FC57C0"/>
    <w:rsid w:val="00FD1C2B"/>
    <w:rsid w:val="00FD23A9"/>
    <w:rsid w:val="00FD3EA9"/>
    <w:rsid w:val="00FD598A"/>
    <w:rsid w:val="00FE0EA5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D174FE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341</cp:revision>
  <cp:lastPrinted>2019-06-18T10:32:00Z</cp:lastPrinted>
  <dcterms:created xsi:type="dcterms:W3CDTF">2014-10-30T08:26:00Z</dcterms:created>
  <dcterms:modified xsi:type="dcterms:W3CDTF">2019-06-18T11:01:00Z</dcterms:modified>
</cp:coreProperties>
</file>