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06" w:rsidRDefault="00060B06" w:rsidP="001F0F03">
      <w:pPr>
        <w:ind w:left="1416" w:firstLine="708"/>
        <w:rPr>
          <w:rFonts w:ascii="Calibri Light" w:hAnsi="Calibri Light"/>
          <w:b/>
        </w:rPr>
      </w:pPr>
      <w:bookmarkStart w:id="0" w:name="_GoBack"/>
    </w:p>
    <w:bookmarkEnd w:id="0"/>
    <w:p w:rsidR="00060B06" w:rsidRDefault="00286E31" w:rsidP="00060B06">
      <w:pPr>
        <w:ind w:left="2124"/>
        <w:rPr>
          <w:rFonts w:ascii="Calibri Light" w:hAnsi="Calibri Light"/>
          <w:b/>
        </w:rPr>
      </w:pPr>
      <w:r w:rsidRPr="007E6D7E">
        <w:rPr>
          <w:rFonts w:ascii="Calibri Light" w:hAnsi="Calibri Light"/>
          <w:b/>
        </w:rPr>
        <w:t xml:space="preserve">HARMONOGRAM </w:t>
      </w:r>
      <w:r w:rsidR="00060B06">
        <w:rPr>
          <w:rFonts w:ascii="Calibri Light" w:hAnsi="Calibri Light"/>
          <w:b/>
        </w:rPr>
        <w:t xml:space="preserve"> DODATKOWYCH </w:t>
      </w:r>
      <w:r w:rsidRPr="007E6D7E">
        <w:rPr>
          <w:rFonts w:ascii="Calibri Light" w:hAnsi="Calibri Light"/>
          <w:b/>
        </w:rPr>
        <w:t xml:space="preserve">GRUPOWYCH </w:t>
      </w:r>
    </w:p>
    <w:p w:rsidR="00F6386A" w:rsidRPr="007E6D7E" w:rsidRDefault="00286E31" w:rsidP="00060B06">
      <w:pPr>
        <w:ind w:left="2124"/>
        <w:rPr>
          <w:rFonts w:ascii="Calibri Light" w:hAnsi="Calibri Light"/>
          <w:b/>
        </w:rPr>
      </w:pPr>
      <w:r w:rsidRPr="007E6D7E">
        <w:rPr>
          <w:rFonts w:ascii="Calibri Light" w:hAnsi="Calibri Light"/>
          <w:b/>
        </w:rPr>
        <w:t xml:space="preserve">PORAD </w:t>
      </w:r>
      <w:r w:rsidR="00060B06">
        <w:rPr>
          <w:rFonts w:ascii="Calibri Light" w:hAnsi="Calibri Light"/>
          <w:b/>
        </w:rPr>
        <w:t xml:space="preserve"> </w:t>
      </w:r>
      <w:r w:rsidRPr="007E6D7E">
        <w:rPr>
          <w:rFonts w:ascii="Calibri Light" w:hAnsi="Calibri Light"/>
          <w:b/>
        </w:rPr>
        <w:t xml:space="preserve">ZAWODOWYCH </w:t>
      </w:r>
      <w:r w:rsidR="00060B06">
        <w:rPr>
          <w:rFonts w:ascii="Calibri Light" w:hAnsi="Calibri Light"/>
          <w:b/>
        </w:rPr>
        <w:t xml:space="preserve"> </w:t>
      </w:r>
      <w:r w:rsidRPr="007E6D7E">
        <w:rPr>
          <w:rFonts w:ascii="Calibri Light" w:hAnsi="Calibri Light"/>
          <w:b/>
        </w:rPr>
        <w:t>W</w:t>
      </w:r>
      <w:r w:rsidR="00060B06">
        <w:rPr>
          <w:rFonts w:ascii="Calibri Light" w:hAnsi="Calibri Light"/>
          <w:b/>
        </w:rPr>
        <w:t xml:space="preserve"> I</w:t>
      </w:r>
      <w:r w:rsidR="007E6D7E">
        <w:rPr>
          <w:rFonts w:ascii="Calibri Light" w:hAnsi="Calibri Light"/>
          <w:b/>
        </w:rPr>
        <w:t xml:space="preserve"> </w:t>
      </w:r>
      <w:r w:rsidRPr="007E6D7E">
        <w:rPr>
          <w:rFonts w:ascii="Calibri Light" w:hAnsi="Calibri Light"/>
          <w:b/>
        </w:rPr>
        <w:t>KWARTALE 20</w:t>
      </w:r>
      <w:r w:rsidR="00060B06">
        <w:rPr>
          <w:rFonts w:ascii="Calibri Light" w:hAnsi="Calibri Light"/>
          <w:b/>
        </w:rPr>
        <w:t>20</w:t>
      </w:r>
      <w:r w:rsidRPr="007E6D7E">
        <w:rPr>
          <w:rFonts w:ascii="Calibri Light" w:hAnsi="Calibri Light"/>
          <w:b/>
        </w:rPr>
        <w:t xml:space="preserve"> r.</w:t>
      </w: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05"/>
        <w:gridCol w:w="3020"/>
        <w:gridCol w:w="1406"/>
        <w:gridCol w:w="4107"/>
      </w:tblGrid>
      <w:tr w:rsidR="00427DEC" w:rsidRPr="00D2769D" w:rsidTr="007E6D7E">
        <w:tc>
          <w:tcPr>
            <w:tcW w:w="70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C2D69B" w:themeFill="accent3" w:themeFillTint="99"/>
          </w:tcPr>
          <w:p w:rsidR="00427DEC" w:rsidRPr="00060B06" w:rsidRDefault="00427DEC" w:rsidP="00DB6DCC">
            <w:pPr>
              <w:jc w:val="center"/>
              <w:rPr>
                <w:rFonts w:ascii="Calibri Light" w:hAnsi="Calibri Light"/>
                <w:b/>
                <w:sz w:val="30"/>
                <w:szCs w:val="30"/>
              </w:rPr>
            </w:pPr>
          </w:p>
          <w:p w:rsidR="00427DEC" w:rsidRPr="00060B06" w:rsidRDefault="00427DEC" w:rsidP="00DB6DCC">
            <w:pPr>
              <w:jc w:val="center"/>
              <w:rPr>
                <w:rFonts w:ascii="Calibri Light" w:hAnsi="Calibri Light"/>
                <w:b/>
                <w:sz w:val="30"/>
                <w:szCs w:val="30"/>
              </w:rPr>
            </w:pPr>
            <w:r w:rsidRPr="00060B06">
              <w:rPr>
                <w:rFonts w:ascii="Calibri Light" w:hAnsi="Calibri Light"/>
                <w:b/>
                <w:sz w:val="30"/>
                <w:szCs w:val="30"/>
              </w:rPr>
              <w:t>TEMAT</w:t>
            </w:r>
          </w:p>
        </w:tc>
        <w:tc>
          <w:tcPr>
            <w:tcW w:w="1406" w:type="dxa"/>
            <w:shd w:val="clear" w:color="auto" w:fill="C2D69B" w:themeFill="accent3" w:themeFillTint="99"/>
          </w:tcPr>
          <w:p w:rsidR="00427DEC" w:rsidRPr="00060B06" w:rsidRDefault="00427DEC" w:rsidP="00DB6DCC">
            <w:pPr>
              <w:jc w:val="center"/>
              <w:rPr>
                <w:rFonts w:ascii="Calibri Light" w:hAnsi="Calibri Light"/>
                <w:b/>
                <w:sz w:val="30"/>
                <w:szCs w:val="30"/>
              </w:rPr>
            </w:pPr>
          </w:p>
          <w:p w:rsidR="00427DEC" w:rsidRPr="00060B06" w:rsidRDefault="00427DEC" w:rsidP="00DB6DCC">
            <w:pPr>
              <w:jc w:val="center"/>
              <w:rPr>
                <w:rFonts w:ascii="Calibri Light" w:hAnsi="Calibri Light"/>
                <w:b/>
                <w:sz w:val="30"/>
                <w:szCs w:val="30"/>
              </w:rPr>
            </w:pPr>
            <w:r w:rsidRPr="00060B06">
              <w:rPr>
                <w:rFonts w:ascii="Calibri Light" w:hAnsi="Calibri Light"/>
                <w:b/>
                <w:sz w:val="30"/>
                <w:szCs w:val="30"/>
              </w:rPr>
              <w:t>TERMIN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27DEC" w:rsidRPr="00060B06" w:rsidRDefault="00427DEC" w:rsidP="00DB6DCC">
            <w:pPr>
              <w:jc w:val="center"/>
              <w:rPr>
                <w:rFonts w:ascii="Calibri Light" w:hAnsi="Calibri Light"/>
                <w:b/>
                <w:sz w:val="30"/>
                <w:szCs w:val="30"/>
              </w:rPr>
            </w:pPr>
          </w:p>
          <w:p w:rsidR="00427DEC" w:rsidRPr="00060B06" w:rsidRDefault="00427DEC" w:rsidP="00DB6DCC">
            <w:pPr>
              <w:jc w:val="center"/>
              <w:rPr>
                <w:rFonts w:ascii="Calibri Light" w:hAnsi="Calibri Light"/>
                <w:b/>
                <w:sz w:val="30"/>
                <w:szCs w:val="30"/>
              </w:rPr>
            </w:pPr>
            <w:r w:rsidRPr="00060B06">
              <w:rPr>
                <w:rFonts w:ascii="Calibri Light" w:hAnsi="Calibri Light"/>
                <w:b/>
                <w:sz w:val="30"/>
                <w:szCs w:val="30"/>
              </w:rPr>
              <w:t>CHARAKTERYSTYKA I CEL SPOTKANIA</w:t>
            </w:r>
          </w:p>
        </w:tc>
      </w:tr>
      <w:tr w:rsidR="00060B06" w:rsidRPr="00D2769D" w:rsidTr="00060B06">
        <w:trPr>
          <w:trHeight w:val="1632"/>
        </w:trPr>
        <w:tc>
          <w:tcPr>
            <w:tcW w:w="705" w:type="dxa"/>
            <w:shd w:val="clear" w:color="auto" w:fill="EAF1DD" w:themeFill="accent3" w:themeFillTint="33"/>
          </w:tcPr>
          <w:p w:rsidR="00060B06" w:rsidRPr="00942365" w:rsidRDefault="00060B06" w:rsidP="00060B06">
            <w:pPr>
              <w:jc w:val="center"/>
              <w:rPr>
                <w:rFonts w:ascii="Calibri Light" w:hAnsi="Calibri Light"/>
                <w:b/>
              </w:rPr>
            </w:pPr>
          </w:p>
          <w:p w:rsidR="00060B06" w:rsidRPr="00942365" w:rsidRDefault="00060B06" w:rsidP="00060B06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060B06" w:rsidRDefault="00060B06" w:rsidP="00060B0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060B06" w:rsidRDefault="00060B06" w:rsidP="00060B0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13.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.20</w:t>
            </w:r>
            <w:r>
              <w:rPr>
                <w:rFonts w:ascii="Calibri Light" w:hAnsi="Calibri Light"/>
                <w:b/>
                <w:sz w:val="22"/>
                <w:szCs w:val="22"/>
              </w:rPr>
              <w:t>20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 xml:space="preserve"> r.</w:t>
            </w: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09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:00-1</w:t>
            </w:r>
            <w:r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</w:t>
            </w: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107" w:type="dxa"/>
            <w:shd w:val="clear" w:color="auto" w:fill="EAF1DD" w:themeFill="accent3" w:themeFillTint="33"/>
          </w:tcPr>
          <w:p w:rsidR="00060B06" w:rsidRDefault="00060B06" w:rsidP="00060B06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060B06" w:rsidRPr="007E6D7E" w:rsidRDefault="00060B06" w:rsidP="00060B06">
            <w:pPr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 xml:space="preserve"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 </w:t>
            </w:r>
            <w:r w:rsidRPr="007E6D7E">
              <w:rPr>
                <w:rFonts w:ascii="Calibri Light" w:hAnsi="Calibri Light"/>
                <w:bCs/>
                <w:sz w:val="16"/>
                <w:szCs w:val="16"/>
              </w:rPr>
              <w:t>i zawody.</w:t>
            </w:r>
          </w:p>
        </w:tc>
      </w:tr>
      <w:tr w:rsidR="00427DEC" w:rsidRPr="00D2769D" w:rsidTr="00060B06">
        <w:trPr>
          <w:trHeight w:val="1272"/>
        </w:trPr>
        <w:tc>
          <w:tcPr>
            <w:tcW w:w="705" w:type="dxa"/>
            <w:shd w:val="clear" w:color="auto" w:fill="EAF1DD" w:themeFill="accent3" w:themeFillTint="33"/>
          </w:tcPr>
          <w:p w:rsidR="00427DEC" w:rsidRPr="00942365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444DDA" w:rsidRDefault="00444DDA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427DEC" w:rsidRPr="00BC1A26" w:rsidRDefault="00060B06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Aktywne metody poszukiwania pracy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060B06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13.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.20</w:t>
            </w:r>
            <w:r>
              <w:rPr>
                <w:rFonts w:ascii="Calibri Light" w:hAnsi="Calibri Light"/>
                <w:b/>
                <w:sz w:val="22"/>
                <w:szCs w:val="22"/>
              </w:rPr>
              <w:t>20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 xml:space="preserve"> r.</w:t>
            </w: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11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:00-1</w:t>
            </w:r>
            <w:r>
              <w:rPr>
                <w:rFonts w:ascii="Calibri Light" w:hAnsi="Calibri Light"/>
                <w:b/>
                <w:sz w:val="22"/>
                <w:szCs w:val="22"/>
              </w:rPr>
              <w:t>3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</w:t>
            </w: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  <w:p w:rsidR="00427DEC" w:rsidRPr="007E6D7E" w:rsidRDefault="00427DEC" w:rsidP="00C60DC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107" w:type="dxa"/>
            <w:shd w:val="clear" w:color="auto" w:fill="EAF1DD" w:themeFill="accent3" w:themeFillTint="33"/>
          </w:tcPr>
          <w:p w:rsidR="00060B06" w:rsidRDefault="00060B06" w:rsidP="00060B0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:rsidR="00060B06" w:rsidRPr="007E6D7E" w:rsidRDefault="00060B06" w:rsidP="00060B0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B87BB2" w:rsidRPr="007E6D7E" w:rsidRDefault="00B87BB2" w:rsidP="0075641C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60B06" w:rsidRPr="00D2769D" w:rsidTr="00060B06">
        <w:trPr>
          <w:trHeight w:val="1334"/>
        </w:trPr>
        <w:tc>
          <w:tcPr>
            <w:tcW w:w="705" w:type="dxa"/>
            <w:shd w:val="clear" w:color="auto" w:fill="EAF1DD" w:themeFill="accent3" w:themeFillTint="33"/>
          </w:tcPr>
          <w:p w:rsidR="00060B06" w:rsidRDefault="00060B06" w:rsidP="00060B06">
            <w:pPr>
              <w:jc w:val="center"/>
              <w:rPr>
                <w:rFonts w:ascii="Calibri Light" w:hAnsi="Calibri Light"/>
                <w:b/>
              </w:rPr>
            </w:pPr>
          </w:p>
          <w:p w:rsidR="00060B06" w:rsidRPr="00942365" w:rsidRDefault="00060B06" w:rsidP="00060B06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3.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060B06" w:rsidRDefault="00060B06" w:rsidP="00060B0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060B06" w:rsidRPr="00BC1A26" w:rsidRDefault="00060B06" w:rsidP="00060B0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Aktywne metody poszukiwania pracy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20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.20</w:t>
            </w:r>
            <w:r>
              <w:rPr>
                <w:rFonts w:ascii="Calibri Light" w:hAnsi="Calibri Light"/>
                <w:b/>
                <w:sz w:val="22"/>
                <w:szCs w:val="22"/>
              </w:rPr>
              <w:t>20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 xml:space="preserve"> r.</w:t>
            </w: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09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:00-1</w:t>
            </w:r>
            <w:r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</w:t>
            </w: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107" w:type="dxa"/>
            <w:shd w:val="clear" w:color="auto" w:fill="EAF1DD" w:themeFill="accent3" w:themeFillTint="33"/>
          </w:tcPr>
          <w:p w:rsidR="00060B06" w:rsidRDefault="00060B06" w:rsidP="00060B0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:rsidR="00060B06" w:rsidRPr="007E6D7E" w:rsidRDefault="00060B06" w:rsidP="00060B0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060B06" w:rsidRPr="007E6D7E" w:rsidRDefault="00060B06" w:rsidP="00060B06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60B06" w:rsidRPr="00D2769D" w:rsidTr="007E6D7E">
        <w:tc>
          <w:tcPr>
            <w:tcW w:w="705" w:type="dxa"/>
            <w:shd w:val="clear" w:color="auto" w:fill="EAF1DD" w:themeFill="accent3" w:themeFillTint="33"/>
          </w:tcPr>
          <w:p w:rsidR="00060B06" w:rsidRPr="00942365" w:rsidRDefault="00060B06" w:rsidP="00060B06">
            <w:pPr>
              <w:jc w:val="center"/>
              <w:rPr>
                <w:rFonts w:ascii="Calibri Light" w:hAnsi="Calibri Light"/>
                <w:b/>
              </w:rPr>
            </w:pPr>
          </w:p>
          <w:p w:rsidR="00060B06" w:rsidRPr="00942365" w:rsidRDefault="00060B06" w:rsidP="00060B06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4.</w:t>
            </w:r>
          </w:p>
        </w:tc>
        <w:tc>
          <w:tcPr>
            <w:tcW w:w="3020" w:type="dxa"/>
            <w:shd w:val="clear" w:color="auto" w:fill="EAF1DD" w:themeFill="accent3" w:themeFillTint="33"/>
          </w:tcPr>
          <w:p w:rsidR="00060B06" w:rsidRDefault="00060B06" w:rsidP="00060B0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060B06" w:rsidRDefault="00060B06" w:rsidP="00060B0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20.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.20</w:t>
            </w:r>
            <w:r>
              <w:rPr>
                <w:rFonts w:ascii="Calibri Light" w:hAnsi="Calibri Light"/>
                <w:b/>
                <w:sz w:val="22"/>
                <w:szCs w:val="22"/>
              </w:rPr>
              <w:t>20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 xml:space="preserve"> r.</w:t>
            </w:r>
          </w:p>
          <w:p w:rsidR="00060B06" w:rsidRPr="007E6D7E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11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:00-1</w:t>
            </w:r>
            <w:r>
              <w:rPr>
                <w:rFonts w:ascii="Calibri Light" w:hAnsi="Calibri Light"/>
                <w:b/>
                <w:sz w:val="22"/>
                <w:szCs w:val="22"/>
              </w:rPr>
              <w:t>3</w:t>
            </w:r>
            <w:r w:rsidRPr="007E6D7E">
              <w:rPr>
                <w:rFonts w:ascii="Calibri Light" w:hAnsi="Calibri Light"/>
                <w:b/>
                <w:sz w:val="22"/>
                <w:szCs w:val="22"/>
              </w:rPr>
              <w:t>:00</w:t>
            </w:r>
          </w:p>
          <w:p w:rsidR="00060B06" w:rsidRPr="001F0F03" w:rsidRDefault="00060B06" w:rsidP="00060B0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E6D7E">
              <w:rPr>
                <w:rFonts w:ascii="Calibri Light" w:hAnsi="Calibri Light"/>
                <w:b/>
                <w:sz w:val="22"/>
                <w:szCs w:val="22"/>
              </w:rPr>
              <w:t>Sala 120</w:t>
            </w:r>
          </w:p>
        </w:tc>
        <w:tc>
          <w:tcPr>
            <w:tcW w:w="4107" w:type="dxa"/>
            <w:shd w:val="clear" w:color="auto" w:fill="EAF1DD" w:themeFill="accent3" w:themeFillTint="33"/>
          </w:tcPr>
          <w:p w:rsidR="00060B06" w:rsidRDefault="00060B06" w:rsidP="00060B0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:rsidR="00060B06" w:rsidRDefault="00060B06" w:rsidP="00060B06">
            <w:pPr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  <w:r w:rsidRPr="007E6D7E">
              <w:rPr>
                <w:rFonts w:ascii="Calibri Light" w:hAnsi="Calibri Light"/>
                <w:sz w:val="16"/>
                <w:szCs w:val="16"/>
              </w:rPr>
              <w:t xml:space="preserve"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 </w:t>
            </w:r>
            <w:r w:rsidRPr="007E6D7E">
              <w:rPr>
                <w:rFonts w:ascii="Calibri Light" w:hAnsi="Calibri Light"/>
                <w:bCs/>
                <w:sz w:val="16"/>
                <w:szCs w:val="16"/>
              </w:rPr>
              <w:t>i zawody.</w:t>
            </w:r>
          </w:p>
          <w:p w:rsidR="00060B06" w:rsidRPr="007E6D7E" w:rsidRDefault="00060B06" w:rsidP="00060B0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:rsidR="00060B06" w:rsidRDefault="00060B06" w:rsidP="001F0F03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</w:p>
    <w:p w:rsidR="00427DEC" w:rsidRPr="00C739BE" w:rsidRDefault="00427DEC" w:rsidP="001F0F03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43530B" w:rsidRDefault="0043530B" w:rsidP="005F3A70"/>
    <w:sectPr w:rsidR="0043530B" w:rsidSect="00C60DC5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D75" w:rsidRDefault="00AB7D75" w:rsidP="00A16BD2">
      <w:r>
        <w:separator/>
      </w:r>
    </w:p>
  </w:endnote>
  <w:endnote w:type="continuationSeparator" w:id="0">
    <w:p w:rsidR="00AB7D75" w:rsidRDefault="00AB7D75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D75" w:rsidRDefault="00AB7D75" w:rsidP="00A16BD2">
      <w:r>
        <w:separator/>
      </w:r>
    </w:p>
  </w:footnote>
  <w:footnote w:type="continuationSeparator" w:id="0">
    <w:p w:rsidR="00AB7D75" w:rsidRDefault="00AB7D75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C60DC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-203200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AF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-245745</wp:posOffset>
              </wp:positionV>
              <wp:extent cx="4777105" cy="1119505"/>
              <wp:effectExtent l="0" t="190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105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40D" w:rsidRPr="00FD4AFE" w:rsidRDefault="00274CF1">
                          <w:pPr>
                            <w:spacing w:line="36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8000"/>
                              <w:spacing w:val="2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D4AFE">
                            <w:rPr>
                              <w:rFonts w:ascii="Palatino Linotype" w:hAnsi="Palatino Linotype"/>
                              <w:b/>
                              <w:color w:val="008000"/>
                              <w:spacing w:val="2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POWIATOWY URZĄD PRACY</w:t>
                          </w:r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11-400 Kętrzyn, ul. Pocztowa 11, tel. +48 89 752 57 30, fax. +48 89 752 57 31</w:t>
                          </w:r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</w:pP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="003452E4" w:rsidRPr="00B72B09">
                              <w:rPr>
                                <w:rStyle w:val="Hipercze"/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poczta@ketrzyn.praca.gov.pl</w:t>
                            </w:r>
                          </w:hyperlink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 xml:space="preserve">       </w:t>
                          </w:r>
                          <w:hyperlink r:id="rId3" w:history="1">
                            <w:r w:rsidR="003452E4" w:rsidRPr="00B72B09">
                              <w:rPr>
                                <w:rStyle w:val="Hipercze"/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http://ketrzyn.praca.gov.pl</w:t>
                            </w:r>
                          </w:hyperlink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NIP: 7421015669, REGON: 510931755</w:t>
                          </w:r>
                        </w:p>
                        <w:p w:rsidR="00C0140D" w:rsidRDefault="00AB7D75">
                          <w:pPr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AB7D75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AB7D75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AB7D75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AB7D75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AB7D75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5pt;margin-top:-19.35pt;width:376.1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" filled="f" stroked="f">
              <v:textbox>
                <w:txbxContent>
                  <w:p w:rsidR="00C0140D" w:rsidRPr="00FD4AFE" w:rsidRDefault="00274CF1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b/>
                        <w:color w:val="008000"/>
                        <w:spacing w:val="2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D4AFE">
                      <w:rPr>
                        <w:rFonts w:ascii="Palatino Linotype" w:hAnsi="Palatino Linotype"/>
                        <w:b/>
                        <w:color w:val="008000"/>
                        <w:spacing w:val="2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POWIATOWY URZĄD PRACY</w:t>
                    </w:r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  </w:t>
                    </w:r>
                    <w:r w:rsidRPr="00B72B09">
                      <w:rPr>
                        <w:rFonts w:ascii="Trebuchet MS" w:hAnsi="Trebuchet MS"/>
                        <w:sz w:val="20"/>
                        <w:szCs w:val="20"/>
                      </w:rPr>
                      <w:t>11-400 Kętrzyn, ul. Pocztowa 11, tel. +48 89 752 57 30, fax. +48 89 752 57 31</w:t>
                    </w:r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</w:pPr>
                    <w:r w:rsidRPr="00B72B09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="003452E4" w:rsidRPr="00B72B09">
                        <w:rPr>
                          <w:rStyle w:val="Hipercze"/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poczta@ketrzyn.praca.gov.pl</w:t>
                      </w:r>
                    </w:hyperlink>
                    <w:r w:rsidRPr="00B72B09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 xml:space="preserve">       </w:t>
                    </w:r>
                    <w:hyperlink r:id="rId5" w:history="1">
                      <w:r w:rsidR="003452E4" w:rsidRPr="00B72B09">
                        <w:rPr>
                          <w:rStyle w:val="Hipercze"/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http://ketrzyn.praca.gov.pl</w:t>
                      </w:r>
                    </w:hyperlink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B72B09">
                      <w:rPr>
                        <w:rFonts w:ascii="Trebuchet MS" w:hAnsi="Trebuchet MS"/>
                        <w:sz w:val="20"/>
                        <w:szCs w:val="20"/>
                      </w:rPr>
                      <w:t>NIP: 7421015669, REGON: 510931755</w:t>
                    </w:r>
                  </w:p>
                  <w:p w:rsidR="00C0140D" w:rsidRDefault="00AB7D75">
                    <w:pPr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AB7D75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AB7D75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AB7D75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AB7D75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AB7D75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74CF1">
      <w:tab/>
    </w:r>
  </w:p>
  <w:p w:rsidR="00C0140D" w:rsidRDefault="00AB7D75">
    <w:pPr>
      <w:pStyle w:val="Nagwek"/>
      <w:tabs>
        <w:tab w:val="clear" w:pos="4536"/>
      </w:tabs>
    </w:pPr>
  </w:p>
  <w:p w:rsidR="00C0140D" w:rsidRDefault="00AB7D75">
    <w:pPr>
      <w:pStyle w:val="Nagwek"/>
      <w:tabs>
        <w:tab w:val="clear" w:pos="4536"/>
      </w:tabs>
    </w:pPr>
  </w:p>
  <w:p w:rsidR="00C0140D" w:rsidRDefault="00AB7D75">
    <w:pPr>
      <w:pStyle w:val="Nagwek"/>
      <w:tabs>
        <w:tab w:val="clear" w:pos="4536"/>
      </w:tabs>
    </w:pPr>
  </w:p>
  <w:p w:rsidR="00C0140D" w:rsidRDefault="00AB7D75">
    <w:pPr>
      <w:pStyle w:val="Nagwek"/>
      <w:tabs>
        <w:tab w:val="clear" w:pos="4536"/>
      </w:tabs>
    </w:pPr>
  </w:p>
  <w:p w:rsidR="00C0140D" w:rsidRDefault="00AB7D75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4"/>
    <w:rsid w:val="00000F34"/>
    <w:rsid w:val="00014F49"/>
    <w:rsid w:val="00015369"/>
    <w:rsid w:val="0001569A"/>
    <w:rsid w:val="00017433"/>
    <w:rsid w:val="00031238"/>
    <w:rsid w:val="000361BC"/>
    <w:rsid w:val="000374D3"/>
    <w:rsid w:val="00042F7C"/>
    <w:rsid w:val="0004338D"/>
    <w:rsid w:val="000439A4"/>
    <w:rsid w:val="00044B17"/>
    <w:rsid w:val="00060B06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C140F"/>
    <w:rsid w:val="000C298A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1F0F03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65D79"/>
    <w:rsid w:val="00274CF1"/>
    <w:rsid w:val="0027659B"/>
    <w:rsid w:val="00277404"/>
    <w:rsid w:val="00286E31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03454"/>
    <w:rsid w:val="00427DEC"/>
    <w:rsid w:val="00431C28"/>
    <w:rsid w:val="0043530B"/>
    <w:rsid w:val="00437026"/>
    <w:rsid w:val="0044041C"/>
    <w:rsid w:val="00440E4A"/>
    <w:rsid w:val="004415A8"/>
    <w:rsid w:val="00443299"/>
    <w:rsid w:val="004434C5"/>
    <w:rsid w:val="00444DDA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0AB4"/>
    <w:rsid w:val="00532212"/>
    <w:rsid w:val="0053532D"/>
    <w:rsid w:val="00546B98"/>
    <w:rsid w:val="00551C25"/>
    <w:rsid w:val="0056186D"/>
    <w:rsid w:val="005825A5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0C57"/>
    <w:rsid w:val="005F2B4F"/>
    <w:rsid w:val="005F3A70"/>
    <w:rsid w:val="005F7BF1"/>
    <w:rsid w:val="00603C87"/>
    <w:rsid w:val="00604E73"/>
    <w:rsid w:val="00615B0B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5641C"/>
    <w:rsid w:val="0077334D"/>
    <w:rsid w:val="007808EF"/>
    <w:rsid w:val="00780CA6"/>
    <w:rsid w:val="00786C9C"/>
    <w:rsid w:val="00793F86"/>
    <w:rsid w:val="00795ACC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D7E"/>
    <w:rsid w:val="007F118D"/>
    <w:rsid w:val="007F794D"/>
    <w:rsid w:val="008005C7"/>
    <w:rsid w:val="008011E4"/>
    <w:rsid w:val="00801672"/>
    <w:rsid w:val="00807A25"/>
    <w:rsid w:val="00810A8D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B35"/>
    <w:rsid w:val="00890E30"/>
    <w:rsid w:val="008A0B7F"/>
    <w:rsid w:val="008A278C"/>
    <w:rsid w:val="008A53DA"/>
    <w:rsid w:val="008A54CE"/>
    <w:rsid w:val="008B052A"/>
    <w:rsid w:val="008B450D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42365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C176E"/>
    <w:rsid w:val="009D1944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B7D75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87BB2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1A26"/>
    <w:rsid w:val="00BC587D"/>
    <w:rsid w:val="00BD2F11"/>
    <w:rsid w:val="00BD450C"/>
    <w:rsid w:val="00BE5900"/>
    <w:rsid w:val="00BF260D"/>
    <w:rsid w:val="00C05894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0DC5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C5359"/>
    <w:rsid w:val="00CD1AEE"/>
    <w:rsid w:val="00CD77DD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86A"/>
    <w:rsid w:val="00F63AC7"/>
    <w:rsid w:val="00F6744E"/>
    <w:rsid w:val="00F759AF"/>
    <w:rsid w:val="00F825D7"/>
    <w:rsid w:val="00F84D40"/>
    <w:rsid w:val="00FA1085"/>
    <w:rsid w:val="00FA4273"/>
    <w:rsid w:val="00FA4892"/>
    <w:rsid w:val="00FB0CA9"/>
    <w:rsid w:val="00FB3F38"/>
    <w:rsid w:val="00FB72DD"/>
    <w:rsid w:val="00FC019B"/>
    <w:rsid w:val="00FD1C2B"/>
    <w:rsid w:val="00FD23A9"/>
    <w:rsid w:val="00FD4AFE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2728E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ketrzyn.praca.gov.pl" TargetMode="External"/><Relationship Id="rId4" Type="http://schemas.openxmlformats.org/officeDocument/2006/relationships/hyperlink" Target="mailto:poczta@ket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Dorota Broniszewska</cp:lastModifiedBy>
  <cp:revision>2</cp:revision>
  <cp:lastPrinted>2019-03-04T06:46:00Z</cp:lastPrinted>
  <dcterms:created xsi:type="dcterms:W3CDTF">2019-12-30T08:16:00Z</dcterms:created>
  <dcterms:modified xsi:type="dcterms:W3CDTF">2019-12-30T08:16:00Z</dcterms:modified>
</cp:coreProperties>
</file>