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2DB3" w14:textId="77777777" w:rsidR="00286E31" w:rsidRDefault="00286E31" w:rsidP="00F561E4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PORAD ZAWODOWYCH</w:t>
      </w:r>
    </w:p>
    <w:p w14:paraId="355AE0ED" w14:textId="582657CB" w:rsidR="00427DEC" w:rsidRPr="00673D5E" w:rsidRDefault="00286E31" w:rsidP="00673D5E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W I KWARTALE 20</w:t>
      </w:r>
      <w:r w:rsidR="0081294F">
        <w:rPr>
          <w:rFonts w:ascii="Calibri Light" w:hAnsi="Calibri Light"/>
          <w:b/>
          <w:sz w:val="32"/>
          <w:szCs w:val="32"/>
        </w:rPr>
        <w:t>20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4218"/>
      </w:tblGrid>
      <w:tr w:rsidR="00427DEC" w:rsidRPr="00D2769D" w14:paraId="557804DD" w14:textId="77777777" w:rsidTr="00C60DC5">
        <w:tc>
          <w:tcPr>
            <w:tcW w:w="710" w:type="dxa"/>
            <w:shd w:val="clear" w:color="auto" w:fill="C2D69B" w:themeFill="accent3" w:themeFillTint="99"/>
          </w:tcPr>
          <w:p w14:paraId="7A73C713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46A92215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14:paraId="618D54F8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14:paraId="0601AA07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08E492A8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3DAEEC7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41072787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4218" w:type="dxa"/>
            <w:shd w:val="clear" w:color="auto" w:fill="C2D69B" w:themeFill="accent3" w:themeFillTint="99"/>
          </w:tcPr>
          <w:p w14:paraId="4A843AB6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4DCD3BB2" w14:textId="77777777"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CC5359" w:rsidRPr="00D2769D" w14:paraId="31FBE97E" w14:textId="77777777" w:rsidTr="00C60DC5">
        <w:trPr>
          <w:trHeight w:val="1196"/>
        </w:trPr>
        <w:tc>
          <w:tcPr>
            <w:tcW w:w="710" w:type="dxa"/>
            <w:shd w:val="clear" w:color="auto" w:fill="EAF1DD" w:themeFill="accent3" w:themeFillTint="33"/>
          </w:tcPr>
          <w:p w14:paraId="785F6D05" w14:textId="77777777"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7FE657BE" w14:textId="77777777"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42C108D6" w14:textId="77777777" w:rsidR="00C60DC5" w:rsidRDefault="00C60DC5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14:paraId="027CDA7B" w14:textId="77777777" w:rsidR="00CC5359" w:rsidRDefault="00331C1A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0AD640E8" w14:textId="77777777"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5884BBCE" w14:textId="00315AB2" w:rsidR="00C60DC5" w:rsidRDefault="00A00FB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15.01.2020</w:t>
            </w:r>
            <w:r w:rsidR="00CC5359">
              <w:rPr>
                <w:rFonts w:ascii="Calibri Light" w:hAnsi="Calibri Light"/>
                <w:b/>
              </w:rPr>
              <w:t>r.</w:t>
            </w:r>
          </w:p>
          <w:p w14:paraId="7725AF28" w14:textId="77777777"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7BBD8092" w14:textId="77777777"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14:paraId="2FFA68BC" w14:textId="77777777" w:rsidR="00CC5359" w:rsidRPr="00C60DC5" w:rsidRDefault="00CC5359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14:paraId="3490CC57" w14:textId="77777777" w:rsidR="00CC5359" w:rsidRPr="000C140F" w:rsidRDefault="00331C1A" w:rsidP="000C140F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427DEC" w:rsidRPr="00D2769D" w14:paraId="350420F4" w14:textId="77777777" w:rsidTr="00630333">
        <w:trPr>
          <w:trHeight w:val="1181"/>
        </w:trPr>
        <w:tc>
          <w:tcPr>
            <w:tcW w:w="710" w:type="dxa"/>
            <w:shd w:val="clear" w:color="auto" w:fill="EAF1DD" w:themeFill="accent3" w:themeFillTint="33"/>
          </w:tcPr>
          <w:p w14:paraId="28394FFB" w14:textId="77777777" w:rsidR="00427DEC" w:rsidRPr="00942365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39BE156B" w14:textId="77777777" w:rsidR="00427DEC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4C487D6A" w14:textId="77777777"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140039A8" w14:textId="77777777" w:rsidR="00427DEC" w:rsidRPr="00BC1A26" w:rsidRDefault="00331C1A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7B095F4" w14:textId="77777777"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7C75AD1E" w14:textId="46EEFEB6" w:rsidR="00427DEC" w:rsidRPr="00291907" w:rsidRDefault="00A00FB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22.01.2020</w:t>
            </w:r>
            <w:r w:rsidR="00CC5359">
              <w:rPr>
                <w:rFonts w:ascii="Calibri Light" w:hAnsi="Calibri Light"/>
                <w:b/>
              </w:rPr>
              <w:t xml:space="preserve"> r.</w:t>
            </w:r>
          </w:p>
          <w:p w14:paraId="497F654A" w14:textId="77777777" w:rsidR="00427DEC" w:rsidRPr="00291907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1CAD97EB" w14:textId="61563B13" w:rsidR="00427DEC" w:rsidRPr="00630333" w:rsidRDefault="00427DEC" w:rsidP="00630333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14:paraId="4AA9D1AF" w14:textId="77777777" w:rsidR="0075641C" w:rsidRPr="000C140F" w:rsidRDefault="0075641C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358E73FA" w14:textId="7F3FD5EE" w:rsidR="00B87BB2" w:rsidRPr="000C140F" w:rsidRDefault="00331C1A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</w:tc>
      </w:tr>
      <w:tr w:rsidR="00C60DC5" w:rsidRPr="00D2769D" w14:paraId="2F81A5AB" w14:textId="77777777" w:rsidTr="00673D5E">
        <w:trPr>
          <w:trHeight w:val="1175"/>
        </w:trPr>
        <w:tc>
          <w:tcPr>
            <w:tcW w:w="710" w:type="dxa"/>
            <w:shd w:val="clear" w:color="auto" w:fill="EAF1DD" w:themeFill="accent3" w:themeFillTint="33"/>
          </w:tcPr>
          <w:p w14:paraId="65E0234F" w14:textId="77777777"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62B78189" w14:textId="3A43D71E" w:rsidR="00C60DC5" w:rsidRPr="00942365" w:rsidRDefault="009E7EC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  <w:r w:rsidR="00C60DC5" w:rsidRPr="00942365">
              <w:rPr>
                <w:rFonts w:ascii="Calibri Light" w:hAnsi="Calibri Light"/>
                <w:b/>
              </w:rPr>
              <w:t>.</w:t>
            </w:r>
          </w:p>
          <w:p w14:paraId="34F15DEE" w14:textId="77777777"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14:paraId="2AAD424A" w14:textId="77777777"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53D4C7A8" w14:textId="4DF4A3B1" w:rsidR="00C60DC5" w:rsidRPr="00BC1A26" w:rsidRDefault="00A00FB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Odkryj swój potencjał zawodowy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4FC4968" w14:textId="77777777"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7D98D84B" w14:textId="6A297A85" w:rsidR="00C60DC5" w:rsidRPr="00291907" w:rsidRDefault="00A00FB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12.02.2020</w:t>
            </w:r>
            <w:r w:rsidR="00C60DC5">
              <w:rPr>
                <w:rFonts w:ascii="Calibri Light" w:hAnsi="Calibri Light"/>
                <w:b/>
              </w:rPr>
              <w:t xml:space="preserve"> r.</w:t>
            </w:r>
          </w:p>
          <w:p w14:paraId="6BAEBA51" w14:textId="77777777"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7DA4CE22" w14:textId="53339499" w:rsidR="00C60DC5" w:rsidRPr="00A00FB5" w:rsidRDefault="00C60DC5" w:rsidP="00A00FB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14:paraId="3684DBE6" w14:textId="77777777" w:rsidR="00673D5E" w:rsidRDefault="00673D5E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47CD7155" w14:textId="7B6A5200" w:rsidR="000C140F" w:rsidRPr="000C140F" w:rsidRDefault="00A00FB5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dokonanie bilansu własnych umiejętności, możliwości i mocnych stron, </w:t>
            </w:r>
            <w:r w:rsidRPr="000C140F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zawody.</w:t>
            </w:r>
          </w:p>
        </w:tc>
      </w:tr>
      <w:tr w:rsidR="00C60DC5" w:rsidRPr="00D2769D" w14:paraId="5AFA5D31" w14:textId="77777777" w:rsidTr="00C60DC5">
        <w:tc>
          <w:tcPr>
            <w:tcW w:w="710" w:type="dxa"/>
            <w:shd w:val="clear" w:color="auto" w:fill="EAF1DD" w:themeFill="accent3" w:themeFillTint="33"/>
          </w:tcPr>
          <w:p w14:paraId="1BBD5828" w14:textId="77777777"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49EBB180" w14:textId="429E9EA9" w:rsidR="00C60DC5" w:rsidRPr="00942365" w:rsidRDefault="009E7EC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  <w:r w:rsidR="00C60DC5" w:rsidRPr="00942365">
              <w:rPr>
                <w:rFonts w:ascii="Calibri Light" w:hAnsi="Calibri Light"/>
                <w:b/>
              </w:rPr>
              <w:t xml:space="preserve">. 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72055377" w14:textId="77777777"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14:paraId="515FDF82" w14:textId="5D39C455" w:rsidR="00C60DC5" w:rsidRDefault="00146016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Motywacja a rozwój zawodowy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60E71FD" w14:textId="77777777"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14:paraId="5337E91A" w14:textId="73396FA9" w:rsidR="00C60DC5" w:rsidRDefault="00A00FB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19.02.2020</w:t>
            </w:r>
            <w:r w:rsidR="00C60DC5">
              <w:rPr>
                <w:rFonts w:ascii="Calibri Light" w:hAnsi="Calibri Light"/>
                <w:b/>
              </w:rPr>
              <w:t xml:space="preserve"> r.</w:t>
            </w:r>
          </w:p>
          <w:p w14:paraId="22F65D65" w14:textId="77777777"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4F7C2140" w14:textId="0B2827C0" w:rsidR="00C60DC5" w:rsidRPr="00E04144" w:rsidRDefault="00C60DC5" w:rsidP="00E04144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14:paraId="20F55C2D" w14:textId="77777777" w:rsidR="00E04144" w:rsidRDefault="00E04144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6814665F" w14:textId="41BFDA7E" w:rsidR="00673D5E" w:rsidRDefault="00630333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  <w:r w:rsidR="008269DA">
              <w:rPr>
                <w:rFonts w:ascii="Calibri Light" w:hAnsi="Calibri Light"/>
                <w:sz w:val="18"/>
                <w:szCs w:val="18"/>
              </w:rPr>
              <w:t xml:space="preserve">ozpoznanie obszarów motywacji, zapoznanie się z wiedzą w zakresie teorii motywacji, </w:t>
            </w:r>
            <w:r w:rsidR="009E7EC7">
              <w:rPr>
                <w:rFonts w:ascii="Calibri Light" w:hAnsi="Calibri Light"/>
                <w:sz w:val="18"/>
                <w:szCs w:val="18"/>
              </w:rPr>
              <w:t>wpływ motywacji na aktywność w zakresie poszukiwania pracy i rozw</w:t>
            </w:r>
            <w:r w:rsidR="002B4016">
              <w:rPr>
                <w:rFonts w:ascii="Calibri Light" w:hAnsi="Calibri Light"/>
                <w:sz w:val="18"/>
                <w:szCs w:val="18"/>
              </w:rPr>
              <w:t>ój</w:t>
            </w:r>
            <w:r w:rsidR="009E7EC7">
              <w:rPr>
                <w:rFonts w:ascii="Calibri Light" w:hAnsi="Calibri Light"/>
                <w:sz w:val="18"/>
                <w:szCs w:val="18"/>
              </w:rPr>
              <w:t xml:space="preserve"> zawodow</w:t>
            </w:r>
            <w:r w:rsidR="002B4016">
              <w:rPr>
                <w:rFonts w:ascii="Calibri Light" w:hAnsi="Calibri Light"/>
                <w:sz w:val="18"/>
                <w:szCs w:val="18"/>
              </w:rPr>
              <w:t>y</w:t>
            </w:r>
            <w:bookmarkStart w:id="0" w:name="_GoBack"/>
            <w:bookmarkEnd w:id="0"/>
          </w:p>
          <w:p w14:paraId="71A82758" w14:textId="7D7D9390" w:rsidR="00286E31" w:rsidRPr="000C140F" w:rsidRDefault="00286E31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F561E4" w:rsidRPr="00D2769D" w14:paraId="6A1D2D57" w14:textId="77777777" w:rsidTr="00C60DC5">
        <w:tc>
          <w:tcPr>
            <w:tcW w:w="710" w:type="dxa"/>
            <w:shd w:val="clear" w:color="auto" w:fill="EAF1DD" w:themeFill="accent3" w:themeFillTint="33"/>
          </w:tcPr>
          <w:p w14:paraId="51D61550" w14:textId="77777777"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</w:p>
          <w:p w14:paraId="1CFC8936" w14:textId="6AB8DA29" w:rsidR="00F561E4" w:rsidRDefault="009E7EC7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5</w:t>
            </w:r>
            <w:r w:rsidR="00F561E4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1F28ACB8" w14:textId="77777777" w:rsidR="00F561E4" w:rsidRDefault="00F561E4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14:paraId="7676C8FC" w14:textId="17F8FFC1" w:rsidR="00F561E4" w:rsidRDefault="00A00FB5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60969F3" w14:textId="77777777"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</w:p>
          <w:p w14:paraId="72327999" w14:textId="790F6843" w:rsidR="00F561E4" w:rsidRDefault="00A00FB5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26.02.2020</w:t>
            </w:r>
            <w:r w:rsidR="00F561E4">
              <w:rPr>
                <w:rFonts w:ascii="Calibri Light" w:hAnsi="Calibri Light"/>
                <w:b/>
              </w:rPr>
              <w:t xml:space="preserve"> r.</w:t>
            </w:r>
          </w:p>
          <w:p w14:paraId="156FD91F" w14:textId="77777777" w:rsidR="00F561E4" w:rsidRPr="00291907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7EE93B85" w14:textId="77777777"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14:paraId="354D1B4D" w14:textId="6519295A" w:rsidR="00F561E4" w:rsidRPr="000C140F" w:rsidRDefault="00A00FB5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F561E4" w:rsidRPr="00D2769D" w14:paraId="47B430B3" w14:textId="77777777" w:rsidTr="00C60DC5">
        <w:tc>
          <w:tcPr>
            <w:tcW w:w="710" w:type="dxa"/>
            <w:shd w:val="clear" w:color="auto" w:fill="EAF1DD" w:themeFill="accent3" w:themeFillTint="33"/>
          </w:tcPr>
          <w:p w14:paraId="7C6150AC" w14:textId="77777777"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</w:p>
          <w:p w14:paraId="3C60D02B" w14:textId="308183CF" w:rsidR="00F561E4" w:rsidRDefault="009E7EC7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6</w:t>
            </w:r>
            <w:r w:rsidR="00F561E4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691EDADC" w14:textId="77777777" w:rsidR="00F561E4" w:rsidRDefault="00F561E4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14:paraId="5FBF1092" w14:textId="2352C992" w:rsidR="00673D5E" w:rsidRDefault="00A00FB5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Trening kompetencji społecznych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F1B3348" w14:textId="7C22FA23" w:rsidR="00F561E4" w:rsidRDefault="00A00FB5" w:rsidP="00E04144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11.03.2020</w:t>
            </w:r>
            <w:r w:rsidR="00F561E4">
              <w:rPr>
                <w:rFonts w:ascii="Calibri Light" w:hAnsi="Calibri Light"/>
                <w:b/>
              </w:rPr>
              <w:t xml:space="preserve"> r.</w:t>
            </w:r>
          </w:p>
          <w:p w14:paraId="618B3914" w14:textId="77777777" w:rsidR="00F561E4" w:rsidRPr="00291907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3519B1FF" w14:textId="77777777"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14:paraId="3E4AD1F2" w14:textId="77777777" w:rsidR="00673D5E" w:rsidRDefault="008269DA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Wzmocnienie postaw aktywnych, ukierunkowanych na podjęcie zatrudnienia poprzez:</w:t>
            </w:r>
            <w:r w:rsidR="0063033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  <w:p w14:paraId="1F7ABCE6" w14:textId="77777777" w:rsidR="00630333" w:rsidRDefault="00630333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świadomość mocnych i słabych stron</w:t>
            </w:r>
          </w:p>
          <w:p w14:paraId="4772A1A3" w14:textId="32A09B66" w:rsidR="00630333" w:rsidRDefault="00630333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wzrost umiejętności zachowań asertywnych</w:t>
            </w:r>
          </w:p>
          <w:p w14:paraId="35CE5589" w14:textId="365EFA12" w:rsidR="00630333" w:rsidRPr="000C140F" w:rsidRDefault="00630333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skuteczna komunikacja werbalna i niewerbalna </w:t>
            </w:r>
          </w:p>
        </w:tc>
      </w:tr>
      <w:tr w:rsidR="00A00FB5" w:rsidRPr="00D2769D" w14:paraId="274BC307" w14:textId="77777777" w:rsidTr="00C60DC5">
        <w:tc>
          <w:tcPr>
            <w:tcW w:w="710" w:type="dxa"/>
            <w:shd w:val="clear" w:color="auto" w:fill="EAF1DD" w:themeFill="accent3" w:themeFillTint="33"/>
          </w:tcPr>
          <w:p w14:paraId="1F763842" w14:textId="77777777" w:rsidR="00A00FB5" w:rsidRDefault="00A00FB5" w:rsidP="00F561E4">
            <w:pPr>
              <w:jc w:val="center"/>
              <w:rPr>
                <w:rFonts w:ascii="Calibri Light" w:hAnsi="Calibri Light"/>
                <w:b/>
              </w:rPr>
            </w:pPr>
          </w:p>
          <w:p w14:paraId="1E87EF97" w14:textId="6D51315F" w:rsidR="00F167D4" w:rsidRDefault="009E7EC7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</w:t>
            </w:r>
            <w:r w:rsidR="00F167D4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5FFF3138" w14:textId="06A89E95" w:rsidR="00A00FB5" w:rsidRDefault="00A00FB5" w:rsidP="00E0414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Przygotowanie do rozmowy kwalifikacyjnej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820DA1D" w14:textId="73A3AA1E" w:rsidR="00A00FB5" w:rsidRDefault="00A00FB5" w:rsidP="00182B6B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18.03</w:t>
            </w:r>
            <w:r>
              <w:rPr>
                <w:rFonts w:ascii="Calibri Light" w:hAnsi="Calibri Light"/>
                <w:b/>
              </w:rPr>
              <w:t>.2020 r.</w:t>
            </w:r>
          </w:p>
          <w:p w14:paraId="4F5C6C17" w14:textId="77777777" w:rsidR="00A00FB5" w:rsidRPr="00291907" w:rsidRDefault="00A00FB5" w:rsidP="00A00FB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5C10287A" w14:textId="27AB9B3A" w:rsidR="00A00FB5" w:rsidRDefault="00A00FB5" w:rsidP="00A00FB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14:paraId="72EDC92D" w14:textId="7BBBFD0E" w:rsidR="00A00FB5" w:rsidRPr="000C140F" w:rsidRDefault="00630333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nabycie wiedzy w zakresie autoprezentacji, sposobów komunikowania się, przygotowania do rozmowy kwalifikacyjnej</w:t>
            </w:r>
          </w:p>
        </w:tc>
      </w:tr>
      <w:tr w:rsidR="00A00FB5" w:rsidRPr="00D2769D" w14:paraId="58514166" w14:textId="77777777" w:rsidTr="00C60DC5">
        <w:tc>
          <w:tcPr>
            <w:tcW w:w="710" w:type="dxa"/>
            <w:shd w:val="clear" w:color="auto" w:fill="EAF1DD" w:themeFill="accent3" w:themeFillTint="33"/>
          </w:tcPr>
          <w:p w14:paraId="2F35A211" w14:textId="77777777" w:rsidR="00F167D4" w:rsidRDefault="00F167D4" w:rsidP="00F561E4">
            <w:pPr>
              <w:jc w:val="center"/>
              <w:rPr>
                <w:rFonts w:ascii="Calibri Light" w:hAnsi="Calibri Light"/>
                <w:b/>
              </w:rPr>
            </w:pPr>
          </w:p>
          <w:p w14:paraId="1E25B632" w14:textId="5238165E" w:rsidR="00A00FB5" w:rsidRDefault="009E7EC7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8</w:t>
            </w:r>
            <w:r w:rsidR="00A00FB5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4AF5B341" w14:textId="77777777" w:rsidR="00F167D4" w:rsidRDefault="00F167D4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14:paraId="27CB7003" w14:textId="45222BC3" w:rsidR="00A00FB5" w:rsidRDefault="00A00FB5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BDC6301" w14:textId="77777777" w:rsidR="00462048" w:rsidRDefault="00462048" w:rsidP="00A00FB5">
            <w:pPr>
              <w:jc w:val="center"/>
              <w:rPr>
                <w:rFonts w:ascii="Calibri Light" w:hAnsi="Calibri Light"/>
                <w:b/>
              </w:rPr>
            </w:pPr>
          </w:p>
          <w:p w14:paraId="1589516A" w14:textId="0F488329" w:rsidR="00A00FB5" w:rsidRDefault="00A00FB5" w:rsidP="00A00FB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25</w:t>
            </w:r>
            <w:r>
              <w:rPr>
                <w:rFonts w:ascii="Calibri Light" w:hAnsi="Calibri Light"/>
                <w:b/>
              </w:rPr>
              <w:t>.03.2020 r.</w:t>
            </w:r>
          </w:p>
          <w:p w14:paraId="50050B9A" w14:textId="77777777" w:rsidR="00A00FB5" w:rsidRPr="00291907" w:rsidRDefault="00A00FB5" w:rsidP="00A00FB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14:paraId="4294E062" w14:textId="6C9AE058" w:rsidR="00A00FB5" w:rsidRDefault="00A00FB5" w:rsidP="00A00FB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14:paraId="6470D967" w14:textId="6953E98C" w:rsidR="00A00FB5" w:rsidRPr="000C140F" w:rsidRDefault="00A00FB5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</w:tbl>
    <w:p w14:paraId="66BD2B40" w14:textId="77777777" w:rsidR="00C60DC5" w:rsidRDefault="00C60DC5" w:rsidP="00182B6B">
      <w:pPr>
        <w:rPr>
          <w:rFonts w:ascii="Calibri Light" w:hAnsi="Calibri Light"/>
          <w:b/>
          <w:color w:val="FF0000"/>
          <w:sz w:val="32"/>
          <w:szCs w:val="32"/>
        </w:rPr>
      </w:pPr>
    </w:p>
    <w:p w14:paraId="39C4B670" w14:textId="77777777" w:rsidR="009E7EC7" w:rsidRPr="00521E81" w:rsidRDefault="009E7EC7" w:rsidP="009E7EC7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14:paraId="0231297E" w14:textId="77777777" w:rsidR="0043530B" w:rsidRDefault="0043530B" w:rsidP="005F3A70"/>
    <w:sectPr w:rsidR="0043530B" w:rsidSect="00C60DC5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851F" w14:textId="77777777" w:rsidR="003D20E5" w:rsidRDefault="003D20E5" w:rsidP="00A16BD2">
      <w:r>
        <w:separator/>
      </w:r>
    </w:p>
  </w:endnote>
  <w:endnote w:type="continuationSeparator" w:id="0">
    <w:p w14:paraId="3F6DD0F2" w14:textId="77777777" w:rsidR="003D20E5" w:rsidRDefault="003D20E5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49CD" w14:textId="77777777" w:rsidR="003D20E5" w:rsidRDefault="003D20E5" w:rsidP="00A16BD2">
      <w:r>
        <w:separator/>
      </w:r>
    </w:p>
  </w:footnote>
  <w:footnote w:type="continuationSeparator" w:id="0">
    <w:p w14:paraId="2B7683CE" w14:textId="77777777" w:rsidR="003D20E5" w:rsidRDefault="003D20E5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0C7D" w14:textId="77777777" w:rsidR="00C0140D" w:rsidRDefault="00C60DC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1DDF648" wp14:editId="1B3E0658">
          <wp:simplePos x="0" y="0"/>
          <wp:positionH relativeFrom="column">
            <wp:posOffset>-200025</wp:posOffset>
          </wp:positionH>
          <wp:positionV relativeFrom="paragraph">
            <wp:posOffset>-203200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0E5">
      <w:rPr>
        <w:noProof/>
      </w:rPr>
      <w:pict w14:anchorId="35861D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5pt;margin-top:-19.35pt;width:376.15pt;height:88.15pt;z-index:251660288;mso-position-horizontal-relative:text;mso-position-vertical-relative:text" filled="f" stroked="f">
          <v:textbox>
            <w:txbxContent>
              <w:p w14:paraId="75325EBF" w14:textId="77777777"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14:paraId="2869A958" w14:textId="77777777"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14:paraId="7892546E" w14:textId="77777777"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14:paraId="20BDFA65" w14:textId="77777777"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14:paraId="333BC70A" w14:textId="77777777" w:rsidR="00C0140D" w:rsidRDefault="003D20E5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174F9603" w14:textId="77777777" w:rsidR="00C0140D" w:rsidRDefault="003D20E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633AC096" w14:textId="77777777" w:rsidR="00C0140D" w:rsidRDefault="003D20E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5FFB2FFA" w14:textId="77777777" w:rsidR="00C0140D" w:rsidRDefault="003D20E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426C82D4" w14:textId="77777777" w:rsidR="00C0140D" w:rsidRDefault="003D20E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57E3E644" w14:textId="77777777" w:rsidR="00C0140D" w:rsidRDefault="003D20E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14:paraId="407BF5BF" w14:textId="77777777" w:rsidR="00C0140D" w:rsidRDefault="003D20E5">
    <w:pPr>
      <w:pStyle w:val="Nagwek"/>
      <w:tabs>
        <w:tab w:val="clear" w:pos="4536"/>
      </w:tabs>
    </w:pPr>
  </w:p>
  <w:p w14:paraId="6E8F6E29" w14:textId="77777777" w:rsidR="00C0140D" w:rsidRDefault="003D20E5">
    <w:pPr>
      <w:pStyle w:val="Nagwek"/>
      <w:tabs>
        <w:tab w:val="clear" w:pos="4536"/>
      </w:tabs>
    </w:pPr>
  </w:p>
  <w:p w14:paraId="0F820991" w14:textId="77777777" w:rsidR="00C0140D" w:rsidRDefault="003D20E5">
    <w:pPr>
      <w:pStyle w:val="Nagwek"/>
      <w:tabs>
        <w:tab w:val="clear" w:pos="4536"/>
      </w:tabs>
    </w:pPr>
  </w:p>
  <w:p w14:paraId="0AB5BE18" w14:textId="77777777" w:rsidR="00C0140D" w:rsidRDefault="003D20E5">
    <w:pPr>
      <w:pStyle w:val="Nagwek"/>
      <w:tabs>
        <w:tab w:val="clear" w:pos="4536"/>
      </w:tabs>
    </w:pPr>
  </w:p>
  <w:p w14:paraId="794A5DF4" w14:textId="77777777" w:rsidR="00C0140D" w:rsidRDefault="003D20E5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C140F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46016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2B6B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B0D"/>
    <w:rsid w:val="00265D79"/>
    <w:rsid w:val="00274CF1"/>
    <w:rsid w:val="0027659B"/>
    <w:rsid w:val="00277404"/>
    <w:rsid w:val="00286E31"/>
    <w:rsid w:val="00291907"/>
    <w:rsid w:val="00297EC5"/>
    <w:rsid w:val="002A3AA4"/>
    <w:rsid w:val="002A419D"/>
    <w:rsid w:val="002B1C3B"/>
    <w:rsid w:val="002B297E"/>
    <w:rsid w:val="002B4016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1C1A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D20E5"/>
    <w:rsid w:val="003E7256"/>
    <w:rsid w:val="003E7B88"/>
    <w:rsid w:val="003F17A3"/>
    <w:rsid w:val="00403454"/>
    <w:rsid w:val="004054B5"/>
    <w:rsid w:val="00427DEC"/>
    <w:rsid w:val="00431C28"/>
    <w:rsid w:val="0043530B"/>
    <w:rsid w:val="00437026"/>
    <w:rsid w:val="0044041C"/>
    <w:rsid w:val="00440E4A"/>
    <w:rsid w:val="004415A8"/>
    <w:rsid w:val="00443299"/>
    <w:rsid w:val="0045613F"/>
    <w:rsid w:val="00462048"/>
    <w:rsid w:val="00471C58"/>
    <w:rsid w:val="004768B7"/>
    <w:rsid w:val="00480F08"/>
    <w:rsid w:val="004815F3"/>
    <w:rsid w:val="00481809"/>
    <w:rsid w:val="00492F7F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46B98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0C57"/>
    <w:rsid w:val="005F2B4F"/>
    <w:rsid w:val="005F3A70"/>
    <w:rsid w:val="005F7BF1"/>
    <w:rsid w:val="00603C87"/>
    <w:rsid w:val="00604E73"/>
    <w:rsid w:val="00615B0B"/>
    <w:rsid w:val="0062413F"/>
    <w:rsid w:val="00630333"/>
    <w:rsid w:val="006311C8"/>
    <w:rsid w:val="006315AE"/>
    <w:rsid w:val="00640790"/>
    <w:rsid w:val="00641FE6"/>
    <w:rsid w:val="00643CF1"/>
    <w:rsid w:val="00657A83"/>
    <w:rsid w:val="0066287C"/>
    <w:rsid w:val="00673D5E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5641C"/>
    <w:rsid w:val="0077334D"/>
    <w:rsid w:val="00780CA6"/>
    <w:rsid w:val="00786C9C"/>
    <w:rsid w:val="00793F86"/>
    <w:rsid w:val="00795ACC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0A8D"/>
    <w:rsid w:val="00811EAA"/>
    <w:rsid w:val="0081294F"/>
    <w:rsid w:val="008269D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450D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42365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1944"/>
    <w:rsid w:val="009D21E9"/>
    <w:rsid w:val="009E13F2"/>
    <w:rsid w:val="009E193D"/>
    <w:rsid w:val="009E7EC7"/>
    <w:rsid w:val="009F03B6"/>
    <w:rsid w:val="009F08FB"/>
    <w:rsid w:val="009F60F6"/>
    <w:rsid w:val="009F7C6E"/>
    <w:rsid w:val="00A00FB5"/>
    <w:rsid w:val="00A1140A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2112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1EC0"/>
    <w:rsid w:val="00BB7B25"/>
    <w:rsid w:val="00BC1A26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0DC5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C5359"/>
    <w:rsid w:val="00CD1AEE"/>
    <w:rsid w:val="00CD77DD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04144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167D4"/>
    <w:rsid w:val="00F2738F"/>
    <w:rsid w:val="00F40353"/>
    <w:rsid w:val="00F46835"/>
    <w:rsid w:val="00F46CC0"/>
    <w:rsid w:val="00F52F24"/>
    <w:rsid w:val="00F53EBB"/>
    <w:rsid w:val="00F5542D"/>
    <w:rsid w:val="00F55AF7"/>
    <w:rsid w:val="00F561E4"/>
    <w:rsid w:val="00F6332C"/>
    <w:rsid w:val="00F6386A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EF0D8B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348</cp:revision>
  <cp:lastPrinted>2019-12-05T13:04:00Z</cp:lastPrinted>
  <dcterms:created xsi:type="dcterms:W3CDTF">2014-10-30T08:26:00Z</dcterms:created>
  <dcterms:modified xsi:type="dcterms:W3CDTF">2019-12-05T13:06:00Z</dcterms:modified>
</cp:coreProperties>
</file>