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0" w:rsidRDefault="0074207B" w:rsidP="007906D0">
      <w:r>
        <w:rPr>
          <w:noProof/>
          <w:lang w:eastAsia="pl-PL"/>
        </w:rPr>
        <w:pict>
          <v:rect id="Prostokąt 3" o:spid="_x0000_s1026" style="position:absolute;margin-left:4.55pt;margin-top:78.05pt;width:540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" filled="f" stroked="f">
            <v:textbox>
              <w:txbxContent>
                <w:p w:rsidR="007906D0" w:rsidRPr="00D74641" w:rsidRDefault="007906D0" w:rsidP="007906D0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74641">
                    <w:rPr>
                      <w:rFonts w:ascii="Calibri" w:eastAsia="+mn-ea" w:hAnsi="Calibri" w:cs="+mn-cs"/>
                      <w:b/>
                      <w:bCs/>
                      <w:color w:val="8EB4E3"/>
                      <w:kern w:val="24"/>
                      <w:sz w:val="56"/>
                      <w:szCs w:val="56"/>
                    </w:rPr>
                    <w:t>Nie uczysz się? Nie pracujesz?</w:t>
                  </w:r>
                </w:p>
                <w:p w:rsidR="007906D0" w:rsidRPr="00D74641" w:rsidRDefault="007906D0" w:rsidP="007906D0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74641">
                    <w:rPr>
                      <w:rFonts w:ascii="Calibri" w:eastAsia="+mn-ea" w:hAnsi="Calibri" w:cs="+mn-cs"/>
                      <w:b/>
                      <w:bCs/>
                      <w:color w:val="8EB4E3"/>
                      <w:kern w:val="24"/>
                      <w:sz w:val="56"/>
                      <w:szCs w:val="56"/>
                    </w:rPr>
                    <w:t>Jesteś w wieku 18-24 lata?</w:t>
                  </w:r>
                </w:p>
                <w:p w:rsidR="007906D0" w:rsidRPr="00D74641" w:rsidRDefault="007906D0" w:rsidP="007906D0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74641">
                    <w:rPr>
                      <w:rFonts w:ascii="Calibri" w:eastAsia="+mn-ea" w:hAnsi="Calibri" w:cs="+mn-cs"/>
                      <w:b/>
                      <w:bCs/>
                      <w:color w:val="8EB4E3"/>
                      <w:kern w:val="24"/>
                      <w:sz w:val="56"/>
                      <w:szCs w:val="56"/>
                    </w:rPr>
                    <w:t>CHCESZ ZDOBYĆ KWALIFIKACJE?</w:t>
                  </w:r>
                </w:p>
              </w:txbxContent>
            </v:textbox>
          </v:rect>
        </w:pict>
      </w:r>
      <w:r w:rsidR="007906D0">
        <w:rPr>
          <w:noProof/>
          <w:lang w:eastAsia="pl-PL"/>
        </w:rPr>
        <w:drawing>
          <wp:inline distT="0" distB="0" distL="0" distR="0">
            <wp:extent cx="6981825" cy="857250"/>
            <wp:effectExtent l="0" t="0" r="9525" b="0"/>
            <wp:docPr id="12" name="Obraz 11" descr="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 descr="Obraz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780" cy="86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D0" w:rsidRDefault="007906D0" w:rsidP="007906D0"/>
    <w:p w:rsidR="007906D0" w:rsidRDefault="007906D0" w:rsidP="007906D0"/>
    <w:p w:rsidR="007906D0" w:rsidRDefault="007906D0" w:rsidP="007906D0"/>
    <w:p w:rsidR="007906D0" w:rsidRDefault="007906D0" w:rsidP="007906D0"/>
    <w:p w:rsidR="007906D0" w:rsidRDefault="0074207B" w:rsidP="007906D0">
      <w:pPr>
        <w:jc w:val="center"/>
      </w:pPr>
      <w:r>
        <w:rPr>
          <w:noProof/>
          <w:lang w:eastAsia="pl-PL"/>
        </w:rPr>
        <w:pict>
          <v:rect id="Prostokąt 10" o:spid="_x0000_s1027" style="position:absolute;left:0;text-align:left;margin-left:28.3pt;margin-top:7.75pt;width:509.2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" filled="f" stroked="f">
            <v:textbox>
              <w:txbxContent>
                <w:p w:rsidR="00760B43" w:rsidRPr="003558DD" w:rsidRDefault="007906D0" w:rsidP="00760B4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</w:pPr>
                  <w:r w:rsidRPr="003558DD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 xml:space="preserve">Z MCK </w:t>
                  </w:r>
                  <w:r w:rsidR="00CA107C" w:rsidRPr="003558DD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 xml:space="preserve">OHP </w:t>
                  </w:r>
                  <w:r w:rsidRPr="003558DD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>Kętrzyn zdobądź całkowicie bezpłatnie zawód</w:t>
                  </w:r>
                  <w:r w:rsidR="00760B43" w:rsidRPr="003558DD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3558DD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 xml:space="preserve">i 3 miesięczny, </w:t>
                  </w:r>
                </w:p>
                <w:p w:rsidR="007906D0" w:rsidRPr="003558DD" w:rsidRDefault="007906D0" w:rsidP="00760B4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3558DD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>płatny staż</w:t>
                  </w:r>
                  <w:r w:rsidR="00760B43" w:rsidRPr="003558DD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3558DD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>u pracodawcy!</w:t>
                  </w:r>
                </w:p>
              </w:txbxContent>
            </v:textbox>
          </v:rect>
        </w:pict>
      </w:r>
    </w:p>
    <w:p w:rsidR="007906D0" w:rsidRDefault="007906D0" w:rsidP="007906D0"/>
    <w:p w:rsidR="007906D0" w:rsidRDefault="007906D0" w:rsidP="007906D0"/>
    <w:p w:rsidR="007906D0" w:rsidRDefault="007906D0" w:rsidP="007906D0"/>
    <w:p w:rsidR="007906D0" w:rsidRDefault="007906D0" w:rsidP="007906D0"/>
    <w:p w:rsidR="007906D0" w:rsidRPr="00FD6B25" w:rsidRDefault="007906D0" w:rsidP="007906D0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B25">
        <w:rPr>
          <w:rFonts w:ascii="Calibri" w:eastAsia="+mn-ea" w:hAnsi="Calibri" w:cs="+mn-cs"/>
          <w:b/>
          <w:bCs/>
          <w:color w:val="17375E"/>
          <w:kern w:val="24"/>
          <w:sz w:val="64"/>
          <w:szCs w:val="64"/>
          <w:lang w:eastAsia="pl-PL"/>
        </w:rPr>
        <w:t>„</w:t>
      </w:r>
      <w:r w:rsidR="0057232B">
        <w:rPr>
          <w:rFonts w:ascii="Calibri" w:eastAsia="+mn-ea" w:hAnsi="Calibri" w:cs="+mn-cs"/>
          <w:b/>
          <w:bCs/>
          <w:color w:val="17375E"/>
          <w:kern w:val="24"/>
          <w:sz w:val="64"/>
          <w:szCs w:val="64"/>
          <w:lang w:eastAsia="pl-PL"/>
        </w:rPr>
        <w:t>OD SZKOLENIA DO ZATRUDNIENIA</w:t>
      </w:r>
      <w:r w:rsidRPr="00FD6B25">
        <w:rPr>
          <w:rFonts w:ascii="Calibri" w:eastAsia="+mn-ea" w:hAnsi="Calibri" w:cs="+mn-cs"/>
          <w:b/>
          <w:bCs/>
          <w:color w:val="17375E"/>
          <w:kern w:val="24"/>
          <w:sz w:val="64"/>
          <w:szCs w:val="64"/>
          <w:lang w:eastAsia="pl-PL"/>
        </w:rPr>
        <w:t>”</w:t>
      </w:r>
    </w:p>
    <w:p w:rsidR="007906D0" w:rsidRPr="00FD6B25" w:rsidRDefault="00A245F3" w:rsidP="00CA1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 xml:space="preserve">KURSY: </w:t>
      </w:r>
      <w:r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 xml:space="preserve"> ZAWODOWE (</w:t>
      </w:r>
      <w:r w:rsidR="000A3661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większość zawodów</w:t>
      </w:r>
      <w:r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)</w:t>
      </w:r>
      <w:r w:rsidR="00FD6B25"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, językowe, komputerowe, prawo jazdy kat. B</w:t>
      </w:r>
    </w:p>
    <w:p w:rsidR="00FD6B25" w:rsidRPr="00FD6B25" w:rsidRDefault="00FD6B25" w:rsidP="00CA1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</w:p>
    <w:p w:rsidR="007906D0" w:rsidRPr="00FD6B25" w:rsidRDefault="00FD6B25" w:rsidP="00CA1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WARSZTATY: z doradcą zawodowym,</w:t>
      </w:r>
      <w:r w:rsidR="007906D0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 xml:space="preserve"> pośrednikiem pracy,</w:t>
      </w:r>
      <w:r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 xml:space="preserve"> psychologiem i </w:t>
      </w:r>
      <w:r w:rsidR="007906D0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wizażystą</w:t>
      </w:r>
    </w:p>
    <w:p w:rsidR="007906D0" w:rsidRPr="00FD6B25" w:rsidRDefault="00FD6B25" w:rsidP="00CA1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z zakresu kreowania wizerunku połączone z usługą stylisty</w:t>
      </w:r>
      <w:r w:rsidR="000A3661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 xml:space="preserve"> (</w:t>
      </w:r>
      <w:r w:rsidR="007906D0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+ BON na zakup odzieży)</w:t>
      </w:r>
    </w:p>
    <w:p w:rsidR="00FD6B25" w:rsidRPr="00FD6B25" w:rsidRDefault="00FD6B25" w:rsidP="00CA1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906D0" w:rsidRPr="00FD6B25" w:rsidRDefault="00FD6B25" w:rsidP="00CA1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Będziesz mógł skorzystać ze zwrotu kosztów dojazdu, wyżywienia i refundacji kosztów opieki</w:t>
      </w:r>
      <w:r w:rsidR="0057232B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 xml:space="preserve"> nad dzieckiem, ubezpieczenia, </w:t>
      </w:r>
      <w:r w:rsidRPr="00FD6B25">
        <w:rPr>
          <w:rFonts w:ascii="Calibri" w:eastAsia="+mn-ea" w:hAnsi="Calibri" w:cs="+mn-cs"/>
          <w:b/>
          <w:bCs/>
          <w:color w:val="17375E"/>
          <w:kern w:val="24"/>
          <w:sz w:val="28"/>
          <w:szCs w:val="28"/>
          <w:lang w:eastAsia="pl-PL"/>
        </w:rPr>
        <w:t>stypendium szkoleniowego i stażowego</w:t>
      </w:r>
    </w:p>
    <w:p w:rsidR="007906D0" w:rsidRPr="000373C9" w:rsidRDefault="007906D0" w:rsidP="007906D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381027" cy="14954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9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8DD">
        <w:rPr>
          <w:b/>
          <w:color w:val="EEECE1" w:themeColor="background2"/>
          <w:sz w:val="40"/>
          <w:szCs w:val="40"/>
        </w:rPr>
        <w:t>Rekrutacja trwa</w:t>
      </w:r>
      <w:r w:rsidR="00077137">
        <w:rPr>
          <w:b/>
          <w:color w:val="EEECE1" w:themeColor="background2"/>
          <w:sz w:val="40"/>
          <w:szCs w:val="40"/>
        </w:rPr>
        <w:t xml:space="preserve"> do 31 października</w:t>
      </w:r>
      <w:r w:rsidRPr="000373C9">
        <w:rPr>
          <w:b/>
          <w:color w:val="EEECE1" w:themeColor="background2"/>
          <w:sz w:val="40"/>
          <w:szCs w:val="40"/>
        </w:rPr>
        <w:t xml:space="preserve"> !!!            Nie zwlekaj !!!</w:t>
      </w:r>
    </w:p>
    <w:p w:rsidR="0073395F" w:rsidRDefault="007906D0" w:rsidP="0073395F">
      <w:r>
        <w:rPr>
          <w:noProof/>
          <w:lang w:eastAsia="pl-PL"/>
        </w:rPr>
        <w:drawing>
          <wp:inline distT="0" distB="0" distL="0" distR="0">
            <wp:extent cx="2409825" cy="1638300"/>
            <wp:effectExtent l="19050" t="0" r="28575" b="533400"/>
            <wp:docPr id="7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19300" cy="1562100"/>
            <wp:effectExtent l="19050" t="0" r="19050" b="514350"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62200" cy="1619250"/>
            <wp:effectExtent l="19050" t="0" r="19050" b="533400"/>
            <wp:docPr id="9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47" cy="1622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73395F" w:rsidSect="00CC7737">
      <w:pgSz w:w="11906" w:h="16838"/>
      <w:pgMar w:top="284" w:right="28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6D"/>
    <w:multiLevelType w:val="hybridMultilevel"/>
    <w:tmpl w:val="4934DA92"/>
    <w:lvl w:ilvl="0" w:tplc="8CF6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E8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2B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ED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C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E6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45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D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06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EE53D0"/>
    <w:rsid w:val="000373C9"/>
    <w:rsid w:val="00077137"/>
    <w:rsid w:val="000A3661"/>
    <w:rsid w:val="000E75BE"/>
    <w:rsid w:val="001419B9"/>
    <w:rsid w:val="001B278D"/>
    <w:rsid w:val="001C1DBA"/>
    <w:rsid w:val="00225D85"/>
    <w:rsid w:val="002266FC"/>
    <w:rsid w:val="003558DD"/>
    <w:rsid w:val="00384DE7"/>
    <w:rsid w:val="003D7870"/>
    <w:rsid w:val="005038CA"/>
    <w:rsid w:val="0057232B"/>
    <w:rsid w:val="005F4395"/>
    <w:rsid w:val="00714B64"/>
    <w:rsid w:val="0073395F"/>
    <w:rsid w:val="0074207B"/>
    <w:rsid w:val="00760B43"/>
    <w:rsid w:val="007906D0"/>
    <w:rsid w:val="007B4E70"/>
    <w:rsid w:val="00892BC7"/>
    <w:rsid w:val="00964FD4"/>
    <w:rsid w:val="00A0052D"/>
    <w:rsid w:val="00A245F3"/>
    <w:rsid w:val="00AA49FA"/>
    <w:rsid w:val="00B026CF"/>
    <w:rsid w:val="00CA107C"/>
    <w:rsid w:val="00CC7737"/>
    <w:rsid w:val="00D74641"/>
    <w:rsid w:val="00EE53D0"/>
    <w:rsid w:val="00FC0C24"/>
    <w:rsid w:val="00FD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C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C0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C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C0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4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1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 KETRZYN</dc:creator>
  <cp:lastModifiedBy>pieniakj</cp:lastModifiedBy>
  <cp:revision>2</cp:revision>
  <cp:lastPrinted>2017-10-02T07:25:00Z</cp:lastPrinted>
  <dcterms:created xsi:type="dcterms:W3CDTF">2017-10-03T05:45:00Z</dcterms:created>
  <dcterms:modified xsi:type="dcterms:W3CDTF">2017-10-03T05:45:00Z</dcterms:modified>
</cp:coreProperties>
</file>