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FBD6" w14:textId="77777777" w:rsidR="00062BDD" w:rsidRPr="00C66EE8" w:rsidRDefault="00062BDD" w:rsidP="00C66EE8">
      <w:pPr>
        <w:shd w:val="clear" w:color="auto" w:fill="FFFFFF"/>
        <w:spacing w:after="144" w:line="240" w:lineRule="auto"/>
        <w:jc w:val="center"/>
        <w:outlineLvl w:val="2"/>
        <w:rPr>
          <w:rFonts w:eastAsia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062BDD">
        <w:rPr>
          <w:rFonts w:eastAsia="Times New Roman"/>
          <w:b/>
          <w:bCs/>
          <w:kern w:val="0"/>
          <w:sz w:val="32"/>
          <w:szCs w:val="32"/>
          <w:lang w:eastAsia="pl-PL"/>
          <w14:ligatures w14:val="none"/>
        </w:rPr>
        <w:t>Oferta pracy</w:t>
      </w:r>
    </w:p>
    <w:p w14:paraId="6DE2050F" w14:textId="77A11B1C" w:rsidR="00062BDD" w:rsidRPr="00737F93" w:rsidRDefault="00062BDD" w:rsidP="005A2B2A">
      <w:pPr>
        <w:shd w:val="clear" w:color="auto" w:fill="FFFFFF"/>
        <w:spacing w:after="144" w:line="240" w:lineRule="auto"/>
        <w:jc w:val="both"/>
        <w:outlineLvl w:val="2"/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37F93"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  <w:t>Miejskie Wodoci</w:t>
      </w:r>
      <w:r w:rsidR="00C66EE8"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  <w:t>ą</w:t>
      </w:r>
      <w:r w:rsidRPr="00737F93"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  <w:t>gi i Kanalizacja Spółka z o.o. w Kętrzynie informuje, że poszukuje pracownika na stanowisko</w:t>
      </w:r>
      <w:r w:rsidR="005A2B2A"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montera sieci </w:t>
      </w:r>
      <w:proofErr w:type="spellStart"/>
      <w:r w:rsidR="005A2B2A"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  <w:t>wod-kan</w:t>
      </w:r>
      <w:proofErr w:type="spellEnd"/>
      <w:r w:rsidR="005A2B2A"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  <w:t>, konserwatora sieci kanalizacyjnej</w:t>
      </w:r>
      <w:r w:rsidRPr="00737F93"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posiadającego:</w:t>
      </w:r>
    </w:p>
    <w:p w14:paraId="5117DE74" w14:textId="4F5F0874" w:rsidR="00062BDD" w:rsidRPr="00062BDD" w:rsidRDefault="00062BDD" w:rsidP="00703A44">
      <w:pPr>
        <w:numPr>
          <w:ilvl w:val="0"/>
          <w:numId w:val="1"/>
        </w:numPr>
        <w:shd w:val="clear" w:color="auto" w:fill="FFFFFF"/>
        <w:spacing w:after="0" w:line="360" w:lineRule="atLeast"/>
        <w:ind w:hanging="72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062BDD">
        <w:rPr>
          <w:rFonts w:eastAsia="Times New Roman"/>
          <w:kern w:val="0"/>
          <w:sz w:val="24"/>
          <w:szCs w:val="24"/>
          <w:lang w:eastAsia="pl-PL"/>
          <w14:ligatures w14:val="none"/>
        </w:rPr>
        <w:t>Wykształcenie minimum zawodowe</w:t>
      </w: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(mile widziane</w:t>
      </w:r>
      <w:r w:rsid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średnie</w:t>
      </w: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techniczne)</w:t>
      </w:r>
      <w:r w:rsidRPr="00062BDD">
        <w:rPr>
          <w:rFonts w:eastAsia="Times New Roman"/>
          <w:kern w:val="0"/>
          <w:sz w:val="24"/>
          <w:szCs w:val="24"/>
          <w:lang w:eastAsia="pl-PL"/>
          <w14:ligatures w14:val="none"/>
        </w:rPr>
        <w:t>;</w:t>
      </w:r>
    </w:p>
    <w:p w14:paraId="614DAC6D" w14:textId="024EC2D3" w:rsidR="00062BDD" w:rsidRPr="00737F93" w:rsidRDefault="000E762B" w:rsidP="00703A44">
      <w:pPr>
        <w:numPr>
          <w:ilvl w:val="0"/>
          <w:numId w:val="1"/>
        </w:numPr>
        <w:shd w:val="clear" w:color="auto" w:fill="FFFFFF"/>
        <w:spacing w:after="0" w:line="360" w:lineRule="atLeast"/>
        <w:ind w:hanging="72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Posiadanie uprawnień do</w:t>
      </w:r>
      <w:r w:rsidR="00062BDD" w:rsidRPr="00062BDD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prowadzenia pojazdów </w:t>
      </w:r>
      <w:r w:rsidR="00B54E72"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minimum </w:t>
      </w:r>
      <w:r w:rsidR="00062BDD" w:rsidRPr="00062BDD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kategorii </w:t>
      </w:r>
      <w:r w:rsidR="00062BDD"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C</w:t>
      </w:r>
      <w:r w:rsidR="00062BDD" w:rsidRPr="00062BDD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062BDD"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C</w:t>
      </w:r>
      <w:r w:rsidR="00062BDD" w:rsidRPr="00062BDD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+E, </w:t>
      </w:r>
    </w:p>
    <w:p w14:paraId="29514059" w14:textId="65B9F73D" w:rsidR="000E762B" w:rsidRPr="00062BDD" w:rsidRDefault="000E762B" w:rsidP="00703A44">
      <w:pPr>
        <w:numPr>
          <w:ilvl w:val="0"/>
          <w:numId w:val="1"/>
        </w:numPr>
        <w:shd w:val="clear" w:color="auto" w:fill="FFFFFF"/>
        <w:spacing w:after="0" w:line="360" w:lineRule="atLeast"/>
        <w:ind w:hanging="72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Umiejętność obsługi narzędzi technicznych</w:t>
      </w:r>
      <w:r w:rsid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rę</w:t>
      </w:r>
      <w:r w:rsid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c</w:t>
      </w: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znych, elektrycznych i spalinowych; </w:t>
      </w:r>
    </w:p>
    <w:p w14:paraId="7BDCCD60" w14:textId="6020D572" w:rsidR="00062BDD" w:rsidRPr="00737F93" w:rsidRDefault="00062BDD" w:rsidP="00703A44">
      <w:pPr>
        <w:numPr>
          <w:ilvl w:val="0"/>
          <w:numId w:val="1"/>
        </w:numPr>
        <w:shd w:val="clear" w:color="auto" w:fill="FFFFFF"/>
        <w:spacing w:after="0" w:line="360" w:lineRule="atLeast"/>
        <w:ind w:hanging="72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062BDD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Zdolność do pracy: na wysokości, </w:t>
      </w:r>
    </w:p>
    <w:p w14:paraId="721993D8" w14:textId="77777777" w:rsidR="00113030" w:rsidRPr="00B54E72" w:rsidRDefault="00113030" w:rsidP="00703A44">
      <w:pPr>
        <w:numPr>
          <w:ilvl w:val="0"/>
          <w:numId w:val="1"/>
        </w:numPr>
        <w:shd w:val="clear" w:color="auto" w:fill="FFFFFF"/>
        <w:spacing w:after="0" w:line="360" w:lineRule="atLeast"/>
        <w:ind w:hanging="72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>Dyspozycyjność s</w:t>
      </w:r>
      <w:r w:rsidRPr="00B54E72">
        <w:rPr>
          <w:rFonts w:eastAsia="Times New Roman"/>
          <w:kern w:val="0"/>
          <w:sz w:val="24"/>
          <w:szCs w:val="24"/>
          <w:lang w:eastAsia="pl-PL"/>
          <w14:ligatures w14:val="none"/>
        </w:rPr>
        <w:t>amodzielnoś</w:t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>ć</w:t>
      </w:r>
      <w:r w:rsidRPr="00B54E72">
        <w:rPr>
          <w:rFonts w:eastAsia="Times New Roman"/>
          <w:kern w:val="0"/>
          <w:sz w:val="24"/>
          <w:szCs w:val="24"/>
          <w:lang w:eastAsia="pl-PL"/>
          <w14:ligatures w14:val="none"/>
        </w:rPr>
        <w:t>, sumiennoś</w:t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>ć</w:t>
      </w:r>
      <w:r w:rsidRPr="00B54E72">
        <w:rPr>
          <w:rFonts w:eastAsia="Times New Roman"/>
          <w:kern w:val="0"/>
          <w:sz w:val="24"/>
          <w:szCs w:val="24"/>
          <w:lang w:eastAsia="pl-PL"/>
          <w14:ligatures w14:val="none"/>
        </w:rPr>
        <w:t>, dokładnoś</w:t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>ć</w:t>
      </w:r>
      <w:r w:rsidRPr="00B54E72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oraz rzetelnoś</w:t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ć i </w:t>
      </w:r>
      <w:r w:rsidRPr="00B54E72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komunikatywno</w:t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ść, a także </w:t>
      </w:r>
      <w:r w:rsidRPr="00B54E72">
        <w:rPr>
          <w:rFonts w:eastAsia="Times New Roman"/>
          <w:kern w:val="0"/>
          <w:sz w:val="24"/>
          <w:szCs w:val="24"/>
          <w:lang w:eastAsia="pl-PL"/>
          <w14:ligatures w14:val="none"/>
        </w:rPr>
        <w:t>kultur</w:t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>a</w:t>
      </w:r>
      <w:r w:rsidRPr="00B54E72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osobist</w:t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>a w kontakcie z usługobiorcami</w:t>
      </w:r>
    </w:p>
    <w:p w14:paraId="5A49C632" w14:textId="77777777" w:rsidR="00113030" w:rsidRPr="00062BDD" w:rsidRDefault="00113030" w:rsidP="00703A44">
      <w:pPr>
        <w:numPr>
          <w:ilvl w:val="0"/>
          <w:numId w:val="1"/>
        </w:numPr>
        <w:shd w:val="clear" w:color="auto" w:fill="FFFFFF"/>
        <w:spacing w:after="0" w:line="360" w:lineRule="atLeast"/>
        <w:ind w:hanging="72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>U</w:t>
      </w:r>
      <w:r w:rsidRPr="00B54E72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miejętności pracy w zespole </w:t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>i w sytuacjach stresowych, sprawność fizyczna;</w:t>
      </w:r>
    </w:p>
    <w:p w14:paraId="5F042CD8" w14:textId="7243E952" w:rsidR="00B54E72" w:rsidRPr="00B54E72" w:rsidRDefault="00737F93" w:rsidP="00703A44">
      <w:pPr>
        <w:numPr>
          <w:ilvl w:val="0"/>
          <w:numId w:val="1"/>
        </w:numPr>
        <w:shd w:val="clear" w:color="auto" w:fill="FFFFFF"/>
        <w:spacing w:after="0" w:line="360" w:lineRule="atLeast"/>
        <w:ind w:hanging="72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>G</w:t>
      </w:r>
      <w:r w:rsidR="00B54E72" w:rsidRPr="00B54E72">
        <w:rPr>
          <w:rFonts w:eastAsia="Times New Roman"/>
          <w:kern w:val="0"/>
          <w:sz w:val="24"/>
          <w:szCs w:val="24"/>
          <w:lang w:eastAsia="pl-PL"/>
          <w14:ligatures w14:val="none"/>
        </w:rPr>
        <w:t>otowości do pracy w zmiennych warunkach atmosferycznych,</w:t>
      </w:r>
    </w:p>
    <w:p w14:paraId="3E3939A1" w14:textId="44EBF2A0" w:rsidR="00B54E72" w:rsidRPr="00B54E72" w:rsidRDefault="00737F93" w:rsidP="00703A44">
      <w:pPr>
        <w:numPr>
          <w:ilvl w:val="0"/>
          <w:numId w:val="1"/>
        </w:numPr>
        <w:shd w:val="clear" w:color="auto" w:fill="FFFFFF"/>
        <w:spacing w:after="0" w:line="360" w:lineRule="atLeast"/>
        <w:ind w:hanging="72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>G</w:t>
      </w:r>
      <w:r w:rsidR="00B54E72" w:rsidRPr="00B54E72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otowości do pracy zmianowej, w godzinach nocnych w przypadku </w:t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>w</w:t>
      </w:r>
      <w:r w:rsidR="00B54E72" w:rsidRPr="00B54E72">
        <w:rPr>
          <w:rFonts w:eastAsia="Times New Roman"/>
          <w:kern w:val="0"/>
          <w:sz w:val="24"/>
          <w:szCs w:val="24"/>
          <w:lang w:eastAsia="pl-PL"/>
          <w14:ligatures w14:val="none"/>
        </w:rPr>
        <w:t>ystąpienia awarii,</w:t>
      </w:r>
    </w:p>
    <w:p w14:paraId="13D55024" w14:textId="08CDF4E9" w:rsidR="00B54E72" w:rsidRPr="00B54E72" w:rsidRDefault="00737F93" w:rsidP="00703A44">
      <w:pPr>
        <w:numPr>
          <w:ilvl w:val="0"/>
          <w:numId w:val="1"/>
        </w:numPr>
        <w:shd w:val="clear" w:color="auto" w:fill="FFFFFF"/>
        <w:spacing w:after="0" w:line="360" w:lineRule="atLeast"/>
        <w:ind w:hanging="72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>G</w:t>
      </w:r>
      <w:r w:rsidR="00B54E72" w:rsidRPr="00B54E72">
        <w:rPr>
          <w:rFonts w:eastAsia="Times New Roman"/>
          <w:kern w:val="0"/>
          <w:sz w:val="24"/>
          <w:szCs w:val="24"/>
          <w:lang w:eastAsia="pl-PL"/>
          <w14:ligatures w14:val="none"/>
        </w:rPr>
        <w:t>otowości do pełnienia dyżuru domowego poza godzinami pracy, w tym w dniach ustawowo wolnych od pracy, niedziele i święta,</w:t>
      </w:r>
    </w:p>
    <w:p w14:paraId="6C05EBE3" w14:textId="35321A06" w:rsidR="00062BDD" w:rsidRDefault="00062BDD" w:rsidP="00703A44">
      <w:pPr>
        <w:numPr>
          <w:ilvl w:val="0"/>
          <w:numId w:val="1"/>
        </w:numPr>
        <w:shd w:val="clear" w:color="auto" w:fill="FFFFFF"/>
        <w:spacing w:after="0" w:line="360" w:lineRule="atLeast"/>
        <w:ind w:hanging="72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062BDD">
        <w:rPr>
          <w:rFonts w:eastAsia="Times New Roman"/>
          <w:kern w:val="0"/>
          <w:sz w:val="24"/>
          <w:szCs w:val="24"/>
          <w:lang w:eastAsia="pl-PL"/>
          <w14:ligatures w14:val="none"/>
        </w:rPr>
        <w:t>Kwalifikacje pozwalające na uzyskanie uprawnień do eksploatacji sieci, instalacji i urządzeń do 1 KV</w:t>
      </w:r>
      <w:r w:rsidR="00961FDC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lub posiadanie tych uprawnień;</w:t>
      </w:r>
    </w:p>
    <w:p w14:paraId="3C898022" w14:textId="1C3AC59E" w:rsidR="00C66EE8" w:rsidRPr="00062BDD" w:rsidRDefault="00C66EE8" w:rsidP="00703A44">
      <w:pPr>
        <w:numPr>
          <w:ilvl w:val="0"/>
          <w:numId w:val="1"/>
        </w:numPr>
        <w:shd w:val="clear" w:color="auto" w:fill="FFFFFF"/>
        <w:spacing w:after="0" w:line="360" w:lineRule="atLeast"/>
        <w:ind w:hanging="72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Mile widziane uprawnienie do obsługi pojazdów specjalistycznych </w:t>
      </w:r>
      <w:r w:rsidR="00703A44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(typu WOKO) </w:t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do czyszczenia i konserwacji sieci kanalizacyjnej (SCK), pojazdów asenizacyjnych (SW) i </w:t>
      </w:r>
      <w:r w:rsidR="00703A44">
        <w:rPr>
          <w:rFonts w:eastAsia="Times New Roman"/>
          <w:kern w:val="0"/>
          <w:sz w:val="24"/>
          <w:szCs w:val="24"/>
          <w:lang w:eastAsia="pl-PL"/>
          <w14:ligatures w14:val="none"/>
        </w:rPr>
        <w:t>pojazdów wyposażonych w</w:t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HDS</w:t>
      </w:r>
      <w:r w:rsidR="00BC2062">
        <w:rPr>
          <w:rFonts w:eastAsia="Times New Roman"/>
          <w:kern w:val="0"/>
          <w:sz w:val="24"/>
          <w:szCs w:val="24"/>
          <w:lang w:eastAsia="pl-PL"/>
          <w14:ligatures w14:val="none"/>
        </w:rPr>
        <w:t>, umiejętność czytania planów uzbrojenia terenu oraz doświadczenie na podobnym stanowisku;</w:t>
      </w:r>
    </w:p>
    <w:p w14:paraId="60BFDEC6" w14:textId="397BFB41" w:rsidR="00062BDD" w:rsidRPr="00062BDD" w:rsidRDefault="00062BDD" w:rsidP="00703A44">
      <w:pPr>
        <w:numPr>
          <w:ilvl w:val="0"/>
          <w:numId w:val="1"/>
        </w:numPr>
        <w:shd w:val="clear" w:color="auto" w:fill="FFFFFF"/>
        <w:spacing w:after="0" w:line="360" w:lineRule="atLeast"/>
        <w:ind w:hanging="72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062BDD">
        <w:rPr>
          <w:rFonts w:eastAsia="Times New Roman"/>
          <w:kern w:val="0"/>
          <w:sz w:val="24"/>
          <w:szCs w:val="24"/>
          <w:lang w:eastAsia="pl-PL"/>
          <w14:ligatures w14:val="none"/>
        </w:rPr>
        <w:t>Firma zapewnia sfinansowanie branżo</w:t>
      </w: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w</w:t>
      </w:r>
      <w:r w:rsidRPr="00062BDD">
        <w:rPr>
          <w:rFonts w:eastAsia="Times New Roman"/>
          <w:kern w:val="0"/>
          <w:sz w:val="24"/>
          <w:szCs w:val="24"/>
          <w:lang w:eastAsia="pl-PL"/>
          <w14:ligatures w14:val="none"/>
        </w:rPr>
        <w:t>ych s</w:t>
      </w: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z</w:t>
      </w:r>
      <w:r w:rsidRPr="00062BDD">
        <w:rPr>
          <w:rFonts w:eastAsia="Times New Roman"/>
          <w:kern w:val="0"/>
          <w:sz w:val="24"/>
          <w:szCs w:val="24"/>
          <w:lang w:eastAsia="pl-PL"/>
          <w14:ligatures w14:val="none"/>
        </w:rPr>
        <w:t>koleń montera</w:t>
      </w:r>
      <w:r w:rsid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celem </w:t>
      </w:r>
      <w:r w:rsidR="00737F93" w:rsidRPr="00062BDD">
        <w:rPr>
          <w:rFonts w:eastAsia="Times New Roman"/>
          <w:kern w:val="0"/>
          <w:sz w:val="24"/>
          <w:szCs w:val="24"/>
          <w:lang w:eastAsia="pl-PL"/>
          <w14:ligatures w14:val="none"/>
        </w:rPr>
        <w:t>podnoszenia i rozwijania kwalifikacji;</w:t>
      </w:r>
      <w:r w:rsidR="00C66EE8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4DEBC51" w14:textId="6EB8BDEC" w:rsidR="00737F93" w:rsidRPr="00062BDD" w:rsidRDefault="00062BDD" w:rsidP="00703A44">
      <w:pPr>
        <w:numPr>
          <w:ilvl w:val="0"/>
          <w:numId w:val="1"/>
        </w:numPr>
        <w:shd w:val="clear" w:color="auto" w:fill="FFFFFF"/>
        <w:spacing w:after="0" w:line="360" w:lineRule="atLeast"/>
        <w:ind w:hanging="72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062BDD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Przewidywana wysokość wynagrodzenia </w:t>
      </w:r>
      <w:r w:rsidR="00657A7C" w:rsidRPr="00657A7C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zasadniczego w zależności od posiadanych kwalifikacji </w:t>
      </w:r>
      <w:r w:rsidR="00657A7C">
        <w:rPr>
          <w:rFonts w:eastAsia="Times New Roman"/>
          <w:kern w:val="0"/>
          <w:sz w:val="24"/>
          <w:szCs w:val="24"/>
          <w:lang w:eastAsia="pl-PL"/>
          <w14:ligatures w14:val="none"/>
        </w:rPr>
        <w:t>od</w:t>
      </w:r>
      <w:r w:rsidRPr="00062BDD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57A7C">
        <w:rPr>
          <w:rFonts w:eastAsia="Times New Roman"/>
          <w:kern w:val="0"/>
          <w:sz w:val="24"/>
          <w:szCs w:val="24"/>
          <w:lang w:eastAsia="pl-PL"/>
          <w14:ligatures w14:val="none"/>
        </w:rPr>
        <w:t>4,8</w:t>
      </w:r>
      <w:r w:rsidR="00C66EE8" w:rsidRPr="00657A7C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.do </w:t>
      </w:r>
      <w:r w:rsidR="00657A7C">
        <w:rPr>
          <w:rFonts w:eastAsia="Times New Roman"/>
          <w:kern w:val="0"/>
          <w:sz w:val="24"/>
          <w:szCs w:val="24"/>
          <w:lang w:eastAsia="pl-PL"/>
          <w14:ligatures w14:val="none"/>
        </w:rPr>
        <w:t>5.0 tysiąca złotych</w:t>
      </w:r>
      <w:r w:rsidRPr="00062BDD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66EE8" w:rsidRPr="00657A7C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brutto </w:t>
      </w:r>
      <w:r w:rsidRPr="00062BDD">
        <w:rPr>
          <w:rFonts w:eastAsia="Times New Roman"/>
          <w:kern w:val="0"/>
          <w:sz w:val="24"/>
          <w:szCs w:val="24"/>
          <w:lang w:eastAsia="pl-PL"/>
          <w14:ligatures w14:val="none"/>
        </w:rPr>
        <w:t>plus premia uznaniowa</w:t>
      </w:r>
      <w:r w:rsidR="00657A7C" w:rsidRPr="00657A7C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i</w:t>
      </w:r>
      <w:r w:rsidR="00C66EE8" w:rsidRPr="00657A7C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57A7C" w:rsidRPr="00657A7C">
        <w:rPr>
          <w:rFonts w:eastAsia="Times New Roman"/>
          <w:kern w:val="0"/>
          <w:sz w:val="24"/>
          <w:szCs w:val="24"/>
          <w:lang w:eastAsia="pl-PL"/>
          <w14:ligatures w14:val="none"/>
        </w:rPr>
        <w:t>pozostałe składniki wynagrodzenia zgodnie z postanowieniami ZUZP</w:t>
      </w:r>
    </w:p>
    <w:p w14:paraId="0AC8E084" w14:textId="77777777" w:rsidR="00062BDD" w:rsidRPr="00062BDD" w:rsidRDefault="00062BDD" w:rsidP="00703A44">
      <w:pPr>
        <w:numPr>
          <w:ilvl w:val="0"/>
          <w:numId w:val="1"/>
        </w:numPr>
        <w:shd w:val="clear" w:color="auto" w:fill="FFFFFF"/>
        <w:spacing w:after="0" w:line="360" w:lineRule="atLeast"/>
        <w:ind w:hanging="720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062BDD">
        <w:rPr>
          <w:rFonts w:eastAsia="Times New Roman"/>
          <w:kern w:val="0"/>
          <w:sz w:val="24"/>
          <w:szCs w:val="24"/>
          <w:lang w:eastAsia="pl-PL"/>
          <w14:ligatures w14:val="none"/>
        </w:rPr>
        <w:t>Inne szczegóły dotyczące umowy do uzgodnienia z pracodawcą.</w:t>
      </w:r>
    </w:p>
    <w:p w14:paraId="3BB48C71" w14:textId="77777777" w:rsidR="00062BDD" w:rsidRPr="00737F93" w:rsidRDefault="00062BDD" w:rsidP="00062BDD">
      <w:pPr>
        <w:shd w:val="clear" w:color="auto" w:fill="FFFFFF"/>
        <w:spacing w:after="0" w:line="240" w:lineRule="auto"/>
        <w:rPr>
          <w:rFonts w:eastAsia="Times New Roman"/>
          <w:kern w:val="0"/>
          <w:sz w:val="24"/>
          <w:szCs w:val="24"/>
          <w:lang w:eastAsia="pl-PL"/>
          <w14:ligatures w14:val="none"/>
        </w:rPr>
      </w:pPr>
    </w:p>
    <w:p w14:paraId="3316C2BD" w14:textId="19BFEE4A" w:rsidR="000E762B" w:rsidRPr="00737F93" w:rsidRDefault="000E762B" w:rsidP="00062BDD">
      <w:pPr>
        <w:shd w:val="clear" w:color="auto" w:fill="FFFFFF"/>
        <w:spacing w:after="0" w:line="240" w:lineRule="auto"/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37F93"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  <w:t>Wymagane dokumenty:</w:t>
      </w:r>
    </w:p>
    <w:p w14:paraId="14533A2C" w14:textId="4979158F" w:rsidR="000E762B" w:rsidRPr="00737F93" w:rsidRDefault="000E762B" w:rsidP="000E762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Curriculum Vitae (życiorys),</w:t>
      </w:r>
    </w:p>
    <w:p w14:paraId="7AAF9212" w14:textId="4EA12933" w:rsidR="000E762B" w:rsidRPr="00737F93" w:rsidRDefault="000E762B" w:rsidP="00703A4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Kwestionariusz osobowy dla osoby ubiegającej się o zatrudnienie wraz z obowiązkiem informacyjnym w związku z przetwarzaniem danych osobowych.</w:t>
      </w:r>
    </w:p>
    <w:p w14:paraId="3C2E5FC3" w14:textId="5FB7C560" w:rsidR="000E762B" w:rsidRPr="00737F93" w:rsidRDefault="000E762B" w:rsidP="00062BDD">
      <w:pPr>
        <w:shd w:val="clear" w:color="auto" w:fill="FFFFFF"/>
        <w:spacing w:after="0" w:line="240" w:lineRule="auto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C4196AD" w14:textId="77777777" w:rsidR="00703A44" w:rsidRDefault="00062BDD" w:rsidP="00062BDD">
      <w:pPr>
        <w:shd w:val="clear" w:color="auto" w:fill="FFFFFF"/>
        <w:spacing w:after="0" w:line="240" w:lineRule="auto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062BDD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Osoby zainteresowane proszone są o przesłanie </w:t>
      </w:r>
      <w:r w:rsidR="000E762B"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dokumentów aplikacyjnych w terminie do 15.05.2026 roku </w:t>
      </w:r>
      <w:r w:rsidRPr="00062BDD">
        <w:rPr>
          <w:rFonts w:eastAsia="Times New Roman"/>
          <w:kern w:val="0"/>
          <w:sz w:val="24"/>
          <w:szCs w:val="24"/>
          <w:lang w:eastAsia="pl-PL"/>
          <w14:ligatures w14:val="none"/>
        </w:rPr>
        <w:t>na adres:</w:t>
      </w:r>
      <w:r w:rsidRPr="00062BDD">
        <w:rPr>
          <w:rFonts w:eastAsia="Times New Roman"/>
          <w:kern w:val="0"/>
          <w:sz w:val="24"/>
          <w:szCs w:val="24"/>
          <w:lang w:eastAsia="pl-PL"/>
          <w14:ligatures w14:val="none"/>
        </w:rPr>
        <w:br/>
        <w:t>Miejskie Wodociągi i Kanalizacja Spółka z o.o. 11-400 Kętrzyn ul. Poznańska 6</w:t>
      </w: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759D92E" w14:textId="18EFA2B4" w:rsidR="00062BDD" w:rsidRPr="00657A7C" w:rsidRDefault="00062BDD" w:rsidP="00062BDD">
      <w:pPr>
        <w:shd w:val="clear" w:color="auto" w:fill="FFFFFF"/>
        <w:spacing w:after="0" w:line="240" w:lineRule="auto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062BDD">
        <w:rPr>
          <w:rFonts w:eastAsia="Times New Roman"/>
          <w:kern w:val="0"/>
          <w:sz w:val="24"/>
          <w:szCs w:val="24"/>
          <w:lang w:eastAsia="pl-PL"/>
          <w14:ligatures w14:val="none"/>
        </w:rPr>
        <w:t>lub</w:t>
      </w: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62BDD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pocztą elektroniczną na adres: </w:t>
      </w:r>
      <w:hyperlink r:id="rId5" w:history="1">
        <w:r w:rsidRPr="00062BDD">
          <w:rPr>
            <w:rStyle w:val="Hipercze"/>
            <w:rFonts w:eastAsia="Times New Roman"/>
            <w:color w:val="auto"/>
            <w:kern w:val="0"/>
            <w:sz w:val="24"/>
            <w:szCs w:val="24"/>
            <w:u w:val="none"/>
            <w:lang w:eastAsia="pl-PL"/>
            <w14:ligatures w14:val="none"/>
          </w:rPr>
          <w:t>mwik@e-ketrzyn.pl</w:t>
        </w:r>
      </w:hyperlink>
    </w:p>
    <w:p w14:paraId="59D27962" w14:textId="77777777" w:rsidR="00062BDD" w:rsidRPr="00657A7C" w:rsidRDefault="00062BDD" w:rsidP="00062BDD">
      <w:pPr>
        <w:shd w:val="clear" w:color="auto" w:fill="FFFFFF"/>
        <w:spacing w:after="0" w:line="240" w:lineRule="auto"/>
        <w:rPr>
          <w:rFonts w:eastAsia="Times New Roman"/>
          <w:kern w:val="0"/>
          <w:sz w:val="24"/>
          <w:szCs w:val="24"/>
          <w:lang w:eastAsia="pl-PL"/>
          <w14:ligatures w14:val="none"/>
        </w:rPr>
      </w:pPr>
    </w:p>
    <w:p w14:paraId="69190B5E" w14:textId="25B8D43C" w:rsidR="00062BDD" w:rsidRPr="00737F93" w:rsidRDefault="00062BDD" w:rsidP="00062BDD">
      <w:pPr>
        <w:shd w:val="clear" w:color="auto" w:fill="FFFFFF"/>
        <w:spacing w:after="0" w:line="240" w:lineRule="auto"/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37F93"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  <w:t>Oferta ważna do dnia 15.05.2026 r.</w:t>
      </w:r>
    </w:p>
    <w:p w14:paraId="158EBE27" w14:textId="77777777" w:rsidR="000E762B" w:rsidRPr="00737F93" w:rsidRDefault="000E762B" w:rsidP="00062BDD">
      <w:pPr>
        <w:shd w:val="clear" w:color="auto" w:fill="FFFFFF"/>
        <w:spacing w:after="0" w:line="240" w:lineRule="auto"/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A7481DC" w14:textId="12A6B4AF" w:rsidR="000E762B" w:rsidRPr="00737F93" w:rsidRDefault="000E762B" w:rsidP="000E762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37F93"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KWESTIONARIUSZ OSOBOWY</w:t>
      </w:r>
    </w:p>
    <w:p w14:paraId="075A79B7" w14:textId="206E564C" w:rsidR="000E762B" w:rsidRPr="00737F93" w:rsidRDefault="000E762B" w:rsidP="000E762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37F93"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  <w:t>DLA OSOBY UBIEGAJĄCEJ SIĘ O ZATRUDNIENIE</w:t>
      </w:r>
    </w:p>
    <w:p w14:paraId="460A692F" w14:textId="77777777" w:rsidR="000E762B" w:rsidRPr="00737F93" w:rsidRDefault="000E762B" w:rsidP="00062BDD">
      <w:pPr>
        <w:shd w:val="clear" w:color="auto" w:fill="FFFFFF"/>
        <w:spacing w:after="0" w:line="240" w:lineRule="auto"/>
        <w:rPr>
          <w:rFonts w:eastAsia="Times New Roman"/>
          <w:kern w:val="0"/>
          <w:sz w:val="24"/>
          <w:szCs w:val="24"/>
          <w:lang w:eastAsia="pl-PL"/>
          <w14:ligatures w14:val="none"/>
        </w:rPr>
      </w:pPr>
    </w:p>
    <w:p w14:paraId="1F3CBD6E" w14:textId="4E672307" w:rsidR="000E762B" w:rsidRPr="00737F93" w:rsidRDefault="000E762B" w:rsidP="00062BDD">
      <w:pPr>
        <w:shd w:val="clear" w:color="auto" w:fill="FFFFFF"/>
        <w:spacing w:after="0" w:line="240" w:lineRule="auto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1. Imię i nazwisko ...............................................</w:t>
      </w:r>
      <w:r w:rsid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</w:t>
      </w: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....................................</w:t>
      </w:r>
    </w:p>
    <w:p w14:paraId="2D934071" w14:textId="7DC5CEBC" w:rsidR="0015212D" w:rsidRPr="00737F93" w:rsidRDefault="000E762B" w:rsidP="00062BDD">
      <w:pPr>
        <w:shd w:val="clear" w:color="auto" w:fill="FFFFFF"/>
        <w:spacing w:after="0" w:line="240" w:lineRule="auto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2. Data urodzenia ...............................................</w:t>
      </w:r>
      <w:r w:rsid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</w:t>
      </w: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...................................</w:t>
      </w:r>
      <w:r w:rsidR="0015212D"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</w:t>
      </w:r>
    </w:p>
    <w:p w14:paraId="3FC57DE6" w14:textId="5D7140F5" w:rsidR="0015212D" w:rsidRPr="00737F93" w:rsidRDefault="000E762B" w:rsidP="00062BDD">
      <w:pPr>
        <w:shd w:val="clear" w:color="auto" w:fill="FFFFFF"/>
        <w:spacing w:after="0" w:line="240" w:lineRule="auto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3. Dane kontaktowe ..................................</w:t>
      </w:r>
      <w:r w:rsid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</w:t>
      </w: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</w:t>
      </w:r>
      <w:r w:rsidR="0015212D"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</w:t>
      </w: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</w:t>
      </w:r>
      <w:r w:rsidR="0015212D"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29972A7" w14:textId="68225D95" w:rsidR="0015212D" w:rsidRPr="00737F93" w:rsidRDefault="000E762B" w:rsidP="0015212D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:sz w:val="14"/>
          <w:szCs w:val="14"/>
          <w:lang w:eastAsia="pl-PL"/>
          <w14:ligatures w14:val="none"/>
        </w:rPr>
      </w:pPr>
      <w:r w:rsidRPr="00737F93">
        <w:rPr>
          <w:rFonts w:eastAsia="Times New Roman"/>
          <w:kern w:val="0"/>
          <w:sz w:val="14"/>
          <w:szCs w:val="14"/>
          <w:lang w:eastAsia="pl-PL"/>
          <w14:ligatures w14:val="none"/>
        </w:rPr>
        <w:t>(prosimy wskazać ich zakres według uznania)</w:t>
      </w:r>
    </w:p>
    <w:p w14:paraId="42FB30F6" w14:textId="707EFF93" w:rsidR="00737F93" w:rsidRDefault="000E762B" w:rsidP="00062BDD">
      <w:pPr>
        <w:shd w:val="clear" w:color="auto" w:fill="FFFFFF"/>
        <w:spacing w:after="0" w:line="240" w:lineRule="auto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</w:t>
      </w:r>
      <w:r w:rsid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</w:t>
      </w: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</w:t>
      </w:r>
      <w:r w:rsidR="0015212D"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.................................</w:t>
      </w:r>
      <w:r w:rsid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.........................................</w:t>
      </w:r>
      <w:r w:rsidR="0015212D"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</w:t>
      </w: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D049B8D" w14:textId="7EE6E4D0" w:rsidR="0015212D" w:rsidRPr="00737F93" w:rsidRDefault="000E762B" w:rsidP="00062BDD">
      <w:pPr>
        <w:shd w:val="clear" w:color="auto" w:fill="FFFFFF"/>
        <w:spacing w:after="0" w:line="240" w:lineRule="auto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4. Wykształcenie* .................................................................</w:t>
      </w:r>
      <w:r w:rsid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</w:t>
      </w: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.............................................. </w:t>
      </w:r>
    </w:p>
    <w:p w14:paraId="3A5FC109" w14:textId="0B0C0B83" w:rsidR="0015212D" w:rsidRPr="00737F93" w:rsidRDefault="000E762B" w:rsidP="0015212D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:sz w:val="14"/>
          <w:szCs w:val="14"/>
          <w:lang w:eastAsia="pl-PL"/>
          <w14:ligatures w14:val="none"/>
        </w:rPr>
      </w:pPr>
      <w:r w:rsidRPr="00737F93">
        <w:rPr>
          <w:rFonts w:eastAsia="Times New Roman"/>
          <w:kern w:val="0"/>
          <w:sz w:val="14"/>
          <w:szCs w:val="14"/>
          <w:lang w:eastAsia="pl-PL"/>
          <w14:ligatures w14:val="none"/>
        </w:rPr>
        <w:t>(nazwa szkoły i rok jej ukończenia)</w:t>
      </w:r>
    </w:p>
    <w:p w14:paraId="58F6658D" w14:textId="2469F3FB" w:rsidR="0015212D" w:rsidRPr="00737F93" w:rsidRDefault="000E762B" w:rsidP="00062BDD">
      <w:pPr>
        <w:shd w:val="clear" w:color="auto" w:fill="FFFFFF"/>
        <w:spacing w:after="0" w:line="240" w:lineRule="auto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  <w:r w:rsidR="0015212D"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........................................................................................</w:t>
      </w:r>
      <w:r w:rsid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</w:t>
      </w: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</w:t>
      </w:r>
    </w:p>
    <w:p w14:paraId="358283C0" w14:textId="019E2C7F" w:rsidR="0015212D" w:rsidRPr="00737F93" w:rsidRDefault="0015212D" w:rsidP="0015212D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:sz w:val="14"/>
          <w:szCs w:val="14"/>
          <w:lang w:eastAsia="pl-PL"/>
          <w14:ligatures w14:val="none"/>
        </w:rPr>
      </w:pPr>
      <w:r w:rsidRPr="00737F93">
        <w:rPr>
          <w:rFonts w:eastAsia="Times New Roman"/>
          <w:kern w:val="0"/>
          <w:sz w:val="14"/>
          <w:szCs w:val="14"/>
          <w:lang w:eastAsia="pl-PL"/>
          <w14:ligatures w14:val="none"/>
        </w:rPr>
        <w:t>(zawód, specjalność, stopień naukowy, tytuł zawodowy, tytuł naukowy)</w:t>
      </w:r>
    </w:p>
    <w:p w14:paraId="13EB1E17" w14:textId="344329B7" w:rsidR="0015212D" w:rsidRPr="00737F93" w:rsidRDefault="000E762B" w:rsidP="00737F93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:sz w:val="14"/>
          <w:szCs w:val="14"/>
          <w:lang w:eastAsia="pl-PL"/>
          <w14:ligatures w14:val="none"/>
        </w:rPr>
      </w:pP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5. Kwalifikacje zawodowe* .......................................</w:t>
      </w:r>
      <w:r w:rsid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</w:t>
      </w: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 ..............................................................................................................................................</w:t>
      </w:r>
      <w:r w:rsidR="00737F93"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..............................................................................................................................................</w:t>
      </w:r>
      <w:r w:rsidR="00737F93" w:rsidRPr="00737F93">
        <w:rPr>
          <w:rFonts w:eastAsia="Times New Roman"/>
          <w:kern w:val="0"/>
          <w:sz w:val="14"/>
          <w:szCs w:val="14"/>
          <w:lang w:eastAsia="pl-PL"/>
          <w14:ligatures w14:val="none"/>
        </w:rPr>
        <w:t xml:space="preserve"> </w:t>
      </w:r>
      <w:r w:rsidR="00737F93"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37F93" w:rsidRPr="00737F93">
        <w:rPr>
          <w:rFonts w:eastAsia="Times New Roman"/>
          <w:kern w:val="0"/>
          <w:sz w:val="14"/>
          <w:szCs w:val="14"/>
          <w:lang w:eastAsia="pl-PL"/>
          <w14:ligatures w14:val="none"/>
        </w:rPr>
        <w:t xml:space="preserve"> </w:t>
      </w:r>
      <w:r w:rsidR="00737F93"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</w:t>
      </w:r>
      <w:r w:rsidR="00737F93" w:rsidRPr="00737F93">
        <w:rPr>
          <w:rFonts w:eastAsia="Times New Roman"/>
          <w:kern w:val="0"/>
          <w:sz w:val="14"/>
          <w:szCs w:val="14"/>
          <w:lang w:eastAsia="pl-PL"/>
          <w14:ligatures w14:val="none"/>
        </w:rPr>
        <w:t xml:space="preserve"> </w:t>
      </w:r>
      <w:r w:rsidRPr="00737F93">
        <w:rPr>
          <w:rFonts w:eastAsia="Times New Roman"/>
          <w:kern w:val="0"/>
          <w:sz w:val="14"/>
          <w:szCs w:val="14"/>
          <w:lang w:eastAsia="pl-PL"/>
          <w14:ligatures w14:val="none"/>
        </w:rPr>
        <w:t>(kursy lub inne formy uzupełnienia</w:t>
      </w:r>
      <w:r w:rsidR="00657A7C">
        <w:rPr>
          <w:rFonts w:eastAsia="Times New Roman"/>
          <w:kern w:val="0"/>
          <w:sz w:val="14"/>
          <w:szCs w:val="14"/>
          <w:lang w:eastAsia="pl-PL"/>
          <w14:ligatures w14:val="none"/>
        </w:rPr>
        <w:t xml:space="preserve"> wykształcenia,</w:t>
      </w:r>
      <w:r w:rsidRPr="00737F93">
        <w:rPr>
          <w:rFonts w:eastAsia="Times New Roman"/>
          <w:kern w:val="0"/>
          <w:sz w:val="14"/>
          <w:szCs w:val="14"/>
          <w:lang w:eastAsia="pl-PL"/>
          <w14:ligatures w14:val="none"/>
        </w:rPr>
        <w:t xml:space="preserve"> wiedzy</w:t>
      </w:r>
      <w:r w:rsidR="005A2B2A">
        <w:rPr>
          <w:rFonts w:eastAsia="Times New Roman"/>
          <w:kern w:val="0"/>
          <w:sz w:val="14"/>
          <w:szCs w:val="14"/>
          <w:lang w:eastAsia="pl-PL"/>
          <w14:ligatures w14:val="none"/>
        </w:rPr>
        <w:t>,</w:t>
      </w:r>
      <w:r w:rsidRPr="00737F93">
        <w:rPr>
          <w:rFonts w:eastAsia="Times New Roman"/>
          <w:kern w:val="0"/>
          <w:sz w:val="14"/>
          <w:szCs w:val="14"/>
          <w:lang w:eastAsia="pl-PL"/>
          <w14:ligatures w14:val="none"/>
        </w:rPr>
        <w:t xml:space="preserve"> umiejętności, w tym np.</w:t>
      </w:r>
      <w:r w:rsidR="00657A7C">
        <w:rPr>
          <w:rFonts w:eastAsia="Times New Roman"/>
          <w:kern w:val="0"/>
          <w:sz w:val="14"/>
          <w:szCs w:val="14"/>
          <w:lang w:eastAsia="pl-PL"/>
          <w14:ligatures w14:val="none"/>
        </w:rPr>
        <w:t xml:space="preserve"> kategoria</w:t>
      </w:r>
      <w:r w:rsidRPr="00737F93">
        <w:rPr>
          <w:rFonts w:eastAsia="Times New Roman"/>
          <w:kern w:val="0"/>
          <w:sz w:val="14"/>
          <w:szCs w:val="14"/>
          <w:lang w:eastAsia="pl-PL"/>
          <w14:ligatures w14:val="none"/>
        </w:rPr>
        <w:t xml:space="preserve"> praw</w:t>
      </w:r>
      <w:r w:rsidR="00657A7C">
        <w:rPr>
          <w:rFonts w:eastAsia="Times New Roman"/>
          <w:kern w:val="0"/>
          <w:sz w:val="14"/>
          <w:szCs w:val="14"/>
          <w:lang w:eastAsia="pl-PL"/>
          <w14:ligatures w14:val="none"/>
        </w:rPr>
        <w:t>a</w:t>
      </w:r>
      <w:r w:rsidRPr="00737F93">
        <w:rPr>
          <w:rFonts w:eastAsia="Times New Roman"/>
          <w:kern w:val="0"/>
          <w:sz w:val="14"/>
          <w:szCs w:val="14"/>
          <w:lang w:eastAsia="pl-PL"/>
          <w14:ligatures w14:val="none"/>
        </w:rPr>
        <w:t xml:space="preserve"> jazdy, </w:t>
      </w:r>
      <w:r w:rsidR="00657A7C">
        <w:rPr>
          <w:rFonts w:eastAsia="Times New Roman"/>
          <w:kern w:val="0"/>
          <w:sz w:val="14"/>
          <w:szCs w:val="14"/>
          <w:lang w:eastAsia="pl-PL"/>
          <w14:ligatures w14:val="none"/>
        </w:rPr>
        <w:t>energetyczne świadectwa kwalifikacyjne</w:t>
      </w:r>
      <w:r w:rsidR="005A2B2A">
        <w:rPr>
          <w:rFonts w:eastAsia="Times New Roman"/>
          <w:kern w:val="0"/>
          <w:sz w:val="14"/>
          <w:szCs w:val="14"/>
          <w:lang w:eastAsia="pl-PL"/>
          <w14:ligatures w14:val="none"/>
        </w:rPr>
        <w:t xml:space="preserve"> /E/</w:t>
      </w:r>
      <w:r w:rsidR="00657A7C">
        <w:rPr>
          <w:rFonts w:eastAsia="Times New Roman"/>
          <w:kern w:val="0"/>
          <w:sz w:val="14"/>
          <w:szCs w:val="14"/>
          <w:lang w:eastAsia="pl-PL"/>
          <w14:ligatures w14:val="none"/>
        </w:rPr>
        <w:t xml:space="preserve">, uprawnienia do obsługi komunalnych pojazdów specjalistycznych, </w:t>
      </w:r>
      <w:r w:rsidRPr="00737F93">
        <w:rPr>
          <w:rFonts w:eastAsia="Times New Roman"/>
          <w:kern w:val="0"/>
          <w:sz w:val="14"/>
          <w:szCs w:val="14"/>
          <w:lang w:eastAsia="pl-PL"/>
          <w14:ligatures w14:val="none"/>
        </w:rPr>
        <w:t>obsługa komputera</w:t>
      </w:r>
      <w:r w:rsidR="005A2B2A">
        <w:rPr>
          <w:rFonts w:eastAsia="Times New Roman"/>
          <w:kern w:val="0"/>
          <w:sz w:val="14"/>
          <w:szCs w:val="14"/>
          <w:lang w:eastAsia="pl-PL"/>
          <w14:ligatures w14:val="none"/>
        </w:rPr>
        <w:t xml:space="preserve"> i inne przydatne na stanowisku montera.</w:t>
      </w:r>
      <w:r w:rsidRPr="00737F93">
        <w:rPr>
          <w:rFonts w:eastAsia="Times New Roman"/>
          <w:kern w:val="0"/>
          <w:sz w:val="14"/>
          <w:szCs w:val="14"/>
          <w:lang w:eastAsia="pl-PL"/>
          <w14:ligatures w14:val="none"/>
        </w:rPr>
        <w:t xml:space="preserve"> )</w:t>
      </w:r>
    </w:p>
    <w:p w14:paraId="0F155829" w14:textId="77777777" w:rsidR="0015212D" w:rsidRPr="00737F93" w:rsidRDefault="0015212D" w:rsidP="00062BDD">
      <w:pPr>
        <w:shd w:val="clear" w:color="auto" w:fill="FFFFFF"/>
        <w:spacing w:after="0" w:line="240" w:lineRule="auto"/>
        <w:rPr>
          <w:rFonts w:eastAsia="Times New Roman"/>
          <w:kern w:val="0"/>
          <w:sz w:val="24"/>
          <w:szCs w:val="24"/>
          <w:lang w:eastAsia="pl-PL"/>
          <w14:ligatures w14:val="none"/>
        </w:rPr>
      </w:pPr>
    </w:p>
    <w:p w14:paraId="5B2ABC12" w14:textId="27EE5721" w:rsidR="0015212D" w:rsidRPr="00737F93" w:rsidRDefault="000E762B" w:rsidP="00737F93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:sz w:val="14"/>
          <w:szCs w:val="14"/>
          <w:lang w:eastAsia="pl-PL"/>
          <w14:ligatures w14:val="none"/>
        </w:rPr>
      </w:pP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6. Przebieg dotychczasowego zatrudnienia* ...............</w:t>
      </w:r>
      <w:r w:rsid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...............................</w:t>
      </w: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 ......................................</w:t>
      </w:r>
      <w:r w:rsid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</w:t>
      </w: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</w:t>
      </w:r>
      <w:r w:rsidR="0015212D"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37F93"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......................................</w:t>
      </w:r>
      <w:r w:rsid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</w:t>
      </w:r>
      <w:r w:rsidR="00737F93"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 ......................................</w:t>
      </w:r>
      <w:r w:rsid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</w:t>
      </w:r>
      <w:r w:rsidR="00737F93"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</w:r>
      <w:r w:rsid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</w:t>
      </w:r>
      <w:r w:rsidR="00737F93"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</w:t>
      </w:r>
      <w:r w:rsid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</w:t>
      </w:r>
      <w:r w:rsidR="00737F93"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</w:t>
      </w:r>
      <w:r w:rsid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</w:t>
      </w:r>
      <w:r w:rsidR="00737F93"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 ......................................</w:t>
      </w:r>
      <w:r w:rsid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</w:t>
      </w:r>
      <w:r w:rsidR="00737F93"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.......................................................................... </w:t>
      </w:r>
      <w:r w:rsidRPr="00737F93">
        <w:rPr>
          <w:rFonts w:eastAsia="Times New Roman"/>
          <w:kern w:val="0"/>
          <w:sz w:val="14"/>
          <w:szCs w:val="14"/>
          <w:lang w:eastAsia="pl-PL"/>
          <w14:ligatures w14:val="none"/>
        </w:rPr>
        <w:t>(wskazać okresy zatrudnienia u kolejnych pracodawców oraz zajmowane stanowiska pracy)</w:t>
      </w:r>
    </w:p>
    <w:p w14:paraId="08B05C40" w14:textId="20AD6058" w:rsidR="0015212D" w:rsidRPr="00737F93" w:rsidRDefault="000E762B" w:rsidP="00062BDD">
      <w:pPr>
        <w:shd w:val="clear" w:color="auto" w:fill="FFFFFF"/>
        <w:spacing w:after="0" w:line="240" w:lineRule="auto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7. Dodatkowe dane osobowe, jeżeli prawo lub obowiązek ich podania wynika z przepisów szczególnych* ..................</w:t>
      </w:r>
      <w:r w:rsid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.............................................</w:t>
      </w: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..................................... .........................................................</w:t>
      </w:r>
      <w:r w:rsid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</w:t>
      </w:r>
      <w:r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.......................................................</w:t>
      </w:r>
      <w:r w:rsidR="0015212D"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</w:t>
      </w:r>
      <w:r w:rsid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>.............................</w:t>
      </w:r>
      <w:r w:rsidR="0015212D" w:rsidRPr="00737F93">
        <w:rPr>
          <w:rFonts w:eastAsia="Times New Roman"/>
          <w:kern w:val="0"/>
          <w:sz w:val="24"/>
          <w:szCs w:val="24"/>
          <w:lang w:eastAsia="pl-PL"/>
          <w14:ligatures w14:val="none"/>
        </w:rPr>
        <w:t xml:space="preserve">.............................................................. </w:t>
      </w:r>
    </w:p>
    <w:p w14:paraId="6A09A19B" w14:textId="4FF6A071" w:rsidR="0015212D" w:rsidRDefault="000E762B" w:rsidP="0015212D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:sz w:val="14"/>
          <w:szCs w:val="14"/>
          <w:lang w:eastAsia="pl-PL"/>
          <w14:ligatures w14:val="none"/>
        </w:rPr>
      </w:pPr>
      <w:r w:rsidRPr="00737F93">
        <w:rPr>
          <w:rFonts w:eastAsia="Times New Roman"/>
          <w:kern w:val="0"/>
          <w:sz w:val="14"/>
          <w:szCs w:val="14"/>
          <w:lang w:eastAsia="pl-PL"/>
          <w14:ligatures w14:val="none"/>
        </w:rPr>
        <w:t>(np. obywatelstwo)</w:t>
      </w:r>
    </w:p>
    <w:p w14:paraId="0C504DA1" w14:textId="77777777" w:rsidR="004F77AE" w:rsidRDefault="004F77AE" w:rsidP="0015212D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:sz w:val="14"/>
          <w:szCs w:val="14"/>
          <w:lang w:eastAsia="pl-PL"/>
          <w14:ligatures w14:val="none"/>
        </w:rPr>
      </w:pPr>
    </w:p>
    <w:p w14:paraId="56F20415" w14:textId="77777777" w:rsidR="004F77AE" w:rsidRDefault="004F77AE" w:rsidP="0015212D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:sz w:val="14"/>
          <w:szCs w:val="14"/>
          <w:lang w:eastAsia="pl-PL"/>
          <w14:ligatures w14:val="none"/>
        </w:rPr>
      </w:pPr>
    </w:p>
    <w:p w14:paraId="3C54592E" w14:textId="77777777" w:rsidR="004F77AE" w:rsidRPr="00737F93" w:rsidRDefault="004F77AE" w:rsidP="0015212D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:sz w:val="14"/>
          <w:szCs w:val="14"/>
          <w:lang w:eastAsia="pl-PL"/>
          <w14:ligatures w14:val="none"/>
        </w:rPr>
      </w:pPr>
    </w:p>
    <w:p w14:paraId="1B8B9A7D" w14:textId="210B3A84" w:rsidR="0015212D" w:rsidRPr="00737F93" w:rsidRDefault="000E762B" w:rsidP="00062BDD">
      <w:pPr>
        <w:shd w:val="clear" w:color="auto" w:fill="FFFFFF"/>
        <w:spacing w:after="0" w:line="240" w:lineRule="auto"/>
        <w:rPr>
          <w:rFonts w:eastAsia="Times New Roman"/>
          <w:kern w:val="0"/>
          <w:sz w:val="24"/>
          <w:szCs w:val="24"/>
          <w:vertAlign w:val="subscript"/>
          <w:lang w:eastAsia="pl-PL"/>
          <w14:ligatures w14:val="none"/>
        </w:rPr>
      </w:pPr>
      <w:r w:rsidRPr="00737F93">
        <w:rPr>
          <w:rFonts w:eastAsia="Times New Roman"/>
          <w:kern w:val="0"/>
          <w:sz w:val="24"/>
          <w:szCs w:val="24"/>
          <w:vertAlign w:val="subscript"/>
          <w:lang w:eastAsia="pl-PL"/>
          <w14:ligatures w14:val="none"/>
        </w:rPr>
        <w:t xml:space="preserve">......................................................................... </w:t>
      </w:r>
      <w:r w:rsidR="00737F93">
        <w:rPr>
          <w:rFonts w:eastAsia="Times New Roman"/>
          <w:kern w:val="0"/>
          <w:sz w:val="24"/>
          <w:szCs w:val="24"/>
          <w:vertAlign w:val="subscript"/>
          <w:lang w:eastAsia="pl-PL"/>
          <w14:ligatures w14:val="none"/>
        </w:rPr>
        <w:t xml:space="preserve">                                                        </w:t>
      </w:r>
      <w:r w:rsidRPr="00737F93">
        <w:rPr>
          <w:rFonts w:eastAsia="Times New Roman"/>
          <w:kern w:val="0"/>
          <w:sz w:val="24"/>
          <w:szCs w:val="24"/>
          <w:vertAlign w:val="subscript"/>
          <w:lang w:eastAsia="pl-PL"/>
          <w14:ligatures w14:val="none"/>
        </w:rPr>
        <w:t xml:space="preserve">......................................................................... </w:t>
      </w:r>
    </w:p>
    <w:p w14:paraId="039B91FE" w14:textId="73A777AC" w:rsidR="0015212D" w:rsidRDefault="00737F93" w:rsidP="00062BDD">
      <w:pPr>
        <w:shd w:val="clear" w:color="auto" w:fill="FFFFFF"/>
        <w:spacing w:after="0" w:line="240" w:lineRule="auto"/>
        <w:rPr>
          <w:rFonts w:eastAsia="Times New Roman"/>
          <w:kern w:val="0"/>
          <w:sz w:val="14"/>
          <w:szCs w:val="14"/>
          <w:lang w:eastAsia="pl-PL"/>
          <w14:ligatures w14:val="none"/>
        </w:rPr>
      </w:pPr>
      <w:r>
        <w:rPr>
          <w:rFonts w:eastAsia="Times New Roman"/>
          <w:kern w:val="0"/>
          <w:sz w:val="14"/>
          <w:szCs w:val="14"/>
          <w:lang w:eastAsia="pl-PL"/>
          <w14:ligatures w14:val="none"/>
        </w:rPr>
        <w:t xml:space="preserve">                    </w:t>
      </w:r>
      <w:r w:rsidR="000E762B" w:rsidRPr="00737F93">
        <w:rPr>
          <w:rFonts w:eastAsia="Times New Roman"/>
          <w:kern w:val="0"/>
          <w:sz w:val="14"/>
          <w:szCs w:val="14"/>
          <w:lang w:eastAsia="pl-PL"/>
          <w14:ligatures w14:val="none"/>
        </w:rPr>
        <w:t>(miejscowość, data)</w:t>
      </w:r>
      <w:r>
        <w:rPr>
          <w:rFonts w:eastAsia="Times New Roman"/>
          <w:kern w:val="0"/>
          <w:sz w:val="14"/>
          <w:szCs w:val="14"/>
          <w:lang w:eastAsia="pl-PL"/>
          <w14:ligatures w14:val="none"/>
        </w:rPr>
        <w:t xml:space="preserve">                                                                                                      </w:t>
      </w:r>
      <w:r w:rsidR="000E762B" w:rsidRPr="00737F93">
        <w:rPr>
          <w:rFonts w:eastAsia="Times New Roman"/>
          <w:kern w:val="0"/>
          <w:sz w:val="14"/>
          <w:szCs w:val="14"/>
          <w:lang w:eastAsia="pl-PL"/>
          <w14:ligatures w14:val="none"/>
        </w:rPr>
        <w:t xml:space="preserve"> (podpis osoby ubiegającej się o zatrudnienie)</w:t>
      </w:r>
    </w:p>
    <w:p w14:paraId="355128F7" w14:textId="77777777" w:rsidR="004F77AE" w:rsidRPr="00737F93" w:rsidRDefault="004F77AE" w:rsidP="00062BDD">
      <w:pPr>
        <w:shd w:val="clear" w:color="auto" w:fill="FFFFFF"/>
        <w:spacing w:after="0" w:line="240" w:lineRule="auto"/>
        <w:rPr>
          <w:rFonts w:eastAsia="Times New Roman"/>
          <w:kern w:val="0"/>
          <w:sz w:val="14"/>
          <w:szCs w:val="14"/>
          <w:lang w:eastAsia="pl-PL"/>
          <w14:ligatures w14:val="none"/>
        </w:rPr>
      </w:pPr>
    </w:p>
    <w:p w14:paraId="3D460230" w14:textId="77777777" w:rsidR="0015212D" w:rsidRPr="00737F93" w:rsidRDefault="000E762B" w:rsidP="00062BDD">
      <w:pPr>
        <w:shd w:val="clear" w:color="auto" w:fill="FFFFFF"/>
        <w:spacing w:after="0" w:line="240" w:lineRule="auto"/>
        <w:rPr>
          <w:rFonts w:eastAsia="Times New Roman"/>
          <w:kern w:val="0"/>
          <w:sz w:val="14"/>
          <w:szCs w:val="14"/>
          <w:lang w:eastAsia="pl-PL"/>
          <w14:ligatures w14:val="none"/>
        </w:rPr>
      </w:pPr>
      <w:r w:rsidRPr="00737F93">
        <w:rPr>
          <w:rFonts w:eastAsia="Times New Roman"/>
          <w:kern w:val="0"/>
          <w:sz w:val="14"/>
          <w:szCs w:val="14"/>
          <w:lang w:eastAsia="pl-PL"/>
          <w14:ligatures w14:val="none"/>
        </w:rPr>
        <w:t xml:space="preserve"> *- Proszę podać, jeżeli są one niezbędne do wykonywania pracy określonego rodzaju lub na określonym stanowisku pracy. </w:t>
      </w:r>
    </w:p>
    <w:p w14:paraId="32C9999B" w14:textId="77777777" w:rsidR="0015212D" w:rsidRDefault="0015212D" w:rsidP="00062BDD">
      <w:pPr>
        <w:shd w:val="clear" w:color="auto" w:fill="FFFFFF"/>
        <w:spacing w:after="0" w:line="240" w:lineRule="auto"/>
        <w:rPr>
          <w:rFonts w:eastAsia="Times New Roman"/>
          <w:kern w:val="0"/>
          <w:sz w:val="18"/>
          <w:szCs w:val="18"/>
          <w:lang w:eastAsia="pl-PL"/>
          <w14:ligatures w14:val="none"/>
        </w:rPr>
      </w:pPr>
    </w:p>
    <w:p w14:paraId="047166A2" w14:textId="16D15FF4" w:rsidR="00744830" w:rsidRPr="00447013" w:rsidRDefault="00744830" w:rsidP="00C66EE8">
      <w:pPr>
        <w:shd w:val="clear" w:color="auto" w:fill="FFFFFF"/>
        <w:spacing w:after="0" w:line="240" w:lineRule="auto"/>
        <w:ind w:left="-426" w:right="-283" w:hanging="283"/>
        <w:rPr>
          <w:rFonts w:eastAsia="Times New Roman"/>
          <w:kern w:val="0"/>
          <w:sz w:val="18"/>
          <w:szCs w:val="18"/>
          <w:lang w:eastAsia="pl-PL"/>
          <w14:ligatures w14:val="none"/>
        </w:rPr>
      </w:pPr>
      <w:r w:rsidRPr="00447013">
        <w:rPr>
          <w:rFonts w:eastAsia="Times New Roman"/>
          <w:kern w:val="0"/>
          <w:sz w:val="18"/>
          <w:szCs w:val="18"/>
          <w:lang w:eastAsia="pl-PL"/>
          <w14:ligatures w14:val="none"/>
        </w:rPr>
        <w:lastRenderedPageBreak/>
        <w:t xml:space="preserve">Załącznik nr 1 do Procedury dopuszczenia nowej osoby do pracy/współpracy/praktyki/stażu u Administratora. </w:t>
      </w:r>
    </w:p>
    <w:p w14:paraId="450F43C6" w14:textId="77777777" w:rsidR="00744830" w:rsidRPr="00447013" w:rsidRDefault="00744830" w:rsidP="00C66EE8">
      <w:pPr>
        <w:shd w:val="clear" w:color="auto" w:fill="FFFFFF"/>
        <w:spacing w:after="0" w:line="240" w:lineRule="auto"/>
        <w:ind w:left="-426" w:right="-283" w:hanging="283"/>
        <w:rPr>
          <w:rFonts w:eastAsia="Times New Roman"/>
          <w:kern w:val="0"/>
          <w:sz w:val="32"/>
          <w:szCs w:val="32"/>
          <w:lang w:eastAsia="pl-PL"/>
          <w14:ligatures w14:val="none"/>
        </w:rPr>
      </w:pPr>
    </w:p>
    <w:p w14:paraId="6CC4A17E" w14:textId="77777777" w:rsidR="00744830" w:rsidRPr="00447013" w:rsidRDefault="00744830" w:rsidP="00C66EE8">
      <w:pPr>
        <w:shd w:val="clear" w:color="auto" w:fill="FFFFFF"/>
        <w:spacing w:after="0" w:line="240" w:lineRule="auto"/>
        <w:ind w:left="-426" w:right="-283" w:hanging="283"/>
        <w:jc w:val="center"/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47013"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OBOWIĄZEK INFORMACYJNY </w:t>
      </w:r>
    </w:p>
    <w:p w14:paraId="41F018B5" w14:textId="1C75C2F3" w:rsidR="00744830" w:rsidRPr="00447013" w:rsidRDefault="00744830" w:rsidP="00C66EE8">
      <w:pPr>
        <w:shd w:val="clear" w:color="auto" w:fill="FFFFFF"/>
        <w:spacing w:after="0" w:line="240" w:lineRule="auto"/>
        <w:ind w:left="-426" w:right="-283" w:hanging="283"/>
        <w:jc w:val="center"/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47013">
        <w:rPr>
          <w:rFonts w:eastAsia="Times New Roman"/>
          <w:b/>
          <w:bCs/>
          <w:kern w:val="0"/>
          <w:sz w:val="24"/>
          <w:szCs w:val="24"/>
          <w:lang w:eastAsia="pl-PL"/>
          <w14:ligatures w14:val="none"/>
        </w:rPr>
        <w:t>REKRUTACJA OSOBY MAJĄCEJ PODJĄĆ PRACĘ/WSPÓŁPRACĘ</w:t>
      </w:r>
    </w:p>
    <w:p w14:paraId="55D171CA" w14:textId="118DFF4E" w:rsidR="00744830" w:rsidRPr="00447013" w:rsidRDefault="00744830" w:rsidP="00C66EE8">
      <w:pPr>
        <w:shd w:val="clear" w:color="auto" w:fill="FFFFFF"/>
        <w:spacing w:after="0" w:line="240" w:lineRule="auto"/>
        <w:ind w:left="-426" w:right="-283" w:hanging="283"/>
        <w:jc w:val="center"/>
        <w:rPr>
          <w:rFonts w:eastAsia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47013">
        <w:rPr>
          <w:rFonts w:eastAsia="Times New Roman"/>
          <w:b/>
          <w:bCs/>
          <w:kern w:val="0"/>
          <w:sz w:val="20"/>
          <w:szCs w:val="20"/>
          <w:lang w:eastAsia="pl-PL"/>
          <w14:ligatures w14:val="none"/>
        </w:rPr>
        <w:t>na potrzeby obecnej i przyszłych rekrutacji w podmiocie publicznym</w:t>
      </w:r>
    </w:p>
    <w:p w14:paraId="307AA0EA" w14:textId="77777777" w:rsidR="00744830" w:rsidRPr="00447013" w:rsidRDefault="00744830" w:rsidP="00C66EE8">
      <w:pPr>
        <w:shd w:val="clear" w:color="auto" w:fill="FFFFFF"/>
        <w:spacing w:after="0" w:line="240" w:lineRule="auto"/>
        <w:ind w:left="-426" w:right="-283" w:hanging="283"/>
        <w:rPr>
          <w:rFonts w:eastAsia="Times New Roman"/>
          <w:kern w:val="0"/>
          <w:sz w:val="24"/>
          <w:szCs w:val="24"/>
          <w:lang w:eastAsia="pl-PL"/>
          <w14:ligatures w14:val="none"/>
        </w:rPr>
      </w:pPr>
    </w:p>
    <w:p w14:paraId="004D7FD2" w14:textId="77777777" w:rsidR="00744830" w:rsidRPr="00447013" w:rsidRDefault="00744830" w:rsidP="00C66EE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-426" w:right="-283" w:hanging="283"/>
        <w:jc w:val="both"/>
        <w:rPr>
          <w:rFonts w:eastAsia="Times New Roman"/>
          <w:b/>
          <w:bCs/>
          <w:kern w:val="0"/>
          <w:lang w:eastAsia="pl-PL"/>
          <w14:ligatures w14:val="none"/>
        </w:rPr>
      </w:pPr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Administratorem Pani/Pana danych osobowych jest: </w:t>
      </w:r>
      <w:r w:rsidRPr="00447013">
        <w:rPr>
          <w:rFonts w:eastAsia="Times New Roman"/>
          <w:b/>
          <w:bCs/>
          <w:kern w:val="0"/>
          <w:lang w:eastAsia="pl-PL"/>
          <w14:ligatures w14:val="none"/>
        </w:rPr>
        <w:t xml:space="preserve">Miejskie Wodociągi 0.0. i Kanalizacja Spółka z 11-400 Kętrzyn, ul. Poznańska 6, mwik@e-ketrzyn.pl, tel. 89 751 49 53 zwana dalej Administratorem. </w:t>
      </w:r>
    </w:p>
    <w:p w14:paraId="3B33DDE6" w14:textId="77777777" w:rsidR="00744830" w:rsidRPr="00447013" w:rsidRDefault="00744830" w:rsidP="00C66EE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-426" w:right="-283" w:hanging="283"/>
        <w:jc w:val="both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Kontakt z Inspektorem Ochrony Danych w spółce możliwy jest pod numerem telefonu 504976690 lub adresem email:iod.mwik@e-ketrzyn.pl </w:t>
      </w:r>
    </w:p>
    <w:p w14:paraId="273D0882" w14:textId="77777777" w:rsidR="00744830" w:rsidRPr="00447013" w:rsidRDefault="00744830" w:rsidP="00C66EE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-426" w:right="-283" w:hanging="283"/>
        <w:jc w:val="both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Pani/Pana dane osobowe przetwarzane będą w celu: </w:t>
      </w:r>
    </w:p>
    <w:p w14:paraId="147F720C" w14:textId="45E5A78B" w:rsidR="00744830" w:rsidRPr="00447013" w:rsidRDefault="00744830" w:rsidP="00C66EE8">
      <w:pPr>
        <w:pStyle w:val="Akapitzlist"/>
        <w:numPr>
          <w:ilvl w:val="1"/>
          <w:numId w:val="6"/>
        </w:numPr>
        <w:shd w:val="clear" w:color="auto" w:fill="FFFFFF"/>
        <w:spacing w:after="0" w:line="240" w:lineRule="auto"/>
        <w:ind w:left="0" w:right="-283" w:hanging="426"/>
        <w:jc w:val="both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przeprowadzenia i udziału w procesie rekrutacji na stanowisko wskazane w ogłoszeniu, </w:t>
      </w:r>
    </w:p>
    <w:p w14:paraId="52C21135" w14:textId="75332AD3" w:rsidR="00744830" w:rsidRPr="00447013" w:rsidRDefault="00744830" w:rsidP="00C66EE8">
      <w:pPr>
        <w:pStyle w:val="Akapitzlist"/>
        <w:numPr>
          <w:ilvl w:val="1"/>
          <w:numId w:val="6"/>
        </w:numPr>
        <w:shd w:val="clear" w:color="auto" w:fill="FFFFFF"/>
        <w:spacing w:after="0" w:line="240" w:lineRule="auto"/>
        <w:ind w:left="0" w:right="-283" w:hanging="426"/>
        <w:jc w:val="both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przeprowadzenia i udziału w kolejnych procesach rekrutacji na to samo stanowisko lub stanowisko odpowiadające Pani/Pana kwalifikacjom lub doświadczeniu, </w:t>
      </w:r>
    </w:p>
    <w:p w14:paraId="79616EBB" w14:textId="64A565CE" w:rsidR="00744830" w:rsidRPr="00447013" w:rsidRDefault="00744830" w:rsidP="00C66EE8">
      <w:pPr>
        <w:pStyle w:val="Akapitzlist"/>
        <w:numPr>
          <w:ilvl w:val="1"/>
          <w:numId w:val="6"/>
        </w:numPr>
        <w:shd w:val="clear" w:color="auto" w:fill="FFFFFF"/>
        <w:spacing w:after="0" w:line="240" w:lineRule="auto"/>
        <w:ind w:left="0" w:right="-283" w:hanging="426"/>
        <w:jc w:val="both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ustalania, dochodzenia lub obrony przed roszczeniami. </w:t>
      </w:r>
    </w:p>
    <w:p w14:paraId="6A5112F4" w14:textId="77777777" w:rsidR="00744830" w:rsidRPr="00447013" w:rsidRDefault="00744830" w:rsidP="00C66EE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-426" w:right="-283" w:hanging="283"/>
        <w:jc w:val="both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Podstawą przetwarzania Pani/Pana danych osobowych jest art. 6 ust. 1 lit. a, b, c, e, f i art. 9 ust. 2 lit. a, </w:t>
      </w:r>
      <w:proofErr w:type="spellStart"/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>f,j</w:t>
      </w:r>
      <w:proofErr w:type="spellEnd"/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>Dz.Urz.UE.L</w:t>
      </w:r>
      <w:proofErr w:type="spellEnd"/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Nr 119, str. 1, dalej: RODO) oraz inne akty prawne, w szczególności odpowiednio ustawa z dnia 26 czerwca 1974 r. - Kodeks pracy wraz z aktami wykonawczymi lub ustawa z dnia 23 kwietnia 1964 r. - Kodeks cywilny wraz z aktami wykonawczymi, ustawa z dnia 27 sierpnia 1997 г. o rehabilitacji zawodowej i społecznej oraz zatrudnianiu osób niepełnosprawnych wraz z aktami wykonawczymi. </w:t>
      </w:r>
    </w:p>
    <w:p w14:paraId="35367A48" w14:textId="77777777" w:rsidR="00744830" w:rsidRPr="00447013" w:rsidRDefault="00744830" w:rsidP="00C66EE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-426" w:right="-283" w:hanging="283"/>
        <w:jc w:val="both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Pani/Pana dane osobowe mogą być przetwarzane również przez podmioty, z którymi Administrator zawarł umowy powierzenia przetwarzania danych osobowych lub którym udostępnia dane osobowe, w szczególności w zakresie obsługi informatycznej, prawnej, kadrowej, księgowej, BHP, ochrony osób i mienia lub ochrony danych osobowych, organy ścigania, organy kontrolne, organy podatkowe, organy systemu ubezpieczeń społecznych i Narodowy Fundusz Zdrowia. </w:t>
      </w:r>
    </w:p>
    <w:p w14:paraId="7B98BD20" w14:textId="77777777" w:rsidR="00744830" w:rsidRPr="00447013" w:rsidRDefault="00744830" w:rsidP="00C66EE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-426" w:right="-283" w:hanging="283"/>
        <w:jc w:val="both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Administrator nie zamierza przekazywać Pani/Pana danych do państw trzecich ani organizacji międzynarodowych. </w:t>
      </w:r>
    </w:p>
    <w:p w14:paraId="13C77C58" w14:textId="77777777" w:rsidR="00744830" w:rsidRPr="00447013" w:rsidRDefault="00744830" w:rsidP="00C66EE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-426" w:right="-283" w:hanging="283"/>
        <w:jc w:val="both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Podanie przez Panią/Pana danych osobowych jest niezbędne do przeprowadzenia procesu rekrutacji lub wynika z przepisów prawa; w przypadku niepodania tych danych, przeprowadzenie procesu rekrutacji jest niemożliwe. W pozostałym zakresie Pani/Pana dane osobowe mogą być przetwarzane na podstawie udzielonej przez Panią/Pana zgody lub na podstawie innych przesłanek dopuszczalności przetwarzania wskazanych w art. 6 i 9 RODO. </w:t>
      </w:r>
    </w:p>
    <w:p w14:paraId="2F071E73" w14:textId="77777777" w:rsidR="00744830" w:rsidRPr="00447013" w:rsidRDefault="00744830" w:rsidP="00C66EE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-426" w:right="-283" w:hanging="283"/>
        <w:jc w:val="both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W zależności od podstawy przetwarzania, posiada Pani/Pan prawo do: </w:t>
      </w:r>
    </w:p>
    <w:p w14:paraId="779CDFBA" w14:textId="3215EBF0" w:rsidR="00744830" w:rsidRPr="00447013" w:rsidRDefault="00744830" w:rsidP="00C66EE8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ind w:left="0" w:right="-283" w:hanging="426"/>
        <w:jc w:val="both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żądania od Administratora dostępu do swoich danych osobowych, ich sprostowania, usunięcia lub ograniczenia przetwarzania danych osobowych oraz powiadomienia odbiorców danych o </w:t>
      </w:r>
    </w:p>
    <w:p w14:paraId="274A47E7" w14:textId="0E09320E" w:rsidR="00744830" w:rsidRPr="00447013" w:rsidRDefault="00744830" w:rsidP="00C66EE8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ind w:left="0" w:right="-283" w:hanging="426"/>
        <w:jc w:val="both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>sprostowaniu lub usunięciu danych osobowych lub ograniczeniu przetwarzania, wniesienia sprzeciwu wobec przetwarzania,</w:t>
      </w:r>
    </w:p>
    <w:p w14:paraId="586D0F91" w14:textId="11D1EABA" w:rsidR="00744830" w:rsidRPr="00447013" w:rsidRDefault="00744830" w:rsidP="00C66EE8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ind w:left="0" w:right="-283" w:hanging="426"/>
        <w:jc w:val="both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przenoszenia danych osobowych, </w:t>
      </w:r>
    </w:p>
    <w:p w14:paraId="3B78E355" w14:textId="3D26986B" w:rsidR="00744830" w:rsidRPr="00447013" w:rsidRDefault="00744830" w:rsidP="00C66EE8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ind w:left="0" w:right="-283" w:hanging="426"/>
        <w:jc w:val="both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otrzymywania kopii danych osobowych podlegających przetwarzaniu, </w:t>
      </w:r>
    </w:p>
    <w:p w14:paraId="0DBAA336" w14:textId="0CB21937" w:rsidR="00744830" w:rsidRPr="00447013" w:rsidRDefault="00744830" w:rsidP="00C66EE8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ind w:left="0" w:right="-283" w:hanging="426"/>
        <w:jc w:val="both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wniesienia skargi do organu nadzorczego (Prezesa Urzędu Ochrony Danych Osobowych), </w:t>
      </w:r>
    </w:p>
    <w:p w14:paraId="34FD7746" w14:textId="277E0C61" w:rsidR="00744830" w:rsidRPr="00447013" w:rsidRDefault="00744830" w:rsidP="00C66EE8">
      <w:pPr>
        <w:pStyle w:val="Akapitzlist"/>
        <w:numPr>
          <w:ilvl w:val="1"/>
          <w:numId w:val="9"/>
        </w:numPr>
        <w:shd w:val="clear" w:color="auto" w:fill="FFFFFF"/>
        <w:spacing w:after="0" w:line="240" w:lineRule="auto"/>
        <w:ind w:left="0" w:right="-283" w:hanging="426"/>
        <w:jc w:val="both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cofnięcia zgody na przetwarzanie danych osobowych (w przypadku przetwarzania danych osobowych na podstawie przesłanek zawartych w przepisach art. 6 ust. 1 lit. a i art. 9 ust. 2 lit. a RODO, przysługuje Pani/Panu prawo do cofnięcia zgody w dowolnym momencie bez wpływu na zgodność z prawem przetwarzania, którego dokonano na podstawie zgody przed jej cofnięciem). </w:t>
      </w:r>
    </w:p>
    <w:p w14:paraId="57DD4F4F" w14:textId="77777777" w:rsidR="00744830" w:rsidRPr="00447013" w:rsidRDefault="00744830" w:rsidP="00C66EE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-426" w:right="-283" w:hanging="283"/>
        <w:jc w:val="both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Pani/Pana dane osobowe nie podlegają zautomatyzowanemu podejmowaniu decyzji, w tym profilowaniu. </w:t>
      </w:r>
    </w:p>
    <w:p w14:paraId="2B6BB76C" w14:textId="433F4CB9" w:rsidR="00447013" w:rsidRPr="00204103" w:rsidRDefault="00744830" w:rsidP="00C66EE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-426" w:right="-283" w:hanging="283"/>
        <w:jc w:val="both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Pani/Pana dane osobowe będą przechowywane przez czas trwania przedmiotowego procesu rekrutacji. Pani/Pana dane osobowe będą przetwarzane, w tym przechowywane, także przez okres 3 miesięcy od dnia nawiązania stosunku pracy z osobą wyłonioną w drodze rekrutacji (na podstawie ustawy o pracownikach samorządowych). Pani/Pana dane osobowe mogą być przetwarzane także później, przez okres wynikający z odpowiednich przepisów prawa (terminy przechowywania dokumentacji - jeśli przepisy wskazują taki obowiązek, jak również terminy przedawnienia roszczeń). </w:t>
      </w:r>
    </w:p>
    <w:p w14:paraId="3C247D3F" w14:textId="77777777" w:rsidR="00204103" w:rsidRDefault="00204103" w:rsidP="00B064B6">
      <w:pPr>
        <w:shd w:val="clear" w:color="auto" w:fill="FFFFFF"/>
        <w:spacing w:after="0" w:line="240" w:lineRule="auto"/>
        <w:rPr>
          <w:rFonts w:eastAsia="Times New Roman"/>
          <w:kern w:val="0"/>
          <w:sz w:val="24"/>
          <w:szCs w:val="24"/>
          <w:vertAlign w:val="subscript"/>
          <w:lang w:eastAsia="pl-PL"/>
          <w14:ligatures w14:val="none"/>
        </w:rPr>
      </w:pPr>
    </w:p>
    <w:p w14:paraId="2A9D55BB" w14:textId="77777777" w:rsidR="00204103" w:rsidRDefault="00204103" w:rsidP="00B064B6">
      <w:pPr>
        <w:shd w:val="clear" w:color="auto" w:fill="FFFFFF"/>
        <w:spacing w:after="0" w:line="240" w:lineRule="auto"/>
        <w:rPr>
          <w:rFonts w:eastAsia="Times New Roman"/>
          <w:kern w:val="0"/>
          <w:sz w:val="24"/>
          <w:szCs w:val="24"/>
          <w:vertAlign w:val="subscript"/>
          <w:lang w:eastAsia="pl-PL"/>
          <w14:ligatures w14:val="none"/>
        </w:rPr>
      </w:pPr>
    </w:p>
    <w:p w14:paraId="52ED8305" w14:textId="622C0F6B" w:rsidR="00B064B6" w:rsidRPr="00737F93" w:rsidRDefault="00B064B6" w:rsidP="00B064B6">
      <w:pPr>
        <w:shd w:val="clear" w:color="auto" w:fill="FFFFFF"/>
        <w:spacing w:after="0" w:line="240" w:lineRule="auto"/>
        <w:rPr>
          <w:rFonts w:eastAsia="Times New Roman"/>
          <w:kern w:val="0"/>
          <w:sz w:val="24"/>
          <w:szCs w:val="24"/>
          <w:vertAlign w:val="subscript"/>
          <w:lang w:eastAsia="pl-PL"/>
          <w14:ligatures w14:val="none"/>
        </w:rPr>
      </w:pPr>
      <w:r w:rsidRPr="00737F93">
        <w:rPr>
          <w:rFonts w:eastAsia="Times New Roman"/>
          <w:kern w:val="0"/>
          <w:sz w:val="24"/>
          <w:szCs w:val="24"/>
          <w:vertAlign w:val="subscript"/>
          <w:lang w:eastAsia="pl-PL"/>
          <w14:ligatures w14:val="none"/>
        </w:rPr>
        <w:t xml:space="preserve">......................................................................... </w:t>
      </w:r>
      <w:r>
        <w:rPr>
          <w:rFonts w:eastAsia="Times New Roman"/>
          <w:kern w:val="0"/>
          <w:sz w:val="24"/>
          <w:szCs w:val="24"/>
          <w:vertAlign w:val="subscript"/>
          <w:lang w:eastAsia="pl-PL"/>
          <w14:ligatures w14:val="none"/>
        </w:rPr>
        <w:t xml:space="preserve">                                                        </w:t>
      </w:r>
      <w:r w:rsidRPr="00737F93">
        <w:rPr>
          <w:rFonts w:eastAsia="Times New Roman"/>
          <w:kern w:val="0"/>
          <w:sz w:val="24"/>
          <w:szCs w:val="24"/>
          <w:vertAlign w:val="subscript"/>
          <w:lang w:eastAsia="pl-PL"/>
          <w14:ligatures w14:val="none"/>
        </w:rPr>
        <w:t xml:space="preserve">......................................................................... </w:t>
      </w:r>
    </w:p>
    <w:p w14:paraId="7CC84050" w14:textId="77777777" w:rsidR="00B064B6" w:rsidRDefault="00B064B6" w:rsidP="00B064B6">
      <w:pPr>
        <w:shd w:val="clear" w:color="auto" w:fill="FFFFFF"/>
        <w:spacing w:after="0" w:line="240" w:lineRule="auto"/>
        <w:rPr>
          <w:rFonts w:eastAsia="Times New Roman"/>
          <w:kern w:val="0"/>
          <w:sz w:val="14"/>
          <w:szCs w:val="14"/>
          <w:lang w:eastAsia="pl-PL"/>
          <w14:ligatures w14:val="none"/>
        </w:rPr>
      </w:pPr>
      <w:r>
        <w:rPr>
          <w:rFonts w:eastAsia="Times New Roman"/>
          <w:kern w:val="0"/>
          <w:sz w:val="14"/>
          <w:szCs w:val="14"/>
          <w:lang w:eastAsia="pl-PL"/>
          <w14:ligatures w14:val="none"/>
        </w:rPr>
        <w:t xml:space="preserve">                    </w:t>
      </w:r>
      <w:r w:rsidRPr="00737F93">
        <w:rPr>
          <w:rFonts w:eastAsia="Times New Roman"/>
          <w:kern w:val="0"/>
          <w:sz w:val="14"/>
          <w:szCs w:val="14"/>
          <w:lang w:eastAsia="pl-PL"/>
          <w14:ligatures w14:val="none"/>
        </w:rPr>
        <w:t>(miejscowość, data)</w:t>
      </w:r>
      <w:r>
        <w:rPr>
          <w:rFonts w:eastAsia="Times New Roman"/>
          <w:kern w:val="0"/>
          <w:sz w:val="14"/>
          <w:szCs w:val="14"/>
          <w:lang w:eastAsia="pl-PL"/>
          <w14:ligatures w14:val="none"/>
        </w:rPr>
        <w:t xml:space="preserve">                                                                                                      </w:t>
      </w:r>
      <w:r w:rsidRPr="00737F93">
        <w:rPr>
          <w:rFonts w:eastAsia="Times New Roman"/>
          <w:kern w:val="0"/>
          <w:sz w:val="14"/>
          <w:szCs w:val="14"/>
          <w:lang w:eastAsia="pl-PL"/>
          <w14:ligatures w14:val="none"/>
        </w:rPr>
        <w:t xml:space="preserve"> (podpis osoby ubiegającej się o zatrudnienie)</w:t>
      </w:r>
    </w:p>
    <w:p w14:paraId="4C5701A4" w14:textId="77777777" w:rsidR="00447013" w:rsidRDefault="00447013" w:rsidP="00C66EE8">
      <w:pPr>
        <w:shd w:val="clear" w:color="auto" w:fill="FFFFFF"/>
        <w:spacing w:after="0" w:line="240" w:lineRule="auto"/>
        <w:ind w:right="-283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7B77215A" w14:textId="77777777" w:rsidR="00657A7C" w:rsidRDefault="00657A7C" w:rsidP="00C66EE8">
      <w:pPr>
        <w:shd w:val="clear" w:color="auto" w:fill="FFFFFF"/>
        <w:spacing w:after="0" w:line="240" w:lineRule="auto"/>
        <w:ind w:right="-283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2321C9F3" w14:textId="625DB575" w:rsidR="00447013" w:rsidRPr="00447013" w:rsidRDefault="00447013" w:rsidP="00C66EE8">
      <w:pPr>
        <w:shd w:val="clear" w:color="auto" w:fill="FFFFFF"/>
        <w:spacing w:after="0" w:line="240" w:lineRule="auto"/>
        <w:ind w:left="-426" w:right="-283" w:hanging="283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013">
        <w:rPr>
          <w:rFonts w:eastAsia="Times New Roman"/>
          <w:kern w:val="0"/>
          <w:sz w:val="20"/>
          <w:szCs w:val="20"/>
          <w:lang w:eastAsia="pl-PL"/>
          <w14:ligatures w14:val="none"/>
        </w:rPr>
        <w:t>----------------------------------------------------------------------------------------------------------------------</w:t>
      </w:r>
    </w:p>
    <w:p w14:paraId="21A4FB48" w14:textId="2C3AC0DC" w:rsidR="000E762B" w:rsidRPr="00447013" w:rsidRDefault="00744830" w:rsidP="00C66EE8">
      <w:pPr>
        <w:shd w:val="clear" w:color="auto" w:fill="FFFFFF"/>
        <w:spacing w:after="0" w:line="240" w:lineRule="auto"/>
        <w:ind w:left="-426" w:right="-283" w:hanging="283"/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r w:rsidRPr="00447013">
        <w:rPr>
          <w:rFonts w:eastAsia="Times New Roman"/>
          <w:kern w:val="0"/>
          <w:sz w:val="16"/>
          <w:szCs w:val="16"/>
          <w:lang w:eastAsia="pl-PL"/>
          <w14:ligatures w14:val="none"/>
        </w:rPr>
        <w:t>RODO/ Obowiązek informacyjny - rekrutacja z ogłoszeniem - podmiot publiczny z IOD / Wersja - marzec 2019</w:t>
      </w:r>
    </w:p>
    <w:sectPr w:rsidR="000E762B" w:rsidRPr="00447013" w:rsidSect="005A2B2A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724A"/>
    <w:multiLevelType w:val="multilevel"/>
    <w:tmpl w:val="9C10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1078B"/>
    <w:multiLevelType w:val="hybridMultilevel"/>
    <w:tmpl w:val="2FE26254"/>
    <w:lvl w:ilvl="0" w:tplc="3F1A4B12">
      <w:start w:val="1"/>
      <w:numFmt w:val="lowerLetter"/>
      <w:lvlText w:val="%1)"/>
      <w:lvlJc w:val="left"/>
      <w:pPr>
        <w:ind w:left="11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15FC2B2B"/>
    <w:multiLevelType w:val="multilevel"/>
    <w:tmpl w:val="9C10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B498A"/>
    <w:multiLevelType w:val="hybridMultilevel"/>
    <w:tmpl w:val="E472AC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3F1A4B12">
      <w:start w:val="1"/>
      <w:numFmt w:val="lowerLetter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671686"/>
    <w:multiLevelType w:val="multilevel"/>
    <w:tmpl w:val="9C10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4442B"/>
    <w:multiLevelType w:val="hybridMultilevel"/>
    <w:tmpl w:val="D3168B9C"/>
    <w:lvl w:ilvl="0" w:tplc="772EA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2211D"/>
    <w:multiLevelType w:val="hybridMultilevel"/>
    <w:tmpl w:val="25942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C752D"/>
    <w:multiLevelType w:val="hybridMultilevel"/>
    <w:tmpl w:val="96BEA4CE"/>
    <w:lvl w:ilvl="0" w:tplc="FFFFFFFF">
      <w:start w:val="1"/>
      <w:numFmt w:val="lowerLetter"/>
      <w:lvlText w:val="%1)"/>
      <w:lvlJc w:val="left"/>
      <w:pPr>
        <w:ind w:left="11" w:hanging="360"/>
      </w:pPr>
      <w:rPr>
        <w:rFonts w:ascii="Arial" w:eastAsia="Times New Roman" w:hAnsi="Arial" w:cs="Arial"/>
      </w:rPr>
    </w:lvl>
    <w:lvl w:ilvl="1" w:tplc="04150017">
      <w:start w:val="1"/>
      <w:numFmt w:val="lowerLetter"/>
      <w:lvlText w:val="%2)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 w15:restartNumberingAfterBreak="0">
    <w:nsid w:val="57800EC5"/>
    <w:multiLevelType w:val="multilevel"/>
    <w:tmpl w:val="1154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D703C2"/>
    <w:multiLevelType w:val="multilevel"/>
    <w:tmpl w:val="AEA4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040492"/>
    <w:multiLevelType w:val="multilevel"/>
    <w:tmpl w:val="EE02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1472394">
    <w:abstractNumId w:val="4"/>
  </w:num>
  <w:num w:numId="2" w16cid:durableId="58209517">
    <w:abstractNumId w:val="5"/>
  </w:num>
  <w:num w:numId="3" w16cid:durableId="1230772837">
    <w:abstractNumId w:val="2"/>
  </w:num>
  <w:num w:numId="4" w16cid:durableId="1258248571">
    <w:abstractNumId w:val="0"/>
  </w:num>
  <w:num w:numId="5" w16cid:durableId="1073043202">
    <w:abstractNumId w:val="8"/>
  </w:num>
  <w:num w:numId="6" w16cid:durableId="1691637912">
    <w:abstractNumId w:val="3"/>
  </w:num>
  <w:num w:numId="7" w16cid:durableId="508757329">
    <w:abstractNumId w:val="6"/>
  </w:num>
  <w:num w:numId="8" w16cid:durableId="602038245">
    <w:abstractNumId w:val="1"/>
  </w:num>
  <w:num w:numId="9" w16cid:durableId="34238993">
    <w:abstractNumId w:val="7"/>
  </w:num>
  <w:num w:numId="10" w16cid:durableId="961691554">
    <w:abstractNumId w:val="9"/>
  </w:num>
  <w:num w:numId="11" w16cid:durableId="13794340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DD"/>
    <w:rsid w:val="00062BDD"/>
    <w:rsid w:val="000E762B"/>
    <w:rsid w:val="00113030"/>
    <w:rsid w:val="0015212D"/>
    <w:rsid w:val="00204103"/>
    <w:rsid w:val="00333A77"/>
    <w:rsid w:val="00447013"/>
    <w:rsid w:val="004F77AE"/>
    <w:rsid w:val="005A2B2A"/>
    <w:rsid w:val="00657A7C"/>
    <w:rsid w:val="00703A44"/>
    <w:rsid w:val="00735043"/>
    <w:rsid w:val="00737F93"/>
    <w:rsid w:val="00744830"/>
    <w:rsid w:val="00787E57"/>
    <w:rsid w:val="0081340E"/>
    <w:rsid w:val="00951246"/>
    <w:rsid w:val="00961FDC"/>
    <w:rsid w:val="009F7E88"/>
    <w:rsid w:val="00B064B6"/>
    <w:rsid w:val="00B54E72"/>
    <w:rsid w:val="00BC2062"/>
    <w:rsid w:val="00C66EE8"/>
    <w:rsid w:val="00D26443"/>
    <w:rsid w:val="00D70CC1"/>
    <w:rsid w:val="00FA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5946"/>
  <w15:chartTrackingRefBased/>
  <w15:docId w15:val="{B0165B2B-D5E4-4D38-B44B-49381245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2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2B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B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B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B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B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B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B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BD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BD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BD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B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B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B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B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2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2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B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2B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2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2B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2B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2B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2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2B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2BD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62B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2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wik@e-ketr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B</dc:creator>
  <cp:keywords/>
  <dc:description/>
  <cp:lastModifiedBy>Aneta Wnuk-Kurcinowska</cp:lastModifiedBy>
  <cp:revision>2</cp:revision>
  <cp:lastPrinted>2026-04-30T08:39:00Z</cp:lastPrinted>
  <dcterms:created xsi:type="dcterms:W3CDTF">2026-05-07T10:40:00Z</dcterms:created>
  <dcterms:modified xsi:type="dcterms:W3CDTF">2026-05-07T10:40:00Z</dcterms:modified>
</cp:coreProperties>
</file>