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868E" w14:textId="153666CB" w:rsidR="00053A0C" w:rsidRPr="002D111B" w:rsidRDefault="00806C55" w:rsidP="00806C55">
      <w:pPr>
        <w:tabs>
          <w:tab w:val="left" w:pos="2115"/>
        </w:tabs>
        <w:spacing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Pr="00D9318E">
        <w:rPr>
          <w:noProof/>
          <w:sz w:val="20"/>
          <w:szCs w:val="20"/>
        </w:rPr>
        <w:drawing>
          <wp:inline distT="0" distB="0" distL="0" distR="0" wp14:anchorId="7A969169" wp14:editId="2F20B7C2">
            <wp:extent cx="5457825" cy="771525"/>
            <wp:effectExtent l="0" t="0" r="9525" b="9525"/>
            <wp:docPr id="19965360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5322" w14:textId="77777777" w:rsidR="00EE40EB" w:rsidRPr="002D111B" w:rsidRDefault="00EE40EB" w:rsidP="00776AF8">
      <w:pPr>
        <w:spacing w:line="240" w:lineRule="auto"/>
        <w:rPr>
          <w:color w:val="000000" w:themeColor="text1"/>
        </w:rPr>
      </w:pPr>
    </w:p>
    <w:p w14:paraId="5F60777D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p w14:paraId="21BED6F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WNIOSEK</w:t>
      </w:r>
    </w:p>
    <w:p w14:paraId="31488B48" w14:textId="4EA82A78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 przyznanie bonu na zasiedlenie</w:t>
      </w:r>
    </w:p>
    <w:p w14:paraId="471417A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8DD55D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Cz. I Wypełnia wnioskodawca</w:t>
      </w:r>
    </w:p>
    <w:p w14:paraId="64552AF8" w14:textId="4D5D54EB" w:rsidR="00B0698A" w:rsidRPr="008651BF" w:rsidRDefault="00540E4E" w:rsidP="007F2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F85B4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na zasadach określonych </w:t>
      </w:r>
      <w:bookmarkStart w:id="0" w:name="_Hlk31269298"/>
      <w:bookmarkStart w:id="1" w:name="_Hlk57887657"/>
      <w:r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bookmarkEnd w:id="0"/>
      <w:r w:rsidR="00B0698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B0698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</w:t>
      </w:r>
      <w:r w:rsidR="00966542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dnia 20 marca 2025r.</w:t>
      </w:r>
      <w:r w:rsidR="00B0698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o rynku pracy i służbach zatrudnienia</w:t>
      </w:r>
      <w:r w:rsidR="0073763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( Dz. U. </w:t>
      </w:r>
      <w:r w:rsidR="00A85B91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73763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poz. 620</w:t>
      </w:r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</w:t>
      </w:r>
      <w:proofErr w:type="spellStart"/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późn</w:t>
      </w:r>
      <w:proofErr w:type="spellEnd"/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. zm.</w:t>
      </w:r>
      <w:r w:rsidR="0073763A"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)</w:t>
      </w:r>
      <w:r w:rsidR="006F4A94" w:rsidRPr="00F85B4A">
        <w:rPr>
          <w:rFonts w:ascii="Verdana" w:eastAsia="Verdana" w:hAnsi="Verdana" w:cs="Verdana"/>
          <w:color w:val="000000"/>
          <w:lang w:eastAsia="pl-PL"/>
        </w:rPr>
        <w:t xml:space="preserve"> </w:t>
      </w:r>
    </w:p>
    <w:bookmarkEnd w:id="1"/>
    <w:p w14:paraId="205A712A" w14:textId="77777777" w:rsidR="00540E4E" w:rsidRPr="002D111B" w:rsidRDefault="00540E4E" w:rsidP="00F85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8651BF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(wniosek należy wypełnić czytelnie, każdą poprawkę nanieść poprzez skreślenie i zaparafowanie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)</w:t>
      </w:r>
    </w:p>
    <w:p w14:paraId="48B42835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BA3D883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A395542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7DE62B10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42774BD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u w:val="single"/>
          <w:lang w:eastAsia="pl-PL"/>
        </w:rPr>
      </w:pPr>
    </w:p>
    <w:p w14:paraId="75A4BDEF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DANE DOTYCZĄCE WNIOSKODAWCY</w:t>
      </w:r>
    </w:p>
    <w:p w14:paraId="4C17635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23C3281" w14:textId="5D65B9F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Nazwisko........................................................................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Imię...............................................................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</w:t>
      </w:r>
    </w:p>
    <w:p w14:paraId="4598D69B" w14:textId="74634D97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PESEL (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przypadku cudzoziemca nr dokumentu potwierdzającego tożsamość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</w:t>
      </w:r>
    </w:p>
    <w:p w14:paraId="79573420" w14:textId="1EB89CE8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Seria i nr dokumentu tożsamości</w:t>
      </w:r>
      <w:bookmarkStart w:id="2" w:name="_Hlk210714773"/>
      <w:r w:rsid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</w:t>
      </w:r>
      <w:bookmarkEnd w:id="2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…………………………………………………………..…………………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</w:p>
    <w:p w14:paraId="073F6E2A" w14:textId="0D298E80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Dotychczasowy adres zamieszkania(stały lub czasowy).....................................................................................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58C10DBC" w14:textId="544ADA66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telefonu ..................................... adres e – mail.........................................................................................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</w:t>
      </w:r>
    </w:p>
    <w:p w14:paraId="0138DC70" w14:textId="3A4551C3" w:rsidR="00540E4E" w:rsidRPr="002D111B" w:rsidRDefault="00540E4E" w:rsidP="002D4C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Numer rachunku bankowego</w:t>
      </w:r>
    </w:p>
    <w:p w14:paraId="7D6D60D1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304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236"/>
      </w:tblGrid>
      <w:tr w:rsidR="00540E4E" w:rsidRPr="002D111B" w14:paraId="0E1C428D" w14:textId="77777777" w:rsidTr="00540E4E"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19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A1A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CA2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F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E4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40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BBF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567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0C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C5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F8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06D9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EB4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5E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484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2B8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840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24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FB0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301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AC75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5B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DBD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73B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56C" w14:textId="77777777" w:rsidR="00540E4E" w:rsidRPr="002D111B" w:rsidRDefault="00540E4E" w:rsidP="00776A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D31C52E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12D637EF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983017" w14:textId="77777777" w:rsidR="00776AF8" w:rsidRPr="002D111B" w:rsidRDefault="00776AF8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666B20" w14:textId="77777777" w:rsidR="00540E4E" w:rsidRPr="002D111B" w:rsidRDefault="00540E4E" w:rsidP="00776A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DANE DOTYCZACE MIEJSCA ZASIEDLENIA I ZATRUDNIENIA</w:t>
      </w:r>
    </w:p>
    <w:p w14:paraId="5928766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00523338" w14:textId="54DCA81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 zamieszkania w związku z podjęciem:</w:t>
      </w:r>
    </w:p>
    <w:p w14:paraId="117EE3CF" w14:textId="763652BB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zatrudnienia/wykonywania innej pracy zarobkowej/prowadzenia działalności gospodarczej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*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4BF639DD" w14:textId="40F5C4EE" w:rsidR="00540E4E" w:rsidRPr="002D111B" w:rsidRDefault="00540E4E" w:rsidP="00776A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</w:t>
      </w:r>
    </w:p>
    <w:p w14:paraId="7D9D25D7" w14:textId="7BBC25A3" w:rsidR="002D4CC1" w:rsidRPr="002D111B" w:rsidRDefault="002D4CC1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planowane jest podjęcie   zatrudnienia, innej pracy zarobkowej/prowadzenie działalności gospodarczej* wynosi: …………………</w:t>
      </w:r>
      <w:r w:rsidR="00AB554D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…….km. </w:t>
      </w:r>
    </w:p>
    <w:p w14:paraId="3B12401F" w14:textId="2140CABF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Czas dojazdu do tej miejscowości i powrotu do miejsca dotychczasowego zamieszkania środkami transportu zbiorowego wynosi łącznie ……………….. godzin/godziny.</w:t>
      </w:r>
    </w:p>
    <w:p w14:paraId="79AC5723" w14:textId="27E8C6A2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Przewidywane miesięczne wynagrodzenie lub przychód (brutto ): ...........................................................zł/mc,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s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łownie:……………………………………………………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</w:t>
      </w:r>
    </w:p>
    <w:p w14:paraId="5195F4E1" w14:textId="468CD366" w:rsidR="00540E4E" w:rsidRPr="002D111B" w:rsidRDefault="00540E4E" w:rsidP="007F25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Przewidywany termin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podjęcia zatrudnienia, innej pracy zarobkowej, działalności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gospodarczej ………………………………………………………………………………………………………………………. </w:t>
      </w:r>
    </w:p>
    <w:p w14:paraId="34E45B65" w14:textId="58559893" w:rsidR="00540E4E" w:rsidRPr="002D111B" w:rsidRDefault="00540E4E" w:rsidP="002D4C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Wnioskuję o przyznanie bonu w wysokości ………...………</w:t>
      </w:r>
      <w:r w:rsidR="002D4CC1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……………………………...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…..…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………….zł.</w:t>
      </w:r>
    </w:p>
    <w:p w14:paraId="55FF91D6" w14:textId="16976639" w:rsidR="00FC1398" w:rsidRDefault="002D4CC1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słownie zł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:……………………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……...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.......)</w:t>
      </w:r>
    </w:p>
    <w:p w14:paraId="4E49A307" w14:textId="77777777" w:rsidR="00FC1398" w:rsidRDefault="00FC1398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518852A" w14:textId="1D9C25C2" w:rsidR="00FC1398" w:rsidRPr="00FC1398" w:rsidRDefault="00FC1398" w:rsidP="00FC1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*      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ę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i nr dokumentu tożsamości należy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uzupełnić</w:t>
      </w:r>
      <w:r w:rsidRPr="00FC139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tylko w przypadku nieposiadania nr PESEL</w:t>
      </w:r>
    </w:p>
    <w:p w14:paraId="1E062AE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2E0697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E0102F9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AB7FEEF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FBBFFCD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3B056DFB" w14:textId="77777777" w:rsidR="00B41998" w:rsidRDefault="00B41998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3DCFDF8" w14:textId="77777777" w:rsidR="00B41998" w:rsidRDefault="00B41998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A51214E" w14:textId="5A590335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OŚWIADCZENIA WNIOSKODAWCY</w:t>
      </w:r>
    </w:p>
    <w:p w14:paraId="75779243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73307E2" w14:textId="6C00BCC3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Świadomy odpowiedzialności karnej za złożenie fałszywego oświadczenia, o którym mowa w art. 233 § 1 ustawy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 dnia 6 czerwca 1997r. Kodeksu karnego, oświadczam, że:</w:t>
      </w:r>
    </w:p>
    <w:p w14:paraId="4BC2202C" w14:textId="77777777" w:rsidR="00540E4E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0A4C710" w14:textId="5698A193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znana jest mi treść i spełniam warunki określone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208 ustawy z dnia 20 marca 2025r. o rynku pracy i służbach zatrudnienia ( Dz. U.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poz. 620 ) </w:t>
      </w:r>
    </w:p>
    <w:p w14:paraId="0040722C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9146A51" w14:textId="5C8A34ED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podjąć zatrudnienie / inną pracę zarobkową / działalność gospodarczą  przez okres co najmniej </w:t>
      </w:r>
      <w:r w:rsidR="0084498C"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180 dni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,</w:t>
      </w:r>
    </w:p>
    <w:p w14:paraId="231D4082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18F1DCC3" w14:textId="3D1D4875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będę osiągał/nie będę osiągał*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(w związku z podjęciem zatrudnienia, innej pracy zarobkowej lub działalności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gospodarczej) wynagrodzenie lub przychód w wysokości co najmniej minimalnego wynagrodzenia za pracę brutto miesięcznie </w:t>
      </w:r>
    </w:p>
    <w:p w14:paraId="3316FD68" w14:textId="77777777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61C527" w14:textId="13C3FB39" w:rsidR="00540E4E" w:rsidRPr="002D111B" w:rsidRDefault="00540E4E" w:rsidP="007F25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odległość od miejsca dotychczasowego zamieszkania do miejscowości, w której zamieszkam w związk</w:t>
      </w:r>
      <w:r w:rsidR="00776AF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</w:t>
      </w:r>
      <w:r w:rsidR="00B1327B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podjęciem zatrudnienia, innej pracy zarobkowej lub działalności gospodarczej wynosi co najmniej 80 km lub czas dojazdu do tej miejscowości i powrotu do miejsca dotychczasowego zamieszkania środkami transportu zbiorowego przekracza łącznie co najmniej 3 godziny dziennie,</w:t>
      </w:r>
    </w:p>
    <w:p w14:paraId="2834F8FD" w14:textId="77777777" w:rsidR="00313D79" w:rsidRPr="002D111B" w:rsidRDefault="00313D79" w:rsidP="00313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66C7BD1A" w14:textId="7A792972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kwoty bonu na zasiedlenie w całości w terminie 30 dni od dnia doręczenia  wezwania starosty  przypadku, o 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w art. 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</w:t>
      </w:r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</w:t>
      </w:r>
      <w:proofErr w:type="spellStart"/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późn</w:t>
      </w:r>
      <w:proofErr w:type="spellEnd"/>
      <w:r w:rsidR="00F85B4A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. zm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)</w:t>
      </w:r>
    </w:p>
    <w:p w14:paraId="09FE0946" w14:textId="17AE7566" w:rsidR="00313D79" w:rsidRPr="002D111B" w:rsidRDefault="00313D79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5BB60E" w14:textId="62A731B9" w:rsidR="00966542" w:rsidRPr="002D111B" w:rsidRDefault="00540E4E" w:rsidP="007F25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zobowiązuję się do zwrotu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kwoty bonu na zasiedlenie proporcjonalnie do udokumentowanego okresu  pozostawiania</w:t>
      </w:r>
      <w:r w:rsidR="007F25A3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zatrudnieniu, wykonywania innej pracy zarobkowej lub prowadzenia działalności gospodarczej w terminie 30 dni od dnia doręczenia wezwania Starosty w przypadku, o którym mowa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w art.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208 ustawy z dnia 20 marca 2025r. o rynku pracy i służbach zatrudnienia ( Dz. U. </w:t>
      </w:r>
      <w:r w:rsidR="00A85B91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z 2025 r., </w:t>
      </w:r>
      <w:r w:rsidR="00966542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poz. 620 ) </w:t>
      </w:r>
    </w:p>
    <w:p w14:paraId="5035117E" w14:textId="2F642083" w:rsidR="00540E4E" w:rsidRPr="002D111B" w:rsidRDefault="00540E4E" w:rsidP="00B069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1EECE29F" w14:textId="337DED59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Oświadczam, że przed wypełnieniem wniosku zapoznałem(</w:t>
      </w:r>
      <w:proofErr w:type="spellStart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am</w:t>
      </w:r>
      <w:proofErr w:type="spellEnd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) się z obowiązującym Regulaminem przyznawania </w:t>
      </w:r>
      <w:r w:rsidR="003023F4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 realizacji bonu na zasiedlenie przez Powiatowy Urząd Pracy w Kętrzynie. </w:t>
      </w:r>
    </w:p>
    <w:p w14:paraId="14165E73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FCEDFC" w14:textId="77777777" w:rsidR="00540E4E" w:rsidRPr="002D111B" w:rsidRDefault="00540E4E" w:rsidP="00313D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C42C166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380252A0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………………………….……………………………….</w:t>
      </w:r>
    </w:p>
    <w:p w14:paraId="003F8EDA" w14:textId="2A47BA6B" w:rsidR="00313D79" w:rsidRPr="002D111B" w:rsidRDefault="00540E4E" w:rsidP="00313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(data i czytelny podpis wnioskodawcy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)</w:t>
      </w:r>
    </w:p>
    <w:p w14:paraId="46AB5826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5842907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33157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*) niepotrzebne skreślić</w:t>
      </w:r>
    </w:p>
    <w:p w14:paraId="7BAFB586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1AC9ACF" w14:textId="77777777" w:rsidR="003023F4" w:rsidRPr="002D111B" w:rsidRDefault="003023F4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02F1102" w14:textId="77777777" w:rsidR="00DF23DB" w:rsidRPr="002D111B" w:rsidRDefault="00DF23DB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2215FC6" w14:textId="77777777" w:rsidR="001D1EE3" w:rsidRPr="002D111B" w:rsidRDefault="001D1EE3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E68B5C4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Załączniki do wniosku:</w:t>
      </w:r>
    </w:p>
    <w:p w14:paraId="2211EDE8" w14:textId="4EDEEF01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świadczenie pracodawcy o zamiarze zatrudnienia/powierzenia innej pracy zarobkowej osobie bezrobotnej.</w:t>
      </w:r>
    </w:p>
    <w:p w14:paraId="10A5F4F8" w14:textId="68FE16FC" w:rsidR="00540E4E" w:rsidRPr="002D111B" w:rsidRDefault="00540E4E" w:rsidP="00313D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Oświadczenie  osoby bezrobotnej o zamiarze podjęcia  działalności  gospodarczej i o pomocy de </w:t>
      </w:r>
      <w:proofErr w:type="spellStart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minimis</w:t>
      </w:r>
      <w:proofErr w:type="spellEnd"/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oraz formularz informacji o pomocy publicznej  w przypadku planowanego podjęcia działalności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gospodarczej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09642E59" w14:textId="570833DC" w:rsidR="00540E4E" w:rsidRPr="002D111B" w:rsidRDefault="00540E4E" w:rsidP="00313D7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Oświadczenie poręczyciela zawierające informacje o dochodach,  zobowiązaniach, stanie cywilnym </w:t>
      </w:r>
      <w:r w:rsidR="00D21F38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rozdzielności majątkowej w przypadku posiadania współmałżonka.</w:t>
      </w:r>
    </w:p>
    <w:p w14:paraId="7A27A7C3" w14:textId="47ADEF04" w:rsidR="00540E4E" w:rsidRPr="002D111B" w:rsidRDefault="00540E4E" w:rsidP="00DF23D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Dokument potwierdzający dochód poręczyciela.</w:t>
      </w:r>
    </w:p>
    <w:p w14:paraId="5E5BE218" w14:textId="77777777" w:rsidR="00540E4E" w:rsidRPr="002D111B" w:rsidRDefault="00540E4E" w:rsidP="00776AF8">
      <w:pPr>
        <w:widowControl w:val="0"/>
        <w:suppressAutoHyphens/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pl-PL"/>
        </w:rPr>
        <w:t xml:space="preserve">UWAGA!!!: </w:t>
      </w:r>
    </w:p>
    <w:p w14:paraId="05FD8F1C" w14:textId="7B8B7A4F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Wszystkie formalności związane z wydaniem bonu na zasiedlenie przez</w:t>
      </w: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Powiatowy Urząd Pracy należy dokonać przed</w:t>
      </w:r>
      <w:r w:rsidR="00313D79"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podjęciem zatrudnienia, innej pracy zarobkowej lub działalności gospodarczej.</w:t>
      </w:r>
    </w:p>
    <w:p w14:paraId="6B67D739" w14:textId="77777777" w:rsidR="00540E4E" w:rsidRPr="002D111B" w:rsidRDefault="00540E4E" w:rsidP="00313D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9B88C70" w14:textId="77777777" w:rsidR="00540E4E" w:rsidRPr="002D111B" w:rsidRDefault="00540E4E" w:rsidP="00313D79">
      <w:pPr>
        <w:pStyle w:val="Akapitzlist"/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Kompletny wniosek powinien zostać złożony w siedzibie Urzędu co najmniej w terminie 7 dni przed planowanym dniem podjęcia zatrudnienia, innej pracy zarobkowej lub działalności gospodarczej.</w:t>
      </w:r>
    </w:p>
    <w:p w14:paraId="159D4648" w14:textId="77777777" w:rsidR="00313D79" w:rsidRPr="002D111B" w:rsidRDefault="00313D79" w:rsidP="00B47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4023037A" w14:textId="77777777" w:rsidR="00313D79" w:rsidRPr="002D111B" w:rsidRDefault="00313D79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1029440" w14:textId="77777777" w:rsidR="007F25A3" w:rsidRPr="002D111B" w:rsidRDefault="007F25A3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5624F940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7BE57D04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BF410D0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7C9A566" w14:textId="77777777" w:rsidR="00C8572B" w:rsidRDefault="00C8572B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68FCAA84" w14:textId="77777777" w:rsidR="001C4952" w:rsidRDefault="001C4952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058802C" w14:textId="77777777" w:rsidR="001C4952" w:rsidRDefault="001C4952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2AA112DD" w14:textId="40268210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Cz. II Wypełnia Powiatowy Urząd Pracy</w:t>
      </w:r>
    </w:p>
    <w:p w14:paraId="005D661B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p w14:paraId="1A22C7AB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Rozpatrzenie wniosku przez Powiatowy Urząd Pracy</w:t>
      </w:r>
    </w:p>
    <w:p w14:paraId="4352A4E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48CA8C2" w14:textId="2DBAF2C9" w:rsidR="00540E4E" w:rsidRPr="002D111B" w:rsidRDefault="00540E4E" w:rsidP="00D21F3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Opinia doradcy klienta:</w:t>
      </w:r>
    </w:p>
    <w:p w14:paraId="3332F60A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>Wnioskodawca jest osobą bezrobotną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 */NIE*</w:t>
      </w:r>
    </w:p>
    <w:p w14:paraId="4515B620" w14:textId="2C070BBE" w:rsidR="00540E4E" w:rsidRPr="002D111B" w:rsidRDefault="003F06B9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 xml:space="preserve">                Wnioskodawca jest zarejestrowany powyżej  30 dni – TAK/NIE *</w:t>
      </w:r>
    </w:p>
    <w:p w14:paraId="6CF8B0F4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  <w:t xml:space="preserve">Bon na zasiedlenie ujęty w indywidualnym planem działania klienta -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TAK*/NIE</w:t>
      </w:r>
    </w:p>
    <w:p w14:paraId="1BA97DD9" w14:textId="77777777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</w:pPr>
    </w:p>
    <w:p w14:paraId="504DB563" w14:textId="000A39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Pozostałe formy aktywizacji finansowane przez PUP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………</w:t>
      </w:r>
    </w:p>
    <w:p w14:paraId="503482B6" w14:textId="7A4ACFCD" w:rsidR="00540E4E" w:rsidRPr="002D111B" w:rsidRDefault="00540E4E" w:rsidP="00DF23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</w:t>
      </w:r>
      <w:r w:rsidR="00313D7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………………...</w:t>
      </w:r>
    </w:p>
    <w:p w14:paraId="55C85A25" w14:textId="0F913D4E" w:rsidR="00DF23DB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…………………………………………………………………………………………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………...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0987619A" w14:textId="275DD530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</w:p>
    <w:p w14:paraId="29B8107C" w14:textId="4476F69A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………………………………………...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...............</w:t>
      </w:r>
    </w:p>
    <w:p w14:paraId="155D4016" w14:textId="7F9A57F8" w:rsidR="00540E4E" w:rsidRPr="002D111B" w:rsidRDefault="00540E4E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(Data i podpis </w:t>
      </w:r>
      <w:r w:rsidR="003F06B9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Doradcy  ds. zatrudnienia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158AE215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5CD9C55E" w14:textId="77777777" w:rsidR="00DF23DB" w:rsidRPr="002D111B" w:rsidRDefault="00DF23DB" w:rsidP="00776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35705A12" w14:textId="4B56E904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Weryfikacja formalna</w:t>
      </w:r>
    </w:p>
    <w:p w14:paraId="47FED147" w14:textId="01AE1CBD" w:rsidR="00540E4E" w:rsidRPr="002D111B" w:rsidRDefault="00540E4E" w:rsidP="003F06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…………………………………………………………………………………………………………………</w:t>
      </w:r>
      <w:r w:rsidR="00845D7E"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………………………......</w:t>
      </w:r>
      <w:r w:rsidRPr="002D111B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  <w:t>…</w:t>
      </w:r>
    </w:p>
    <w:p w14:paraId="1742D796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</w:p>
    <w:p w14:paraId="15AF70EE" w14:textId="77777777" w:rsidR="00540E4E" w:rsidRPr="002D111B" w:rsidRDefault="00540E4E" w:rsidP="00776A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……………………………………………...</w:t>
      </w:r>
    </w:p>
    <w:p w14:paraId="068C0FAA" w14:textId="76C6D085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pracownika)</w:t>
      </w:r>
    </w:p>
    <w:p w14:paraId="4B4BCC30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331AE0B9" w14:textId="77777777" w:rsidR="00DF23DB" w:rsidRPr="002D111B" w:rsidRDefault="00DF23DB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</w:p>
    <w:p w14:paraId="5E7931CC" w14:textId="7CD4A868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Decyzja Dyrektora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Powiatowego Urzędu Pracy</w:t>
      </w:r>
    </w:p>
    <w:p w14:paraId="6A7835F3" w14:textId="67E8845F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PRZYZNANIE BONU NA ZASIEDLENIE W WYSOKOŚCI *………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………………….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……………</w:t>
      </w:r>
    </w:p>
    <w:p w14:paraId="20BA9920" w14:textId="0545F584" w:rsidR="00540E4E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          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ODMOWA PRZYZNANIA BONU NA ZASIEDLENIE *</w:t>
      </w:r>
    </w:p>
    <w:p w14:paraId="2248003A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6A725E7F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33BCA436" w14:textId="77777777" w:rsidR="00DF23DB" w:rsidRPr="002D111B" w:rsidRDefault="00DF23DB" w:rsidP="00776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2760A83D" w14:textId="24BF83C1" w:rsidR="00540E4E" w:rsidRPr="002D111B" w:rsidRDefault="00540E4E" w:rsidP="00776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                       ……………………………………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…………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.</w:t>
      </w:r>
    </w:p>
    <w:p w14:paraId="1FB35218" w14:textId="05511ECE" w:rsidR="00DF23DB" w:rsidRPr="002D111B" w:rsidRDefault="00540E4E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ab/>
        <w:t xml:space="preserve">                  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(Data i podpis Dyrektora PUP)</w:t>
      </w:r>
      <w:r w:rsidR="00DF23DB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</w:p>
    <w:p w14:paraId="6247540E" w14:textId="77777777" w:rsidR="00DF23DB" w:rsidRPr="002D111B" w:rsidRDefault="00DF23DB" w:rsidP="00DF23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0CF6AB05" w14:textId="77777777" w:rsidR="00DF23DB" w:rsidRPr="002D111B" w:rsidRDefault="00DF23DB" w:rsidP="00DF23DB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0AAADB6" w14:textId="63967FD7" w:rsidR="00540E4E" w:rsidRPr="002D111B" w:rsidRDefault="00540E4E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Potwierdzenie otrzymania bonu na zasiedlenie:</w:t>
      </w:r>
    </w:p>
    <w:p w14:paraId="6BFB81C0" w14:textId="77777777" w:rsidR="003F06B9" w:rsidRPr="002D111B" w:rsidRDefault="003F06B9" w:rsidP="00DF23DB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596CD16A" w14:textId="5F2DB75C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Nr bonu …………………………………………………………………….</w:t>
      </w: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ab/>
      </w:r>
    </w:p>
    <w:p w14:paraId="39087692" w14:textId="77777777" w:rsidR="00B0698A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Ważny od ………..……………………. do ………………………………..</w:t>
      </w: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EAAB556" w14:textId="6103CB63" w:rsidR="00540E4E" w:rsidRPr="002D111B" w:rsidRDefault="00B0698A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Termin do rozliczenia bonu :………………………………………..</w:t>
      </w:r>
      <w:r w:rsidR="00540E4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</w:p>
    <w:p w14:paraId="33DD32C8" w14:textId="02AF374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47F1FA66" w14:textId="699E8701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…………………………………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</w:t>
      </w:r>
    </w:p>
    <w:p w14:paraId="291FE96E" w14:textId="2AAD9A43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2D111B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="00845D7E"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2D111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(Data i podpis bezrobotnego)</w:t>
      </w: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5385"/>
        <w:gridCol w:w="5340"/>
      </w:tblGrid>
      <w:tr w:rsidR="002D111B" w:rsidRPr="002D111B" w14:paraId="3742FD0D" w14:textId="77777777" w:rsidTr="00540E4E">
        <w:tc>
          <w:tcPr>
            <w:tcW w:w="5387" w:type="dxa"/>
          </w:tcPr>
          <w:p w14:paraId="484AFAA6" w14:textId="77777777" w:rsidR="00540E4E" w:rsidRPr="002D111B" w:rsidRDefault="00540E4E" w:rsidP="0077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342" w:type="dxa"/>
          </w:tcPr>
          <w:p w14:paraId="7F7E9C66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E4E" w:rsidRPr="002D111B" w14:paraId="3CC494DE" w14:textId="77777777" w:rsidTr="00540E4E">
        <w:tc>
          <w:tcPr>
            <w:tcW w:w="5387" w:type="dxa"/>
          </w:tcPr>
          <w:p w14:paraId="1FF2A947" w14:textId="3FDCD684" w:rsidR="00540E4E" w:rsidRPr="002D111B" w:rsidRDefault="00DF23DB" w:rsidP="003F0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D11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*) niepotrzebne skreśli</w:t>
            </w:r>
          </w:p>
        </w:tc>
        <w:tc>
          <w:tcPr>
            <w:tcW w:w="5342" w:type="dxa"/>
          </w:tcPr>
          <w:p w14:paraId="3B54BC32" w14:textId="77777777" w:rsidR="00540E4E" w:rsidRPr="002D111B" w:rsidRDefault="00540E4E" w:rsidP="00776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A226DE3" w14:textId="77777777" w:rsidR="00540E4E" w:rsidRPr="002D111B" w:rsidRDefault="00540E4E" w:rsidP="00776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Verdana"/>
          <w:b/>
          <w:bCs/>
          <w:color w:val="000000" w:themeColor="text1"/>
          <w:lang w:eastAsia="pl-PL"/>
        </w:rPr>
      </w:pPr>
    </w:p>
    <w:p w14:paraId="15DEA936" w14:textId="77777777" w:rsidR="00540E4E" w:rsidRPr="002D111B" w:rsidRDefault="00540E4E" w:rsidP="00776AF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A0E26F4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BF92A2B" w14:textId="77777777" w:rsidR="00540E4E" w:rsidRPr="002D111B" w:rsidRDefault="00540E4E" w:rsidP="00776A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59EC83" w14:textId="77777777" w:rsidR="00EE40EB" w:rsidRPr="002D111B" w:rsidRDefault="00EE40EB" w:rsidP="00776AF8">
      <w:pPr>
        <w:spacing w:line="240" w:lineRule="auto"/>
        <w:jc w:val="center"/>
        <w:rPr>
          <w:color w:val="000000" w:themeColor="text1"/>
        </w:rPr>
      </w:pPr>
    </w:p>
    <w:sectPr w:rsidR="00EE40EB" w:rsidRPr="002D111B" w:rsidSect="007F25A3">
      <w:pgSz w:w="11906" w:h="16838"/>
      <w:pgMar w:top="1304" w:right="849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ED98" w14:textId="77777777" w:rsidR="00CF0B4C" w:rsidRDefault="00CF0B4C" w:rsidP="003F06B9">
      <w:pPr>
        <w:spacing w:after="0" w:line="240" w:lineRule="auto"/>
      </w:pPr>
      <w:r>
        <w:separator/>
      </w:r>
    </w:p>
  </w:endnote>
  <w:endnote w:type="continuationSeparator" w:id="0">
    <w:p w14:paraId="0E84D516" w14:textId="77777777" w:rsidR="00CF0B4C" w:rsidRDefault="00CF0B4C" w:rsidP="003F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7B73" w14:textId="77777777" w:rsidR="00CF0B4C" w:rsidRDefault="00CF0B4C" w:rsidP="003F06B9">
      <w:pPr>
        <w:spacing w:after="0" w:line="240" w:lineRule="auto"/>
      </w:pPr>
      <w:r>
        <w:separator/>
      </w:r>
    </w:p>
  </w:footnote>
  <w:footnote w:type="continuationSeparator" w:id="0">
    <w:p w14:paraId="1FAEC086" w14:textId="77777777" w:rsidR="00CF0B4C" w:rsidRDefault="00CF0B4C" w:rsidP="003F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1422"/>
    <w:multiLevelType w:val="hybridMultilevel"/>
    <w:tmpl w:val="561241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6326"/>
    <w:multiLevelType w:val="hybridMultilevel"/>
    <w:tmpl w:val="2EDE7CFC"/>
    <w:lvl w:ilvl="0" w:tplc="12D4A8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65799"/>
    <w:multiLevelType w:val="hybridMultilevel"/>
    <w:tmpl w:val="7D1CF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033483"/>
    <w:multiLevelType w:val="hybridMultilevel"/>
    <w:tmpl w:val="845A1100"/>
    <w:lvl w:ilvl="0" w:tplc="4AD0620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B0C4A"/>
    <w:multiLevelType w:val="hybridMultilevel"/>
    <w:tmpl w:val="69AEA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273224"/>
    <w:multiLevelType w:val="hybridMultilevel"/>
    <w:tmpl w:val="F648C5AE"/>
    <w:lvl w:ilvl="0" w:tplc="494098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82F86"/>
    <w:multiLevelType w:val="hybridMultilevel"/>
    <w:tmpl w:val="855203F2"/>
    <w:lvl w:ilvl="0" w:tplc="D62296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E644C"/>
    <w:multiLevelType w:val="hybridMultilevel"/>
    <w:tmpl w:val="0D946B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51273"/>
    <w:multiLevelType w:val="hybridMultilevel"/>
    <w:tmpl w:val="6F1C0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77683"/>
    <w:multiLevelType w:val="hybridMultilevel"/>
    <w:tmpl w:val="9D5AF1C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0AB0D50"/>
    <w:multiLevelType w:val="hybridMultilevel"/>
    <w:tmpl w:val="CBBC62F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A12260"/>
    <w:multiLevelType w:val="hybridMultilevel"/>
    <w:tmpl w:val="2D9C0A80"/>
    <w:lvl w:ilvl="0" w:tplc="3320C0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915AE9"/>
    <w:multiLevelType w:val="hybridMultilevel"/>
    <w:tmpl w:val="C6B6C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0305A"/>
    <w:multiLevelType w:val="hybridMultilevel"/>
    <w:tmpl w:val="730E6B6C"/>
    <w:lvl w:ilvl="0" w:tplc="A1C6AA2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48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817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085872">
    <w:abstractNumId w:val="5"/>
  </w:num>
  <w:num w:numId="4" w16cid:durableId="1290010807">
    <w:abstractNumId w:val="2"/>
  </w:num>
  <w:num w:numId="5" w16cid:durableId="253588089">
    <w:abstractNumId w:val="9"/>
  </w:num>
  <w:num w:numId="6" w16cid:durableId="352195504">
    <w:abstractNumId w:val="12"/>
  </w:num>
  <w:num w:numId="7" w16cid:durableId="1718502653">
    <w:abstractNumId w:val="6"/>
  </w:num>
  <w:num w:numId="8" w16cid:durableId="1051459888">
    <w:abstractNumId w:val="4"/>
  </w:num>
  <w:num w:numId="9" w16cid:durableId="1316643362">
    <w:abstractNumId w:val="10"/>
  </w:num>
  <w:num w:numId="10" w16cid:durableId="1085758777">
    <w:abstractNumId w:val="11"/>
  </w:num>
  <w:num w:numId="11" w16cid:durableId="1138690574">
    <w:abstractNumId w:val="8"/>
  </w:num>
  <w:num w:numId="12" w16cid:durableId="909658030">
    <w:abstractNumId w:val="0"/>
  </w:num>
  <w:num w:numId="13" w16cid:durableId="794564996">
    <w:abstractNumId w:val="3"/>
  </w:num>
  <w:num w:numId="14" w16cid:durableId="1693149030">
    <w:abstractNumId w:val="7"/>
  </w:num>
  <w:num w:numId="15" w16cid:durableId="147044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C"/>
    <w:rsid w:val="00053A0C"/>
    <w:rsid w:val="000843A4"/>
    <w:rsid w:val="000C754A"/>
    <w:rsid w:val="000E42CE"/>
    <w:rsid w:val="000E4B08"/>
    <w:rsid w:val="000F1974"/>
    <w:rsid w:val="001207C9"/>
    <w:rsid w:val="00170EB4"/>
    <w:rsid w:val="001958F7"/>
    <w:rsid w:val="001A13B7"/>
    <w:rsid w:val="001C4952"/>
    <w:rsid w:val="001D1EE3"/>
    <w:rsid w:val="001F0CDA"/>
    <w:rsid w:val="0021625A"/>
    <w:rsid w:val="00216FD4"/>
    <w:rsid w:val="00272F34"/>
    <w:rsid w:val="002B76EC"/>
    <w:rsid w:val="002C0728"/>
    <w:rsid w:val="002D111B"/>
    <w:rsid w:val="002D4CC1"/>
    <w:rsid w:val="003023F4"/>
    <w:rsid w:val="00313D79"/>
    <w:rsid w:val="0031592D"/>
    <w:rsid w:val="00363CB8"/>
    <w:rsid w:val="00386BC5"/>
    <w:rsid w:val="003F06B9"/>
    <w:rsid w:val="00461A05"/>
    <w:rsid w:val="004B5029"/>
    <w:rsid w:val="004D7569"/>
    <w:rsid w:val="00531740"/>
    <w:rsid w:val="00534BFE"/>
    <w:rsid w:val="00536BFF"/>
    <w:rsid w:val="00540E4E"/>
    <w:rsid w:val="005450DC"/>
    <w:rsid w:val="00552ECC"/>
    <w:rsid w:val="0057655E"/>
    <w:rsid w:val="00605722"/>
    <w:rsid w:val="0062083A"/>
    <w:rsid w:val="00652DEA"/>
    <w:rsid w:val="00680F71"/>
    <w:rsid w:val="006A3252"/>
    <w:rsid w:val="006F4A94"/>
    <w:rsid w:val="00721DA9"/>
    <w:rsid w:val="0073763A"/>
    <w:rsid w:val="00776AF8"/>
    <w:rsid w:val="007A0B9A"/>
    <w:rsid w:val="007E02A2"/>
    <w:rsid w:val="007F25A3"/>
    <w:rsid w:val="00805816"/>
    <w:rsid w:val="00806C55"/>
    <w:rsid w:val="00831BA2"/>
    <w:rsid w:val="00840B73"/>
    <w:rsid w:val="0084498C"/>
    <w:rsid w:val="00845D7E"/>
    <w:rsid w:val="008537FF"/>
    <w:rsid w:val="00854BA5"/>
    <w:rsid w:val="008651BF"/>
    <w:rsid w:val="0088206C"/>
    <w:rsid w:val="00886C53"/>
    <w:rsid w:val="008F1FA3"/>
    <w:rsid w:val="009448FE"/>
    <w:rsid w:val="00950774"/>
    <w:rsid w:val="00966542"/>
    <w:rsid w:val="00A85B91"/>
    <w:rsid w:val="00A970B6"/>
    <w:rsid w:val="00AB554D"/>
    <w:rsid w:val="00B0698A"/>
    <w:rsid w:val="00B1327B"/>
    <w:rsid w:val="00B3435F"/>
    <w:rsid w:val="00B41998"/>
    <w:rsid w:val="00B472A1"/>
    <w:rsid w:val="00B571B0"/>
    <w:rsid w:val="00BA5104"/>
    <w:rsid w:val="00BD5001"/>
    <w:rsid w:val="00C8572B"/>
    <w:rsid w:val="00CA3A9E"/>
    <w:rsid w:val="00CA55EA"/>
    <w:rsid w:val="00CA7422"/>
    <w:rsid w:val="00CB4403"/>
    <w:rsid w:val="00CF0B4C"/>
    <w:rsid w:val="00CF7DDC"/>
    <w:rsid w:val="00D20C65"/>
    <w:rsid w:val="00D21F38"/>
    <w:rsid w:val="00D22D59"/>
    <w:rsid w:val="00D76A85"/>
    <w:rsid w:val="00DB0993"/>
    <w:rsid w:val="00DF23DB"/>
    <w:rsid w:val="00E25BE0"/>
    <w:rsid w:val="00E8145D"/>
    <w:rsid w:val="00E870E5"/>
    <w:rsid w:val="00EA1296"/>
    <w:rsid w:val="00EE40EB"/>
    <w:rsid w:val="00F432AB"/>
    <w:rsid w:val="00F73D6D"/>
    <w:rsid w:val="00F85B4A"/>
    <w:rsid w:val="00FB3029"/>
    <w:rsid w:val="00FC1398"/>
    <w:rsid w:val="00FD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7D43"/>
  <w15:docId w15:val="{1A7AE8AC-5957-4D21-A716-1FFB157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C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6B9"/>
  </w:style>
  <w:style w:type="paragraph" w:styleId="Stopka">
    <w:name w:val="footer"/>
    <w:basedOn w:val="Normalny"/>
    <w:link w:val="StopkaZnak"/>
    <w:uiPriority w:val="99"/>
    <w:unhideWhenUsed/>
    <w:rsid w:val="003F0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6B9"/>
  </w:style>
  <w:style w:type="paragraph" w:styleId="Poprawka">
    <w:name w:val="Revision"/>
    <w:hidden/>
    <w:uiPriority w:val="99"/>
    <w:semiHidden/>
    <w:rsid w:val="00A85B9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5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1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Bojanowska</dc:creator>
  <cp:keywords/>
  <dc:description/>
  <cp:lastModifiedBy>Aneta Wnuk-Kurcinowska</cp:lastModifiedBy>
  <cp:revision>2</cp:revision>
  <cp:lastPrinted>2024-04-09T05:11:00Z</cp:lastPrinted>
  <dcterms:created xsi:type="dcterms:W3CDTF">2026-02-17T08:24:00Z</dcterms:created>
  <dcterms:modified xsi:type="dcterms:W3CDTF">2026-02-17T08:24:00Z</dcterms:modified>
</cp:coreProperties>
</file>